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5" w:rsidRPr="00AB66C5" w:rsidRDefault="00AB66C5" w:rsidP="00AB6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B66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5 правил по профилактике гриппа</w:t>
      </w:r>
    </w:p>
    <w:p w:rsidR="00AB66C5" w:rsidRPr="00AB66C5" w:rsidRDefault="00AB66C5" w:rsidP="00AB6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B66C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AB66C5" w:rsidRPr="00E77A93" w:rsidRDefault="00AB66C5" w:rsidP="00E77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ПРАВИЛО 1. МОЙТЕ</w:t>
      </w:r>
      <w:r w:rsidR="00E77A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РУКИ</w:t>
      </w:r>
      <w:bookmarkStart w:id="0" w:name="_GoBack"/>
      <w:bookmarkEnd w:id="0"/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Часто мойте руки с мылом.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Чистите и дезинфицируйте поверхности, используя бытовые моющие средства.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ПРАВИЛО 2. СОБЛЮДАЙТЕ РАССТОЯНИЕ И ЭТИКЕТ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Избегайте поездок и многолюдных мест.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Прикрывайте рот и нос платком при кашле или чихании.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Избегайте трогать руками глаза, нос или рот. Вирус гриппа распространяется этими путями.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Не сплевывайте в общественных местах.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 xml:space="preserve">Вирус легко передается от больного человека к </w:t>
      </w:r>
      <w:proofErr w:type="gramStart"/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здоровому</w:t>
      </w:r>
      <w:proofErr w:type="gramEnd"/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ПРАВИЛО 3. ВЕДИТЕ ЗДОРОВЫЙ ОБРАЗ ЖИЗНИ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ПРАВИЛО 4. НЕ ЗАНИМАЙТЕСЬ САМОЛЕЧЕНИЕМ.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Если вы заболели, оставайтесь дома и срочно обращайтесь к врачу.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ПРАВИЛО 5. ИЗОЛИРУЙТЕ БОЛЬНОГО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Часто проветривайте помещение.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Часто мойте руки с мылом.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Ухаживать за больным должен только один член семьи.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Как правильно носить маску?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- влажную или отсыревшую маску следует сменить на новую, сухую;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- не используйте вторично одноразовую маску;</w:t>
      </w:r>
    </w:p>
    <w:p w:rsidR="00AB66C5" w:rsidRPr="00E77A93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93">
        <w:rPr>
          <w:rFonts w:ascii="Times New Roman" w:eastAsia="Times New Roman" w:hAnsi="Times New Roman" w:cs="Times New Roman"/>
          <w:color w:val="000000"/>
          <w:lang w:eastAsia="ru-RU"/>
        </w:rPr>
        <w:t>- использованную одноразовую маску следует немедленно выбросить в отходы.</w:t>
      </w:r>
    </w:p>
    <w:p w:rsidR="00C341E5" w:rsidRPr="00E77A93" w:rsidRDefault="00C341E5">
      <w:pPr>
        <w:rPr>
          <w:rFonts w:ascii="Times New Roman" w:hAnsi="Times New Roman" w:cs="Times New Roman"/>
        </w:rPr>
      </w:pPr>
    </w:p>
    <w:sectPr w:rsidR="00C341E5" w:rsidRPr="00E77A93" w:rsidSect="00E77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5"/>
    <w:rsid w:val="00AB66C5"/>
    <w:rsid w:val="00C341E5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AB66C5"/>
  </w:style>
  <w:style w:type="character" w:customStyle="1" w:styleId="t18">
    <w:name w:val="t18"/>
    <w:basedOn w:val="a0"/>
    <w:rsid w:val="00AB6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AB66C5"/>
  </w:style>
  <w:style w:type="character" w:customStyle="1" w:styleId="t18">
    <w:name w:val="t18"/>
    <w:basedOn w:val="a0"/>
    <w:rsid w:val="00AB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2022-12-14T06:49:00Z</cp:lastPrinted>
  <dcterms:created xsi:type="dcterms:W3CDTF">2022-12-14T06:36:00Z</dcterms:created>
  <dcterms:modified xsi:type="dcterms:W3CDTF">2022-12-14T06:53:00Z</dcterms:modified>
</cp:coreProperties>
</file>