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1425">
        <w:rPr>
          <w:rFonts w:ascii="Times New Roman" w:hAnsi="Times New Roman" w:cs="Times New Roman"/>
          <w:sz w:val="24"/>
          <w:szCs w:val="24"/>
        </w:rPr>
        <w:t xml:space="preserve"> астрономия 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06E" w:rsidRPr="00DD3EC5" w:rsidRDefault="00B8206E" w:rsidP="00B8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  <w:r w:rsidRPr="00DD3EC5">
              <w:rPr>
                <w:rFonts w:ascii="Times New Roman" w:hAnsi="Times New Roman" w:cs="Times New Roman"/>
                <w:sz w:val="24"/>
                <w:szCs w:val="24"/>
              </w:rPr>
              <w:br/>
              <w:t>(утв. </w:t>
            </w:r>
            <w:hyperlink r:id="rId6" w:history="1">
              <w:r w:rsidRPr="00DD3EC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D3EC5">
              <w:rPr>
                <w:rFonts w:ascii="Times New Roman" w:hAnsi="Times New Roman" w:cs="Times New Roman"/>
                <w:sz w:val="24"/>
                <w:szCs w:val="24"/>
              </w:rPr>
              <w:t xml:space="preserve"> Министерства образования и науки РФ от 17 мая 2012 г. N 413) С изменениями и дополнениями </w:t>
            </w:r>
            <w:proofErr w:type="gramStart"/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06E" w:rsidRPr="00DD3EC5" w:rsidRDefault="00B8206E" w:rsidP="00B8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29 декабря 2014 г., 31 декабря 2015 г., 29 июня 2017 г., 24 сентября, 11 декабря 2020 г</w:t>
            </w:r>
            <w:r w:rsidRPr="00DD3EC5">
              <w:rPr>
                <w:rFonts w:ascii="Arial" w:eastAsia="Times New Roman" w:hAnsi="Arial" w:cs="Arial"/>
              </w:rPr>
              <w:t xml:space="preserve"> </w:t>
            </w:r>
          </w:p>
          <w:p w:rsidR="0003478F" w:rsidRPr="00A5388F" w:rsidRDefault="00B82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206E">
              <w:rPr>
                <w:rFonts w:ascii="Times New Roman" w:hAnsi="Times New Roman" w:cs="Times New Roman"/>
                <w:sz w:val="24"/>
                <w:szCs w:val="24"/>
              </w:rPr>
              <w:t>Программа: Астрономия. Базовый уровень. 11 класс</w:t>
            </w:r>
            <w:proofErr w:type="gramStart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Е. К. </w:t>
            </w:r>
            <w:proofErr w:type="spellStart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206E">
              <w:rPr>
                <w:rFonts w:ascii="Times New Roman" w:hAnsi="Times New Roman" w:cs="Times New Roman"/>
                <w:sz w:val="24"/>
                <w:szCs w:val="24"/>
              </w:rPr>
              <w:t xml:space="preserve"> Дрофа, 2018. — 11 с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0A6" w:rsidRDefault="00FE40A6" w:rsidP="00FE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астрономии для 11</w:t>
            </w: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авторов </w:t>
            </w:r>
          </w:p>
          <w:p w:rsidR="0003478F" w:rsidRDefault="00FE40A6" w:rsidP="00A5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Воронцов-Вельяминов Б. А., </w:t>
            </w:r>
            <w:proofErr w:type="spellStart"/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К.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25" w:rsidRPr="00391425" w:rsidRDefault="00391425" w:rsidP="00391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2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изучения астрономии является</w:t>
            </w:r>
          </w:p>
          <w:p w:rsidR="00391425" w:rsidRPr="00CB52B6" w:rsidRDefault="00391425" w:rsidP="0039142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мотивации в области астрономии для становления у учащихся ключевых компетентностей;</w:t>
            </w:r>
          </w:p>
          <w:p w:rsidR="00391425" w:rsidRPr="00CB52B6" w:rsidRDefault="00391425" w:rsidP="0039142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способности к самообучению и самопознанию, ситуации успеха, радости от познания.</w:t>
            </w:r>
          </w:p>
          <w:p w:rsidR="00391425" w:rsidRPr="00CB52B6" w:rsidRDefault="00391425" w:rsidP="00391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важнейшими задачами астрономии являются:</w:t>
            </w:r>
          </w:p>
          <w:p w:rsidR="00391425" w:rsidRPr="00CB52B6" w:rsidRDefault="00391425" w:rsidP="00391425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единстве физических законов, действующих на Земле и в безграничной Вселенной,</w:t>
            </w:r>
          </w:p>
          <w:p w:rsidR="00391425" w:rsidRPr="00CB52B6" w:rsidRDefault="00391425" w:rsidP="00391425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непрерывно происходящей эволюции нашей планеты, всех космических тел и их систем, а также самой Вселенной;</w:t>
            </w:r>
          </w:p>
          <w:p w:rsidR="00391425" w:rsidRPr="00CB52B6" w:rsidRDefault="00391425" w:rsidP="00391425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знаний и умений для использования в практической деятельности и повседневной жизни;</w:t>
            </w:r>
          </w:p>
          <w:p w:rsidR="00391425" w:rsidRPr="00CB52B6" w:rsidRDefault="00391425" w:rsidP="00391425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способами познавательной, информационно-коммуникативной и рефлексивной деятельностей;</w:t>
            </w:r>
          </w:p>
          <w:p w:rsidR="0003478F" w:rsidRPr="00A5388F" w:rsidRDefault="00391425">
            <w:pPr>
              <w:rPr>
                <w:rFonts w:ascii="Calibri" w:eastAsia="Times New Roman" w:hAnsi="Calibri" w:cs="Times New Roman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познавательной, информационной, коммуникативной, рефлексивной компетенций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478F" w:rsidRDefault="00FE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учебный год</w:t>
            </w:r>
            <w:r w:rsidR="00B8206E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 w:rsidP="00B8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</w:t>
            </w:r>
            <w:r w:rsidR="00FE4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0A6">
              <w:rPr>
                <w:rFonts w:ascii="Times New Roman" w:hAnsi="Times New Roman" w:cs="Times New Roman"/>
                <w:sz w:val="24"/>
                <w:szCs w:val="24"/>
              </w:rPr>
              <w:t xml:space="preserve">ч. в год </w:t>
            </w:r>
            <w:r w:rsidR="00B8206E">
              <w:rPr>
                <w:rFonts w:ascii="Times New Roman" w:hAnsi="Times New Roman" w:cs="Times New Roman"/>
                <w:sz w:val="24"/>
                <w:szCs w:val="24"/>
              </w:rPr>
              <w:t xml:space="preserve">(1час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B82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478F" w:rsidRDefault="00F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-  2 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3478F" w:rsidRDefault="00F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- 3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3478F" w:rsidRDefault="0003478F" w:rsidP="00FC0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A26" w:rsidRPr="00D21ED5" w:rsidRDefault="00782FA3" w:rsidP="00F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C0A26" w:rsidRPr="00D21ED5" w:rsidRDefault="00FC0A26" w:rsidP="00F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Календарно - тематическое планирование.</w:t>
            </w:r>
          </w:p>
          <w:p w:rsidR="00FC0A26" w:rsidRPr="00D21ED5" w:rsidRDefault="00FC0A26" w:rsidP="00F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03478F" w:rsidRDefault="0003478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3478F" w:rsidRPr="00A5388F" w:rsidRDefault="0003478F" w:rsidP="00A5388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03478F" w:rsidRPr="00A5388F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2D1"/>
    <w:rsid w:val="0003478F"/>
    <w:rsid w:val="000532D1"/>
    <w:rsid w:val="00163CC1"/>
    <w:rsid w:val="00166705"/>
    <w:rsid w:val="00172C1C"/>
    <w:rsid w:val="001B74D0"/>
    <w:rsid w:val="001F2391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953E28"/>
    <w:rsid w:val="00A5388F"/>
    <w:rsid w:val="00B71EAD"/>
    <w:rsid w:val="00B8206E"/>
    <w:rsid w:val="00BD43B4"/>
    <w:rsid w:val="00CA1251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82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</cp:revision>
  <cp:lastPrinted>2020-12-24T06:10:00Z</cp:lastPrinted>
  <dcterms:created xsi:type="dcterms:W3CDTF">2020-12-30T13:01:00Z</dcterms:created>
  <dcterms:modified xsi:type="dcterms:W3CDTF">2021-05-16T17:05:00Z</dcterms:modified>
</cp:coreProperties>
</file>