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8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A13" w:rsidRPr="0026791D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Default="0001619C" w:rsidP="00F91D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F91D97">
        <w:rPr>
          <w:rFonts w:ascii="Times New Roman" w:hAnsi="Times New Roman" w:cs="Times New Roman"/>
          <w:sz w:val="24"/>
          <w:szCs w:val="24"/>
        </w:rPr>
        <w:t xml:space="preserve">алгебра </w:t>
      </w:r>
      <w:r w:rsidR="00034367">
        <w:rPr>
          <w:rFonts w:ascii="Times New Roman" w:hAnsi="Times New Roman" w:cs="Times New Roman"/>
          <w:sz w:val="24"/>
          <w:szCs w:val="24"/>
        </w:rPr>
        <w:t>7 – 9 классы</w:t>
      </w:r>
    </w:p>
    <w:p w:rsidR="0001619C" w:rsidRP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F91D97" w:rsidRPr="00034367" w:rsidRDefault="00034367" w:rsidP="00034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34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</w:t>
            </w:r>
            <w:r w:rsidR="00F91D97" w:rsidRPr="00034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основного общего образования  от 17.12.2010 №1897.(в действующей редакции от 31.12.2015,зарегистрирован в Минюсте России02.02.2016 №40936)</w:t>
            </w:r>
          </w:p>
          <w:p w:rsidR="00F91D97" w:rsidRPr="00F91D97" w:rsidRDefault="00034367" w:rsidP="00F91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F91D97"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28 декабря  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1D97"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№345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2454A7" w:rsidRDefault="00034367" w:rsidP="00F9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Symbol" w:cs="Times New Roman"/>
                <w:sz w:val="24"/>
                <w:szCs w:val="24"/>
              </w:rPr>
              <w:t xml:space="preserve">- </w:t>
            </w:r>
            <w:r w:rsidR="00F91D97" w:rsidRPr="00F9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  <w:r w:rsidR="00F91D97"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«Программа общеобразовательных учреждений по алгебре 7-9 классы» (авторы Ю.Н. Макарычев, Н.Г. </w:t>
            </w:r>
            <w:proofErr w:type="spellStart"/>
            <w:r w:rsidR="00F91D97"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="00F91D97"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К.Н. </w:t>
            </w:r>
            <w:proofErr w:type="spellStart"/>
            <w:r w:rsidR="00F91D97"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="00F91D97"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С.Б. Суворова, составитель Т.А. </w:t>
            </w:r>
            <w:proofErr w:type="spellStart"/>
            <w:r w:rsidR="00F91D97"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="00F91D97"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91D97"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М.: «Просвещение», 2011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</w:tcPr>
          <w:p w:rsidR="002454A7" w:rsidRDefault="00F91D97" w:rsidP="00245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Ю.Н. Макарычев, Н.Г. </w:t>
            </w:r>
            <w:proofErr w:type="spellStart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К.Н. </w:t>
            </w:r>
            <w:proofErr w:type="spellStart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F9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С.Б. Суворова</w:t>
            </w:r>
          </w:p>
          <w:p w:rsidR="00034367" w:rsidRPr="00034367" w:rsidRDefault="00034367" w:rsidP="0003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 УМК входят </w:t>
            </w:r>
            <w:r w:rsidRPr="00034367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367" w:rsidRPr="00034367" w:rsidRDefault="00034367" w:rsidP="0003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67">
              <w:rPr>
                <w:rFonts w:ascii="Times New Roman" w:hAnsi="Times New Roman" w:cs="Times New Roman"/>
                <w:sz w:val="24"/>
                <w:szCs w:val="24"/>
              </w:rPr>
              <w:t xml:space="preserve">Ю. Н. Макарычев, Н. Г. </w:t>
            </w:r>
            <w:proofErr w:type="spellStart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 xml:space="preserve">, К. И. </w:t>
            </w:r>
            <w:proofErr w:type="spellStart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 xml:space="preserve"> и др. / Под ред. </w:t>
            </w:r>
            <w:proofErr w:type="spellStart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 xml:space="preserve"> С.А. Алгебра. 7 класс;</w:t>
            </w:r>
          </w:p>
          <w:p w:rsidR="00034367" w:rsidRPr="00034367" w:rsidRDefault="00034367" w:rsidP="0003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67">
              <w:rPr>
                <w:rFonts w:ascii="Times New Roman" w:hAnsi="Times New Roman" w:cs="Times New Roman"/>
                <w:sz w:val="24"/>
                <w:szCs w:val="24"/>
              </w:rPr>
              <w:t xml:space="preserve">Ю. Н. Макарычев, Н. Г. </w:t>
            </w:r>
            <w:proofErr w:type="spellStart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 xml:space="preserve">, К. И. </w:t>
            </w:r>
            <w:proofErr w:type="spellStart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 xml:space="preserve"> и др. / Под ред. </w:t>
            </w:r>
            <w:proofErr w:type="spellStart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 xml:space="preserve"> С.А. Алгебра. 8 класс;</w:t>
            </w:r>
          </w:p>
          <w:p w:rsidR="00034367" w:rsidRPr="00034367" w:rsidRDefault="00034367" w:rsidP="00034367">
            <w:r w:rsidRPr="00034367">
              <w:rPr>
                <w:rFonts w:ascii="Times New Roman" w:hAnsi="Times New Roman" w:cs="Times New Roman"/>
                <w:sz w:val="24"/>
                <w:szCs w:val="24"/>
              </w:rPr>
              <w:t xml:space="preserve">Ю. Н. Макарычев, Н. Г. </w:t>
            </w:r>
            <w:proofErr w:type="spellStart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 xml:space="preserve">, К. И. </w:t>
            </w:r>
            <w:proofErr w:type="spellStart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 xml:space="preserve"> и др. / Под ред. </w:t>
            </w:r>
            <w:proofErr w:type="spellStart"/>
            <w:r w:rsidRPr="0003436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Алгебра. 9 класс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68"/>
                <w:b/>
                <w:bCs/>
              </w:rPr>
              <w:t>Цели обучения: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>1.Овладеть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>2.Формировать качества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>3.Формировать представлений об идеях и методах математики как универсального языка науки и техники, средства моделирования явлений и процессов.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>4.Воспитать культуру личности, отношение к математике как к части общечеловеческой культуры, играющей особую роль в общественном развитии.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>5.Рразвивать вычислительные и формально-оперативные алгебраические умения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68"/>
                <w:b/>
                <w:bCs/>
              </w:rPr>
              <w:t>Задачи обучения: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>1.Сформировать практические навыки выполнения устных, письменных, инструментальных вычислений, развить вычислительную культуру;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 xml:space="preserve">2.Овладеть символическим языком алгебры, выработать формально-оперативные алгебраические умения и научиться применять их к </w:t>
            </w:r>
            <w:r w:rsidRPr="00F91D97">
              <w:rPr>
                <w:rStyle w:val="c45"/>
              </w:rPr>
              <w:lastRenderedPageBreak/>
              <w:t>решению математических и нематематических задач;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>3.Изучить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F91D97" w:rsidRPr="00F91D9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91D97">
              <w:rPr>
                <w:rStyle w:val="c45"/>
              </w:rPr>
              <w:t xml:space="preserve">4.Развить логическое мышление и речь —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F91D97">
              <w:rPr>
                <w:rStyle w:val="c45"/>
              </w:rPr>
              <w:t>контр-примеры</w:t>
            </w:r>
            <w:proofErr w:type="spellEnd"/>
            <w:r w:rsidRPr="00F91D97">
              <w:rPr>
                <w:rStyle w:val="c45"/>
              </w:rPr>
      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2454A7" w:rsidRDefault="00F91D97" w:rsidP="00F91D97">
            <w:pPr>
              <w:pStyle w:val="c13"/>
              <w:shd w:val="clear" w:color="auto" w:fill="FFFFFF"/>
              <w:spacing w:before="0" w:beforeAutospacing="0" w:after="0" w:afterAutospacing="0"/>
            </w:pPr>
            <w:r w:rsidRPr="00F91D97">
              <w:rPr>
                <w:rStyle w:val="c45"/>
              </w:rPr>
              <w:t>5.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2454A7" w:rsidRDefault="00F91D9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9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A56EFF" w:rsidRDefault="00A56EFF" w:rsidP="00A5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рассчитана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ч. в год при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часах в неделю в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  <w:p w:rsidR="00A56EFF" w:rsidRDefault="00A56EFF" w:rsidP="00A5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102 ч. в год при 3 часах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  <w:p w:rsidR="00A56EFF" w:rsidRDefault="00A56EFF" w:rsidP="00A5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102 ч. в год при 3 часах в неделю в 9 классе.</w:t>
            </w:r>
          </w:p>
          <w:p w:rsidR="002454A7" w:rsidRDefault="002454A7" w:rsidP="00F9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7E5A5B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A56EFF" w:rsidRPr="00A56EFF" w:rsidRDefault="00A56EFF" w:rsidP="00A5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A56EFF" w:rsidRDefault="00A56EFF" w:rsidP="00A5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56EFF" w:rsidRPr="00A56EFF" w:rsidRDefault="00A56EFF" w:rsidP="00A5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A56EFF" w:rsidRDefault="00A56EFF" w:rsidP="00A5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56EFF" w:rsidRPr="00A56EFF" w:rsidRDefault="00A56EFF" w:rsidP="00A5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A56EFF" w:rsidRDefault="00A56EFF" w:rsidP="00A5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42B7F" w:rsidRPr="00442B7F" w:rsidRDefault="00442B7F" w:rsidP="00A56E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54A7" w:rsidTr="002454A7">
        <w:tc>
          <w:tcPr>
            <w:tcW w:w="1951" w:type="dxa"/>
          </w:tcPr>
          <w:p w:rsidR="002454A7" w:rsidRPr="0026791D" w:rsidRDefault="003E0B87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A56EFF" w:rsidRPr="00A56EFF" w:rsidRDefault="00A56EFF" w:rsidP="00A5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A56EFF" w:rsidRPr="00A56EFF" w:rsidRDefault="00A56EFF" w:rsidP="00A5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hAnsi="Times New Roman" w:cs="Times New Roman"/>
                <w:sz w:val="24"/>
                <w:szCs w:val="24"/>
              </w:rPr>
              <w:t>Календарно - тематическое планирование.</w:t>
            </w:r>
          </w:p>
          <w:p w:rsidR="003E0B87" w:rsidRPr="006102D1" w:rsidRDefault="00A56EFF" w:rsidP="00A5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</w:p>
        </w:tc>
      </w:tr>
    </w:tbl>
    <w:p w:rsidR="002454A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57AC3"/>
    <w:multiLevelType w:val="hybridMultilevel"/>
    <w:tmpl w:val="982A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051"/>
    <w:rsid w:val="0001619C"/>
    <w:rsid w:val="00034367"/>
    <w:rsid w:val="002454A7"/>
    <w:rsid w:val="0026791D"/>
    <w:rsid w:val="003E0B87"/>
    <w:rsid w:val="00442B7F"/>
    <w:rsid w:val="004A5051"/>
    <w:rsid w:val="006102D1"/>
    <w:rsid w:val="0064498B"/>
    <w:rsid w:val="00793A13"/>
    <w:rsid w:val="007E5A5B"/>
    <w:rsid w:val="009845DE"/>
    <w:rsid w:val="00A56EFF"/>
    <w:rsid w:val="00A65C00"/>
    <w:rsid w:val="00AF1F3D"/>
    <w:rsid w:val="00D212EA"/>
    <w:rsid w:val="00F26EAC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character" w:customStyle="1" w:styleId="c0">
    <w:name w:val="c0"/>
    <w:basedOn w:val="a0"/>
    <w:rsid w:val="00F91D97"/>
  </w:style>
  <w:style w:type="paragraph" w:customStyle="1" w:styleId="c13">
    <w:name w:val="c13"/>
    <w:basedOn w:val="a"/>
    <w:rsid w:val="00F9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F91D97"/>
  </w:style>
  <w:style w:type="character" w:customStyle="1" w:styleId="c45">
    <w:name w:val="c45"/>
    <w:basedOn w:val="a0"/>
    <w:rsid w:val="00F9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ученик</cp:lastModifiedBy>
  <cp:revision>15</cp:revision>
  <dcterms:created xsi:type="dcterms:W3CDTF">2016-06-08T12:08:00Z</dcterms:created>
  <dcterms:modified xsi:type="dcterms:W3CDTF">2021-05-16T16:31:00Z</dcterms:modified>
</cp:coreProperties>
</file>