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8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26791D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Default="0001619C" w:rsidP="00DC55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DC5588">
        <w:rPr>
          <w:rFonts w:ascii="Times New Roman" w:hAnsi="Times New Roman" w:cs="Times New Roman"/>
          <w:sz w:val="24"/>
          <w:szCs w:val="24"/>
        </w:rPr>
        <w:t>геометрия</w:t>
      </w:r>
      <w:r w:rsidR="00545B5D">
        <w:rPr>
          <w:rFonts w:ascii="Times New Roman" w:hAnsi="Times New Roman" w:cs="Times New Roman"/>
          <w:sz w:val="24"/>
          <w:szCs w:val="24"/>
        </w:rPr>
        <w:t xml:space="preserve"> 7 – 9 классы</w:t>
      </w:r>
    </w:p>
    <w:p w:rsidR="0001619C" w:rsidRP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7620"/>
      </w:tblGrid>
      <w:tr w:rsidR="002454A7" w:rsidTr="00DC5588">
        <w:tc>
          <w:tcPr>
            <w:tcW w:w="2836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DC5588" w:rsidRDefault="00DC5588" w:rsidP="00DC5588">
            <w:pPr>
              <w:pStyle w:val="c3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Style w:val="c14"/>
                <w:color w:val="000000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DC5588" w:rsidRDefault="00DC5588" w:rsidP="00DC5588">
            <w:pPr>
              <w:pStyle w:val="c39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>Федеральный закон об образовании в Российской Федерации № 273-ФЗ от 29.12.2012;</w:t>
            </w:r>
          </w:p>
          <w:p w:rsidR="00DC5588" w:rsidRDefault="00DC5588" w:rsidP="00DC5588">
            <w:pPr>
              <w:pStyle w:val="c39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</w:t>
            </w:r>
          </w:p>
          <w:p w:rsidR="00DC5588" w:rsidRDefault="00DC5588" w:rsidP="00DC5588">
            <w:pPr>
              <w:pStyle w:val="c39"/>
              <w:shd w:val="clear" w:color="auto" w:fill="FFFFFF"/>
              <w:spacing w:before="0" w:beforeAutospacing="0" w:after="0" w:afterAutospacing="0"/>
              <w:ind w:firstLine="113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 xml:space="preserve">Программы общеобразовательных учреждений. Геометрия 7-9 классы. Составитель: </w:t>
            </w:r>
            <w:proofErr w:type="spellStart"/>
            <w:r>
              <w:rPr>
                <w:rStyle w:val="c14"/>
                <w:color w:val="000000"/>
              </w:rPr>
              <w:t>Бурмистрова</w:t>
            </w:r>
            <w:proofErr w:type="spellEnd"/>
            <w:r>
              <w:rPr>
                <w:rStyle w:val="c14"/>
                <w:color w:val="000000"/>
              </w:rPr>
              <w:t xml:space="preserve"> Т.А., М.: Просвещение, 2016 г.</w:t>
            </w:r>
          </w:p>
          <w:p w:rsidR="002454A7" w:rsidRDefault="002454A7" w:rsidP="00545B5D">
            <w:pPr>
              <w:pStyle w:val="c39"/>
              <w:shd w:val="clear" w:color="auto" w:fill="FFFFFF"/>
              <w:spacing w:before="0" w:beforeAutospacing="0" w:after="0" w:afterAutospacing="0"/>
              <w:ind w:firstLine="1134"/>
              <w:jc w:val="both"/>
            </w:pPr>
          </w:p>
        </w:tc>
      </w:tr>
      <w:tr w:rsidR="002454A7" w:rsidTr="00DC5588">
        <w:tc>
          <w:tcPr>
            <w:tcW w:w="2836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545B5D" w:rsidRPr="00545B5D" w:rsidRDefault="00545B5D" w:rsidP="00545B5D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УМК «Геометрия» для 7-9 классов: </w:t>
            </w:r>
          </w:p>
          <w:p w:rsidR="00545B5D" w:rsidRPr="00545B5D" w:rsidRDefault="00545B5D" w:rsidP="00545B5D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- Учебник. 7-9 классы. Автор: Погорелов А.В.</w:t>
            </w:r>
          </w:p>
          <w:p w:rsidR="00545B5D" w:rsidRPr="00545B5D" w:rsidRDefault="00545B5D" w:rsidP="00545B5D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Рабочие тетради. 7, 8 и 9 классы. Автор: </w:t>
            </w:r>
            <w:proofErr w:type="spellStart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Дудницын</w:t>
            </w:r>
            <w:proofErr w:type="spellEnd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Ю.П.</w:t>
            </w:r>
          </w:p>
          <w:p w:rsidR="00545B5D" w:rsidRPr="00545B5D" w:rsidRDefault="00545B5D" w:rsidP="00545B5D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Дидактические материалы. 7, 8 и 9 классы. Авторы: Гусев В.А., </w:t>
            </w:r>
            <w:proofErr w:type="spellStart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Медяник</w:t>
            </w:r>
            <w:proofErr w:type="spellEnd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  <w:p w:rsidR="00545B5D" w:rsidRPr="00545B5D" w:rsidRDefault="00545B5D" w:rsidP="00545B5D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Тематические тесты. 7, 8 и 9 классы. Автор: Мищенко Т.М.</w:t>
            </w:r>
          </w:p>
          <w:p w:rsidR="00545B5D" w:rsidRPr="00545B5D" w:rsidRDefault="00545B5D" w:rsidP="00545B5D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Тренировочные задания. 7 класс. Авторы: </w:t>
            </w:r>
            <w:proofErr w:type="spellStart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Дудницын</w:t>
            </w:r>
            <w:proofErr w:type="spellEnd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Ю.П., </w:t>
            </w:r>
            <w:proofErr w:type="spellStart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Кронгауз</w:t>
            </w:r>
            <w:proofErr w:type="spellEnd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В.Л.</w:t>
            </w:r>
          </w:p>
          <w:p w:rsidR="00545B5D" w:rsidRPr="00545B5D" w:rsidRDefault="00545B5D" w:rsidP="00545B5D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Поурочные разработки. 7-9 классы. Авторы: </w:t>
            </w:r>
            <w:proofErr w:type="gramStart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</w:t>
            </w:r>
            <w:proofErr w:type="spellStart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Карташева</w:t>
            </w:r>
            <w:proofErr w:type="spellEnd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Г.Д., Крайнева Л.Б.</w:t>
            </w:r>
          </w:p>
          <w:p w:rsidR="00545B5D" w:rsidRPr="00545B5D" w:rsidRDefault="00545B5D" w:rsidP="00545B5D">
            <w:pPr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Рабочие программы. 7-9 классы. Автор: </w:t>
            </w:r>
            <w:proofErr w:type="spellStart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  <w:p w:rsidR="002454A7" w:rsidRPr="00DC5588" w:rsidRDefault="00545B5D" w:rsidP="0054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5D">
              <w:rPr>
                <w:rStyle w:val="c14"/>
                <w:rFonts w:ascii="Times New Roman" w:hAnsi="Times New Roman" w:cs="Times New Roman"/>
                <w:color w:val="000000"/>
                <w:sz w:val="24"/>
                <w:szCs w:val="24"/>
              </w:rPr>
              <w:t>- Электронное приложение к учебнику</w:t>
            </w:r>
          </w:p>
        </w:tc>
      </w:tr>
      <w:tr w:rsidR="002454A7" w:rsidTr="00DC5588">
        <w:tc>
          <w:tcPr>
            <w:tcW w:w="2836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545B5D" w:rsidRPr="00545B5D" w:rsidRDefault="00545B5D" w:rsidP="00545B5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развить у учащихся пространственное воображение и логическое мышление путем систематиче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>ского изучения свойств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ометриче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>ских фигур на плоскости и в пространстве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рименения этих свой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реше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>нии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вычислительного и конструктив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>ного характера. Существенная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при этом отводится развитию геометри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 xml:space="preserve">ческой интуиции.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наглядности со строгостью явля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>ется неотъемлемой частью геометрических знаний</w:t>
            </w:r>
          </w:p>
          <w:p w:rsidR="00545B5D" w:rsidRPr="00545B5D" w:rsidRDefault="00545B5D" w:rsidP="00545B5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45B5D" w:rsidRPr="00545B5D" w:rsidRDefault="00545B5D" w:rsidP="00545B5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5D">
              <w:rPr>
                <w:rFonts w:ascii="Times New Roman" w:hAnsi="Times New Roman" w:cs="Times New Roman" w:hint="eastAsia"/>
                <w:sz w:val="24"/>
                <w:szCs w:val="24"/>
              </w:rPr>
              <w:t>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ab/>
              <w:t>осознать,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>что геометрические формы являются идеализированными образами реальных объектов;</w:t>
            </w:r>
          </w:p>
          <w:p w:rsidR="00545B5D" w:rsidRPr="00545B5D" w:rsidRDefault="00545B5D" w:rsidP="00545B5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5D">
              <w:rPr>
                <w:rFonts w:ascii="Times New Roman" w:hAnsi="Times New Roman" w:cs="Times New Roman" w:hint="eastAsia"/>
                <w:sz w:val="24"/>
                <w:szCs w:val="24"/>
              </w:rPr>
              <w:t>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ab/>
              <w:t>научиться использовать геометрический язык для описания предметов окружающего мира;</w:t>
            </w:r>
          </w:p>
          <w:p w:rsidR="00545B5D" w:rsidRPr="00545B5D" w:rsidRDefault="00545B5D" w:rsidP="00545B5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5D">
              <w:rPr>
                <w:rFonts w:ascii="Times New Roman" w:hAnsi="Times New Roman" w:cs="Times New Roman" w:hint="eastAsia"/>
                <w:sz w:val="24"/>
                <w:szCs w:val="24"/>
              </w:rPr>
              <w:t>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ab/>
              <w:t>получить представления о некоторых областях применения геометрии в быту, науке, технике, искусстве;</w:t>
            </w:r>
          </w:p>
          <w:p w:rsidR="00545B5D" w:rsidRPr="00545B5D" w:rsidRDefault="00545B5D" w:rsidP="00545B5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5D">
              <w:rPr>
                <w:rFonts w:ascii="Times New Roman" w:hAnsi="Times New Roman" w:cs="Times New Roman" w:hint="eastAsia"/>
                <w:sz w:val="24"/>
                <w:szCs w:val="24"/>
              </w:rPr>
              <w:t>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ab/>
              <w:t>усвоить систематизированные сведения о плоских фигурах и основных геометрических отношениях;</w:t>
            </w:r>
          </w:p>
          <w:p w:rsidR="00545B5D" w:rsidRPr="00545B5D" w:rsidRDefault="00545B5D" w:rsidP="00545B5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5D">
              <w:rPr>
                <w:rFonts w:ascii="Times New Roman" w:hAnsi="Times New Roman" w:cs="Times New Roman" w:hint="eastAsia"/>
                <w:sz w:val="24"/>
                <w:szCs w:val="24"/>
              </w:rPr>
              <w:t>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приобрест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>опыт дедуктивных рассуждений: уметь доказывать основные теоремы курса, проводить доказательные рассуждения в ходе решения задач;</w:t>
            </w:r>
          </w:p>
          <w:p w:rsidR="00545B5D" w:rsidRPr="00545B5D" w:rsidRDefault="00545B5D" w:rsidP="00545B5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5D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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ab/>
              <w:t>научиться решать задачи на доказательство, вычисление и построение;</w:t>
            </w:r>
          </w:p>
          <w:p w:rsidR="00545B5D" w:rsidRPr="00545B5D" w:rsidRDefault="00545B5D" w:rsidP="00545B5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5D">
              <w:rPr>
                <w:rFonts w:ascii="Times New Roman" w:hAnsi="Times New Roman" w:cs="Times New Roman" w:hint="eastAsia"/>
                <w:sz w:val="24"/>
                <w:szCs w:val="24"/>
              </w:rPr>
              <w:t>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ab/>
              <w:t>овладеть 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      </w:r>
          </w:p>
          <w:p w:rsidR="00DC5588" w:rsidRDefault="00545B5D" w:rsidP="00545B5D">
            <w:pPr>
              <w:shd w:val="clear" w:color="auto" w:fill="FFFFFF"/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5D">
              <w:rPr>
                <w:rFonts w:ascii="Times New Roman" w:hAnsi="Times New Roman" w:cs="Times New Roman" w:hint="eastAsia"/>
                <w:sz w:val="24"/>
                <w:szCs w:val="24"/>
              </w:rPr>
              <w:t></w:t>
            </w:r>
            <w:r w:rsidRPr="00545B5D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приобрести опыт применения аналитического аппарат (алгебраические уравнения и др.) для решения геометрических задач.</w:t>
            </w:r>
          </w:p>
        </w:tc>
      </w:tr>
      <w:tr w:rsidR="002454A7" w:rsidTr="00DC5588">
        <w:tc>
          <w:tcPr>
            <w:tcW w:w="2836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2454A7" w:rsidRDefault="00DC5588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9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454A7" w:rsidTr="00DC5588">
        <w:tc>
          <w:tcPr>
            <w:tcW w:w="2836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Default="006102D1" w:rsidP="00DC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>очая программа рассчитана на</w:t>
            </w:r>
            <w:r w:rsidR="00DC5588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 xml:space="preserve"> ч. в год при </w:t>
            </w:r>
            <w:r w:rsidR="00DC5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часах в неделю</w:t>
            </w:r>
            <w:r w:rsidR="00545B5D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классе.</w:t>
            </w:r>
          </w:p>
          <w:p w:rsidR="00545B5D" w:rsidRDefault="00545B5D" w:rsidP="00DC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68 ч. в год при 2 часах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B5D" w:rsidRDefault="00545B5D" w:rsidP="00DC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68 ч. в год при 2 часах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4A7" w:rsidTr="00DC5588">
        <w:tc>
          <w:tcPr>
            <w:tcW w:w="2836" w:type="dxa"/>
          </w:tcPr>
          <w:p w:rsidR="002454A7" w:rsidRPr="0026791D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545B5D" w:rsidRPr="00A56EFF" w:rsidRDefault="00545B5D" w:rsidP="0054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545B5D" w:rsidRDefault="00545B5D" w:rsidP="0054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45B5D" w:rsidRPr="00A56EFF" w:rsidRDefault="00545B5D" w:rsidP="0054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545B5D" w:rsidRDefault="00545B5D" w:rsidP="0054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45B5D" w:rsidRPr="00A56EFF" w:rsidRDefault="00545B5D" w:rsidP="0054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F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545B5D" w:rsidRDefault="00545B5D" w:rsidP="0054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45B5D" w:rsidRDefault="00545B5D" w:rsidP="0054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повторению</w:t>
            </w:r>
          </w:p>
          <w:p w:rsidR="00442B7F" w:rsidRPr="00DC5588" w:rsidRDefault="00442B7F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54A7" w:rsidTr="00DC5588">
        <w:tc>
          <w:tcPr>
            <w:tcW w:w="2836" w:type="dxa"/>
          </w:tcPr>
          <w:p w:rsidR="002454A7" w:rsidRPr="0026791D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3E0B87" w:rsidRDefault="00545B5D" w:rsidP="0054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 планирование.</w:t>
            </w:r>
          </w:p>
          <w:p w:rsidR="00545B5D" w:rsidRDefault="00545B5D" w:rsidP="0054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планирование.</w:t>
            </w:r>
          </w:p>
          <w:p w:rsidR="00545B5D" w:rsidRPr="006102D1" w:rsidRDefault="00545B5D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C08"/>
    <w:multiLevelType w:val="multilevel"/>
    <w:tmpl w:val="8F54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D64E0"/>
    <w:multiLevelType w:val="multilevel"/>
    <w:tmpl w:val="846E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051"/>
    <w:rsid w:val="0001619C"/>
    <w:rsid w:val="002454A7"/>
    <w:rsid w:val="0026791D"/>
    <w:rsid w:val="003E0B87"/>
    <w:rsid w:val="00442B7F"/>
    <w:rsid w:val="004A5051"/>
    <w:rsid w:val="00545B5D"/>
    <w:rsid w:val="006102D1"/>
    <w:rsid w:val="0064498B"/>
    <w:rsid w:val="00793A13"/>
    <w:rsid w:val="007E5A5B"/>
    <w:rsid w:val="009845DE"/>
    <w:rsid w:val="00A65C00"/>
    <w:rsid w:val="00AF1F3D"/>
    <w:rsid w:val="00D212EA"/>
    <w:rsid w:val="00DC5588"/>
    <w:rsid w:val="00F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customStyle="1" w:styleId="c39">
    <w:name w:val="c39"/>
    <w:basedOn w:val="a"/>
    <w:rsid w:val="00DC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C5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ученик</cp:lastModifiedBy>
  <cp:revision>16</cp:revision>
  <dcterms:created xsi:type="dcterms:W3CDTF">2016-06-08T12:08:00Z</dcterms:created>
  <dcterms:modified xsi:type="dcterms:W3CDTF">2021-05-16T16:44:00Z</dcterms:modified>
</cp:coreProperties>
</file>