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7F" w:rsidRDefault="0065687F" w:rsidP="005A78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87F" w:rsidRDefault="0065687F" w:rsidP="005A78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78F" w:rsidRDefault="0003478F" w:rsidP="00670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="00391425">
        <w:rPr>
          <w:rFonts w:ascii="Times New Roman" w:hAnsi="Times New Roman" w:cs="Times New Roman"/>
          <w:sz w:val="24"/>
          <w:szCs w:val="24"/>
        </w:rPr>
        <w:t xml:space="preserve"> </w:t>
      </w:r>
      <w:r w:rsidR="00990714">
        <w:rPr>
          <w:rFonts w:ascii="Times New Roman" w:hAnsi="Times New Roman" w:cs="Times New Roman"/>
          <w:sz w:val="24"/>
          <w:szCs w:val="24"/>
        </w:rPr>
        <w:t xml:space="preserve">информатика 10-11 </w:t>
      </w:r>
      <w:proofErr w:type="spellStart"/>
      <w:r w:rsidR="0099071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90714">
        <w:rPr>
          <w:rFonts w:ascii="Times New Roman" w:hAnsi="Times New Roman" w:cs="Times New Roman"/>
          <w:sz w:val="24"/>
          <w:szCs w:val="24"/>
        </w:rPr>
        <w:t>.</w:t>
      </w: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1951"/>
        <w:gridCol w:w="7620"/>
      </w:tblGrid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14" w:rsidRDefault="00990714" w:rsidP="00990714">
            <w:pPr>
              <w:pStyle w:val="formattext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Рабочая программа учебного предмета «Информатика» на базовом уровне составлена на основе:</w:t>
            </w:r>
          </w:p>
          <w:p w:rsidR="00990714" w:rsidRDefault="00990714" w:rsidP="00990714">
            <w:pPr>
              <w:pStyle w:val="a9"/>
              <w:spacing w:line="240" w:lineRule="auto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федерального государственного образовательного стандарта среднего общего образования (утвержден приказом </w:t>
            </w:r>
            <w:proofErr w:type="spellStart"/>
            <w:r>
              <w:rPr>
                <w:sz w:val="22"/>
                <w:szCs w:val="22"/>
              </w:rPr>
              <w:t>Минобрнауки</w:t>
            </w:r>
            <w:proofErr w:type="spellEnd"/>
            <w:r>
              <w:rPr>
                <w:sz w:val="22"/>
                <w:szCs w:val="22"/>
              </w:rPr>
              <w:t xml:space="preserve"> России № 413 от 17 мая 2012 года) с изменениями и дополнениями от: 29 декабря 2014 г., 31 декабря 2015 г., 29 июня 2017 г.</w:t>
            </w:r>
          </w:p>
          <w:p w:rsidR="00990714" w:rsidRDefault="00990714" w:rsidP="00990714">
            <w:pPr>
              <w:pStyle w:val="a9"/>
              <w:spacing w:line="240" w:lineRule="auto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-примерной основной образовательной программы среднего общего образования: </w:t>
            </w:r>
            <w:proofErr w:type="gramStart"/>
            <w:r>
              <w:rPr>
                <w:sz w:val="22"/>
                <w:szCs w:val="22"/>
              </w:rPr>
              <w:t>одобрена</w:t>
            </w:r>
            <w:proofErr w:type="gramEnd"/>
            <w:r>
              <w:rPr>
                <w:sz w:val="22"/>
                <w:szCs w:val="22"/>
              </w:rPr>
              <w:t xml:space="preserve"> 28 июня 2016. Протокол от №2/16 //Реестр примерных основных общеобразовательных программ. - URL: http://fgosreestr.ru/wp-content/uploads/2015/07/Primernaya-osnovnaya-obrazovatelnaya-programma-srednego-obshhego-obrazovaniya.pdf (дата обращения: 15.04.2018)</w:t>
            </w:r>
          </w:p>
          <w:p w:rsidR="0003478F" w:rsidRDefault="0003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876" w:rsidRPr="00AC1D95" w:rsidRDefault="00990714" w:rsidP="0099071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  <w:r w:rsidRPr="00AC1D95">
              <w:rPr>
                <w:rFonts w:ascii="Times New Roman" w:eastAsia="Times New Roman" w:hAnsi="Times New Roman" w:cs="Times New Roman"/>
                <w:spacing w:val="-4"/>
              </w:rPr>
              <w:t xml:space="preserve">Посторенние материала соответствует последовательности его изложения в учебниках «Информатика и ИКТ» Н.Д. </w:t>
            </w:r>
            <w:proofErr w:type="spellStart"/>
            <w:r w:rsidRPr="00AC1D95">
              <w:rPr>
                <w:rFonts w:ascii="Times New Roman" w:eastAsia="Times New Roman" w:hAnsi="Times New Roman" w:cs="Times New Roman"/>
                <w:spacing w:val="-4"/>
              </w:rPr>
              <w:t>Угриновича</w:t>
            </w:r>
            <w:proofErr w:type="spellEnd"/>
            <w:r w:rsidRPr="00AC1D95">
              <w:rPr>
                <w:rFonts w:ascii="Times New Roman" w:eastAsia="Times New Roman" w:hAnsi="Times New Roman" w:cs="Times New Roman"/>
                <w:spacing w:val="-4"/>
              </w:rPr>
              <w:t xml:space="preserve"> для базового уровня.</w:t>
            </w: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 задачи изучения предмета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14" w:rsidRPr="00AC1D95" w:rsidRDefault="00990714" w:rsidP="00990714">
            <w:pPr>
              <w:ind w:firstLine="709"/>
              <w:rPr>
                <w:rFonts w:ascii="Times New Roman" w:eastAsia="Times New Roman" w:hAnsi="Times New Roman" w:cs="Times New Roman"/>
              </w:rPr>
            </w:pPr>
            <w:r w:rsidRPr="00AC1D95">
              <w:rPr>
                <w:rFonts w:ascii="Times New Roman" w:eastAsia="Times New Roman" w:hAnsi="Times New Roman" w:cs="Times New Roman"/>
              </w:rPr>
              <w:t>Цель изучения учебного предмета «Информатика» на базовом уровне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      </w:r>
          </w:p>
          <w:p w:rsidR="0003478F" w:rsidRPr="00AC1D95" w:rsidRDefault="0003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478F" w:rsidRDefault="0099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A" w:rsidRDefault="0099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 в неделю в 10 классе, 1 ч. в неделю в 11 классе.</w:t>
            </w:r>
          </w:p>
        </w:tc>
      </w:tr>
    </w:tbl>
    <w:p w:rsidR="0003478F" w:rsidRDefault="0003478F" w:rsidP="0003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308" w:rsidRPr="001B74D0" w:rsidRDefault="006A5308" w:rsidP="001B74D0"/>
    <w:sectPr w:rsidR="006A5308" w:rsidRPr="001B74D0" w:rsidSect="00E4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6F6F"/>
    <w:multiLevelType w:val="multilevel"/>
    <w:tmpl w:val="AFD04D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52F00"/>
    <w:multiLevelType w:val="multilevel"/>
    <w:tmpl w:val="C23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F4F71"/>
    <w:multiLevelType w:val="multilevel"/>
    <w:tmpl w:val="DC24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B7CF3"/>
    <w:multiLevelType w:val="multilevel"/>
    <w:tmpl w:val="815A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93F92"/>
    <w:multiLevelType w:val="hybridMultilevel"/>
    <w:tmpl w:val="0E260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D0771"/>
    <w:multiLevelType w:val="multilevel"/>
    <w:tmpl w:val="E9BC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3A35C8"/>
    <w:multiLevelType w:val="multilevel"/>
    <w:tmpl w:val="015E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031A73"/>
    <w:multiLevelType w:val="multilevel"/>
    <w:tmpl w:val="BF0E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000327"/>
    <w:multiLevelType w:val="multilevel"/>
    <w:tmpl w:val="3D901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C5645D"/>
    <w:multiLevelType w:val="multilevel"/>
    <w:tmpl w:val="01B4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031A32"/>
    <w:multiLevelType w:val="multilevel"/>
    <w:tmpl w:val="28548A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E00E5"/>
    <w:multiLevelType w:val="multilevel"/>
    <w:tmpl w:val="F0D4B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7A33AE"/>
    <w:multiLevelType w:val="multilevel"/>
    <w:tmpl w:val="D17A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76551E"/>
    <w:multiLevelType w:val="multilevel"/>
    <w:tmpl w:val="611AA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D9134D"/>
    <w:multiLevelType w:val="multilevel"/>
    <w:tmpl w:val="66AC4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1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12"/>
  </w:num>
  <w:num w:numId="10">
    <w:abstractNumId w:val="15"/>
  </w:num>
  <w:num w:numId="11">
    <w:abstractNumId w:val="6"/>
  </w:num>
  <w:num w:numId="12">
    <w:abstractNumId w:val="13"/>
  </w:num>
  <w:num w:numId="13">
    <w:abstractNumId w:val="3"/>
  </w:num>
  <w:num w:numId="14">
    <w:abstractNumId w:val="4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2D1"/>
    <w:rsid w:val="0003478F"/>
    <w:rsid w:val="000532D1"/>
    <w:rsid w:val="000B63F6"/>
    <w:rsid w:val="00163CC1"/>
    <w:rsid w:val="00166705"/>
    <w:rsid w:val="00172C1C"/>
    <w:rsid w:val="001B74D0"/>
    <w:rsid w:val="001F2391"/>
    <w:rsid w:val="00391425"/>
    <w:rsid w:val="003A57DB"/>
    <w:rsid w:val="003F31D8"/>
    <w:rsid w:val="004353AA"/>
    <w:rsid w:val="00567850"/>
    <w:rsid w:val="005A3212"/>
    <w:rsid w:val="005A7876"/>
    <w:rsid w:val="0062489D"/>
    <w:rsid w:val="00652A2A"/>
    <w:rsid w:val="0065687F"/>
    <w:rsid w:val="00670E26"/>
    <w:rsid w:val="006A5308"/>
    <w:rsid w:val="007104D3"/>
    <w:rsid w:val="00782FA3"/>
    <w:rsid w:val="008074E4"/>
    <w:rsid w:val="008A4D86"/>
    <w:rsid w:val="00953E28"/>
    <w:rsid w:val="0098719D"/>
    <w:rsid w:val="00990714"/>
    <w:rsid w:val="00AC1D95"/>
    <w:rsid w:val="00B12334"/>
    <w:rsid w:val="00B71EAD"/>
    <w:rsid w:val="00BD43B4"/>
    <w:rsid w:val="00C13574"/>
    <w:rsid w:val="00DE14D7"/>
    <w:rsid w:val="00E44439"/>
    <w:rsid w:val="00FB3389"/>
    <w:rsid w:val="00FC0A26"/>
    <w:rsid w:val="00FE4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D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347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locked/>
    <w:rsid w:val="001F2391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1F2391"/>
    <w:pPr>
      <w:spacing w:after="0" w:line="0" w:lineRule="atLeast"/>
      <w:ind w:hanging="400"/>
    </w:pPr>
    <w:rPr>
      <w:rFonts w:ascii="Times New Roman" w:eastAsia="Times New Roman" w:hAnsi="Times New Roman"/>
      <w:lang w:eastAsia="en-US"/>
    </w:rPr>
  </w:style>
  <w:style w:type="paragraph" w:styleId="a7">
    <w:name w:val="List Paragraph"/>
    <w:basedOn w:val="a"/>
    <w:link w:val="a8"/>
    <w:uiPriority w:val="34"/>
    <w:qFormat/>
    <w:rsid w:val="00FC0A26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FC0A26"/>
  </w:style>
  <w:style w:type="paragraph" w:customStyle="1" w:styleId="Default">
    <w:name w:val="Default"/>
    <w:rsid w:val="00FC0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note text"/>
    <w:aliases w:val="Знак6,F1"/>
    <w:basedOn w:val="a"/>
    <w:link w:val="aa"/>
    <w:semiHidden/>
    <w:rsid w:val="00990714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aliases w:val="Знак6 Знак,F1 Знак"/>
    <w:basedOn w:val="a0"/>
    <w:link w:val="a9"/>
    <w:semiHidden/>
    <w:rsid w:val="00990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9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D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347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locked/>
    <w:rsid w:val="001F2391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1F2391"/>
    <w:pPr>
      <w:spacing w:after="0" w:line="0" w:lineRule="atLeast"/>
      <w:ind w:hanging="400"/>
    </w:pPr>
    <w:rPr>
      <w:rFonts w:ascii="Times New Roman" w:eastAsia="Times New Roman" w:hAnsi="Times New Roman"/>
      <w:lang w:eastAsia="en-US"/>
    </w:rPr>
  </w:style>
  <w:style w:type="paragraph" w:styleId="a7">
    <w:name w:val="List Paragraph"/>
    <w:basedOn w:val="a"/>
    <w:link w:val="a8"/>
    <w:uiPriority w:val="34"/>
    <w:qFormat/>
    <w:rsid w:val="00FC0A26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FC0A26"/>
  </w:style>
  <w:style w:type="paragraph" w:customStyle="1" w:styleId="Default">
    <w:name w:val="Default"/>
    <w:rsid w:val="00FC0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19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46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43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7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14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91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3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063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6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55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7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963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3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2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3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9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82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62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18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733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6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47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5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88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6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91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9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60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25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1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937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1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70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42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18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0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66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47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1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611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5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4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8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37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34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98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6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07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9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01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72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6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4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0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2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34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75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90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25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37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67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6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13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7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628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7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91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2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067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6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854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0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61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8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58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0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25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3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4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2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45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9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74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1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7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7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45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33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5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159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91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61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9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32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3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41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9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8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454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5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3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5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9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246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9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397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11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610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2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1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8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933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50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3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6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10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09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78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2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3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4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210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1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5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84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34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72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7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9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073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99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14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8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7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08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8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578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12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89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460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7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41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50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454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81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5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2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86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1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43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6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9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4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75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5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3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26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19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64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7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74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42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8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61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3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73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58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925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1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47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4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77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34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42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8776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3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00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1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481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88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2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6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08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63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36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2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979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3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2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8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66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4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76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437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8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79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3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99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4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54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8851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2999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38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7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91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7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571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8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8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36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95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6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6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2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50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87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62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0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449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66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89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7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7566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64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9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25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1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71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6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32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8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0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91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0061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8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74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04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5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2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13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9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55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2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415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8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01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4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209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4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64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9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730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09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50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7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1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22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9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7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011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18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2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166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912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8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7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48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52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525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5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Сухарев</cp:lastModifiedBy>
  <cp:revision>10</cp:revision>
  <cp:lastPrinted>2020-12-24T06:10:00Z</cp:lastPrinted>
  <dcterms:created xsi:type="dcterms:W3CDTF">2020-12-30T13:02:00Z</dcterms:created>
  <dcterms:modified xsi:type="dcterms:W3CDTF">2021-05-16T19:55:00Z</dcterms:modified>
</cp:coreProperties>
</file>