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96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09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Рождественская средняя общеобразовательная школа</w:t>
      </w: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A141C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Антирисковая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D1092" w:rsidRPr="002D1092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1092" w:rsidRPr="002D1092">
        <w:rPr>
          <w:rFonts w:ascii="Times New Roman" w:hAnsi="Times New Roman" w:cs="Times New Roman"/>
          <w:sz w:val="24"/>
          <w:szCs w:val="24"/>
        </w:rPr>
        <w:t xml:space="preserve"> профилактики учебной </w:t>
      </w:r>
      <w:proofErr w:type="spellStart"/>
      <w:r w:rsidR="002D1092" w:rsidRPr="002D109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Рождественской СОШ</w:t>
      </w: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Составители: </w:t>
      </w: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Карасева Татьяна Александровна – директор школы</w:t>
      </w: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Ирина Николаевна – учитель</w:t>
      </w: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Рождествено</w:t>
      </w:r>
    </w:p>
    <w:p w:rsidR="002D1092" w:rsidRDefault="002D1092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564908" w:rsidRDefault="00564908" w:rsidP="0056490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649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 xml:space="preserve">Формирование базы данных учащихся с риском учебной </w:t>
      </w:r>
      <w:proofErr w:type="spellStart"/>
      <w:r w:rsidRPr="005649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неуспешности</w:t>
      </w:r>
      <w:proofErr w:type="spellEnd"/>
    </w:p>
    <w:p w:rsidR="00564908" w:rsidRPr="00564908" w:rsidRDefault="00564908" w:rsidP="0056490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МОУ Рождественской СОШ</w:t>
      </w:r>
    </w:p>
    <w:p w:rsidR="00564908" w:rsidRPr="00564908" w:rsidRDefault="00564908" w:rsidP="0056490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</w:pPr>
    </w:p>
    <w:p w:rsidR="00564908" w:rsidRPr="00564908" w:rsidRDefault="00564908" w:rsidP="005649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Цель:</w:t>
      </w:r>
      <w:r w:rsidRPr="00564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первичная идентификации обучающихся, имеющих существенный риск возникновения трудностей в обучении</w:t>
      </w:r>
    </w:p>
    <w:p w:rsidR="00564908" w:rsidRPr="00564908" w:rsidRDefault="00564908" w:rsidP="005649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Задача:</w:t>
      </w:r>
      <w:r w:rsidRPr="00564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составить список учеников с академической задолженностью или демонстрирующих низкие результаты обучения в каждом классе по выделенным предметам. </w:t>
      </w:r>
    </w:p>
    <w:p w:rsidR="00564908" w:rsidRPr="00564908" w:rsidRDefault="00564908" w:rsidP="005649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Целевая группа:</w:t>
      </w:r>
      <w:r w:rsidRPr="0056490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 4-8 классов.</w:t>
      </w:r>
    </w:p>
    <w:p w:rsidR="00564908" w:rsidRPr="00564908" w:rsidRDefault="00564908" w:rsidP="005649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9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Источники данных:</w:t>
      </w:r>
      <w:r w:rsidRPr="00564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ВПР, результаты промежуточной аттестации, текущие отметки, результаты анкетирования педагогов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4908" w:rsidRPr="00564908" w:rsidRDefault="00564908" w:rsidP="00564908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649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Шаги:</w:t>
      </w:r>
    </w:p>
    <w:p w:rsidR="00564908" w:rsidRPr="00564908" w:rsidRDefault="00564908" w:rsidP="00564908">
      <w:pPr>
        <w:numPr>
          <w:ilvl w:val="0"/>
          <w:numId w:val="2"/>
        </w:numPr>
        <w:spacing w:after="0" w:line="269" w:lineRule="auto"/>
        <w:ind w:left="969" w:right="-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08">
        <w:rPr>
          <w:rFonts w:ascii="Times New Roman" w:eastAsia="Calibri" w:hAnsi="Times New Roman" w:cs="Times New Roman"/>
          <w:sz w:val="24"/>
          <w:szCs w:val="24"/>
        </w:rPr>
        <w:t>выявить учеников 4 класса, показывающих отрицательные результаты по русскому языку, математике, литературному чтению,</w:t>
      </w:r>
    </w:p>
    <w:p w:rsidR="00564908" w:rsidRPr="00564908" w:rsidRDefault="00564908" w:rsidP="00564908">
      <w:pPr>
        <w:numPr>
          <w:ilvl w:val="0"/>
          <w:numId w:val="2"/>
        </w:numPr>
        <w:spacing w:after="0" w:line="269" w:lineRule="auto"/>
        <w:ind w:left="969" w:right="-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08">
        <w:rPr>
          <w:rFonts w:ascii="Times New Roman" w:eastAsia="Calibri" w:hAnsi="Times New Roman" w:cs="Times New Roman"/>
          <w:sz w:val="24"/>
          <w:szCs w:val="24"/>
        </w:rPr>
        <w:t xml:space="preserve">выявить учеников 4 класса, имеющих риски </w:t>
      </w:r>
      <w:proofErr w:type="spellStart"/>
      <w:r w:rsidRPr="00564908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564908">
        <w:rPr>
          <w:rFonts w:ascii="Times New Roman" w:eastAsia="Calibri" w:hAnsi="Times New Roman" w:cs="Times New Roman"/>
          <w:sz w:val="24"/>
          <w:szCs w:val="24"/>
        </w:rPr>
        <w:t xml:space="preserve"> при переходе из начальной в </w:t>
      </w:r>
      <w:r w:rsidR="006B04F0">
        <w:rPr>
          <w:rFonts w:ascii="Times New Roman" w:eastAsia="Calibri" w:hAnsi="Times New Roman" w:cs="Times New Roman"/>
          <w:sz w:val="24"/>
          <w:szCs w:val="24"/>
        </w:rPr>
        <w:t>основную</w:t>
      </w:r>
      <w:r w:rsidRPr="00564908">
        <w:rPr>
          <w:rFonts w:ascii="Times New Roman" w:eastAsia="Calibri" w:hAnsi="Times New Roman" w:cs="Times New Roman"/>
          <w:sz w:val="24"/>
          <w:szCs w:val="24"/>
        </w:rPr>
        <w:t xml:space="preserve"> школу,</w:t>
      </w:r>
    </w:p>
    <w:p w:rsidR="00564908" w:rsidRPr="00564908" w:rsidRDefault="00564908" w:rsidP="00564908">
      <w:pPr>
        <w:numPr>
          <w:ilvl w:val="0"/>
          <w:numId w:val="2"/>
        </w:numPr>
        <w:spacing w:after="0" w:line="269" w:lineRule="auto"/>
        <w:ind w:left="969" w:right="-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08">
        <w:rPr>
          <w:rFonts w:ascii="Times New Roman" w:eastAsia="Calibri" w:hAnsi="Times New Roman" w:cs="Times New Roman"/>
          <w:sz w:val="24"/>
          <w:szCs w:val="24"/>
        </w:rPr>
        <w:t>выявить учеников 5-8 классов, показавших отрицательные результаты ВПР по русскому языку и математике в предыдущих периодах и/или показывающих отрицательные результаты по русскому языку и математике,</w:t>
      </w:r>
    </w:p>
    <w:p w:rsidR="00564908" w:rsidRPr="00564908" w:rsidRDefault="00564908" w:rsidP="00564908">
      <w:pPr>
        <w:numPr>
          <w:ilvl w:val="0"/>
          <w:numId w:val="2"/>
        </w:numPr>
        <w:spacing w:after="0" w:line="269" w:lineRule="auto"/>
        <w:ind w:left="969" w:right="-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08">
        <w:rPr>
          <w:rFonts w:ascii="Times New Roman" w:eastAsia="Calibri" w:hAnsi="Times New Roman" w:cs="Times New Roman"/>
          <w:sz w:val="24"/>
          <w:szCs w:val="24"/>
        </w:rPr>
        <w:t>составить список обучающихся, у которых потенциально может возникнуть академическая задолженность,</w:t>
      </w:r>
    </w:p>
    <w:p w:rsidR="00564908" w:rsidRPr="00564908" w:rsidRDefault="00564908" w:rsidP="00564908">
      <w:pPr>
        <w:numPr>
          <w:ilvl w:val="0"/>
          <w:numId w:val="2"/>
        </w:numPr>
        <w:spacing w:after="0" w:line="269" w:lineRule="auto"/>
        <w:ind w:left="969" w:right="-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08">
        <w:rPr>
          <w:rFonts w:ascii="Times New Roman" w:eastAsia="Calibri" w:hAnsi="Times New Roman" w:cs="Times New Roman"/>
          <w:sz w:val="24"/>
          <w:szCs w:val="24"/>
        </w:rPr>
        <w:t xml:space="preserve">обобщить наиболее часто встречающиеся характеристики учеников с признаками учебной </w:t>
      </w:r>
      <w:proofErr w:type="spellStart"/>
      <w:r w:rsidRPr="00564908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564908">
        <w:rPr>
          <w:rFonts w:ascii="Times New Roman" w:eastAsia="Calibri" w:hAnsi="Times New Roman" w:cs="Times New Roman"/>
          <w:sz w:val="24"/>
          <w:szCs w:val="24"/>
        </w:rPr>
        <w:t xml:space="preserve"> в школе.</w:t>
      </w:r>
    </w:p>
    <w:p w:rsidR="00564908" w:rsidRDefault="00564908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4F0" w:rsidRDefault="006B04F0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9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Аналитический раздел </w:t>
      </w:r>
      <w:proofErr w:type="spellStart"/>
      <w:r w:rsidR="002A141C">
        <w:rPr>
          <w:rFonts w:ascii="Times New Roman" w:hAnsi="Times New Roman" w:cs="Times New Roman"/>
          <w:b/>
          <w:bCs/>
          <w:sz w:val="24"/>
          <w:szCs w:val="24"/>
        </w:rPr>
        <w:t>антирисковой</w:t>
      </w:r>
      <w:proofErr w:type="spellEnd"/>
      <w:r w:rsidR="002A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90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профилактики учебной </w:t>
      </w:r>
      <w:proofErr w:type="spellStart"/>
      <w:r w:rsidRPr="00564908">
        <w:rPr>
          <w:rFonts w:ascii="Times New Roman" w:hAnsi="Times New Roman" w:cs="Times New Roman"/>
          <w:b/>
          <w:bCs/>
          <w:sz w:val="24"/>
          <w:szCs w:val="24"/>
        </w:rPr>
        <w:t>неуспешности</w:t>
      </w:r>
      <w:proofErr w:type="spellEnd"/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 xml:space="preserve">С целью идентификации обучающихся с проявлениями учебной 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 xml:space="preserve"> в 4 – 8 классах был составлен список учеников с опытом академической задолженности (в приложении), а также обучающихся, которые могут потенциально отстать от учебной программы. Для выбранной группы обучающихся были проанализированы причины трудностей в обучении.</w:t>
      </w:r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>•</w:t>
      </w:r>
      <w:r w:rsidRPr="00564908">
        <w:rPr>
          <w:rFonts w:ascii="Times New Roman" w:hAnsi="Times New Roman" w:cs="Times New Roman"/>
          <w:sz w:val="24"/>
          <w:szCs w:val="24"/>
        </w:rPr>
        <w:tab/>
        <w:t>Целевая группа: ученики 4-8 классов</w:t>
      </w:r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>•</w:t>
      </w:r>
      <w:r w:rsidRPr="00564908">
        <w:rPr>
          <w:rFonts w:ascii="Times New Roman" w:hAnsi="Times New Roman" w:cs="Times New Roman"/>
          <w:sz w:val="24"/>
          <w:szCs w:val="24"/>
        </w:rPr>
        <w:tab/>
        <w:t>Источники информации: результаты ВПР 2021, 2022 гг.</w:t>
      </w:r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>•</w:t>
      </w:r>
      <w:r w:rsidRPr="00564908">
        <w:rPr>
          <w:rFonts w:ascii="Times New Roman" w:hAnsi="Times New Roman" w:cs="Times New Roman"/>
          <w:sz w:val="24"/>
          <w:szCs w:val="24"/>
        </w:rPr>
        <w:tab/>
        <w:t>Источники дополнительной информации: данные социальных паспортов, результаты диагностики профессиональных компетенций педагогов</w:t>
      </w: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Результаты ВПР по математике</w:t>
      </w:r>
    </w:p>
    <w:tbl>
      <w:tblPr>
        <w:tblStyle w:val="a3"/>
        <w:tblW w:w="0" w:type="auto"/>
        <w:tblLook w:val="04A0"/>
      </w:tblPr>
      <w:tblGrid>
        <w:gridCol w:w="816"/>
        <w:gridCol w:w="1667"/>
        <w:gridCol w:w="2237"/>
        <w:gridCol w:w="2264"/>
        <w:gridCol w:w="2268"/>
      </w:tblGrid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532" w:type="dxa"/>
            <w:gridSpan w:val="2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b/>
                <w:sz w:val="24"/>
                <w:szCs w:val="24"/>
              </w:rPr>
              <w:t>2022 (осень)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Справляемость%</w:t>
            </w:r>
            <w:proofErr w:type="spellEnd"/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2" w:type="dxa"/>
            <w:gridSpan w:val="2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Класс отсутствует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Результаты ВПР по русскому языку</w:t>
      </w:r>
    </w:p>
    <w:tbl>
      <w:tblPr>
        <w:tblStyle w:val="a3"/>
        <w:tblW w:w="0" w:type="auto"/>
        <w:tblLook w:val="04A0"/>
      </w:tblPr>
      <w:tblGrid>
        <w:gridCol w:w="816"/>
        <w:gridCol w:w="1667"/>
        <w:gridCol w:w="2237"/>
        <w:gridCol w:w="2264"/>
        <w:gridCol w:w="2268"/>
      </w:tblGrid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532" w:type="dxa"/>
            <w:gridSpan w:val="2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b/>
                <w:sz w:val="24"/>
                <w:szCs w:val="24"/>
              </w:rPr>
              <w:t>2022 (осень)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2" w:type="dxa"/>
            <w:gridSpan w:val="2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Класс отсутствует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908" w:rsidRPr="00564908" w:rsidTr="00FF7CC9">
        <w:tc>
          <w:tcPr>
            <w:tcW w:w="766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образовательных организаций по проведению работ и системой оценивания их результатов. Обучающиеся с ОВЗ в проведении ВПР не участвовали. Технических ошибок при загрузке результатов не было.</w:t>
      </w:r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lastRenderedPageBreak/>
        <w:t>В 2021 году в 6 классе работу по математике писали 6 человек, 3 из них не справились. Двое из этих обучающихся не справились с ВПР по русскому языку.</w:t>
      </w:r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>Результаты ВПР были проанализированы на школьных методических объединениях. Учителям даны рекомендации для работы с этими обучающимися.</w:t>
      </w:r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 xml:space="preserve">В 2022 году ВПР писали осенью. Результаты ВПР-2022 обсуждены на методическом объединении учителей-предметников. Выявлены неосвоенные учениками контролируемые элементы содержания (КЭС) для отдельных классов и отдельных обучающихся по предметам. Результаты ВПР доведены до сведения родителей.  Разработаны рекомендации для учителей – предметников. </w:t>
      </w:r>
    </w:p>
    <w:p w:rsidR="006B04F0" w:rsidRPr="00564908" w:rsidRDefault="00564908" w:rsidP="006B04F0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>Сведения о причинах низких образовательных результатов обучающихся собирались с помощью опроса учителей-предметников. Краткие характеристики обучающихся – в приложении. Нами были выделены следующие причины трудностей в обучении выделенной группы детей:</w:t>
      </w:r>
    </w:p>
    <w:tbl>
      <w:tblPr>
        <w:tblStyle w:val="a3"/>
        <w:tblW w:w="0" w:type="auto"/>
        <w:tblLook w:val="04A0"/>
      </w:tblPr>
      <w:tblGrid>
        <w:gridCol w:w="1475"/>
        <w:gridCol w:w="1491"/>
        <w:gridCol w:w="1369"/>
        <w:gridCol w:w="1487"/>
        <w:gridCol w:w="1533"/>
        <w:gridCol w:w="1990"/>
      </w:tblGrid>
      <w:tr w:rsidR="00564908" w:rsidRPr="00564908" w:rsidTr="00FF7CC9">
        <w:tc>
          <w:tcPr>
            <w:tcW w:w="1475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1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000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:rsidRPr="00564908" w:rsidTr="00FF7CC9">
        <w:tc>
          <w:tcPr>
            <w:tcW w:w="1475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91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00206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000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:rsidRPr="00564908" w:rsidTr="00FF7CC9">
        <w:tc>
          <w:tcPr>
            <w:tcW w:w="1475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91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C00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00B05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00206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000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:rsidRPr="00564908" w:rsidTr="00FF7CC9">
        <w:tc>
          <w:tcPr>
            <w:tcW w:w="1475" w:type="dxa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91" w:type="dxa"/>
            <w:shd w:val="clear" w:color="auto" w:fill="2F5496" w:themeFill="accent5" w:themeFillShade="BF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C00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00B05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00206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0000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:rsidRPr="00564908" w:rsidTr="00FF7CC9">
        <w:trPr>
          <w:cantSplit/>
          <w:trHeight w:val="2284"/>
        </w:trPr>
        <w:tc>
          <w:tcPr>
            <w:tcW w:w="1475" w:type="dxa"/>
            <w:textDirection w:val="btL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1" w:type="dxa"/>
            <w:textDirection w:val="btL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  <w:tc>
          <w:tcPr>
            <w:tcW w:w="1369" w:type="dxa"/>
            <w:textDirection w:val="btL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Пробелы в базовой предметной подготовке</w:t>
            </w:r>
          </w:p>
        </w:tc>
        <w:tc>
          <w:tcPr>
            <w:tcW w:w="1487" w:type="dxa"/>
            <w:textDirection w:val="btL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Неумение удерживать внимание</w:t>
            </w:r>
          </w:p>
        </w:tc>
        <w:tc>
          <w:tcPr>
            <w:tcW w:w="1533" w:type="dxa"/>
            <w:textDirection w:val="btL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Слабая </w:t>
            </w: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навыков работы с информацией</w:t>
            </w:r>
          </w:p>
        </w:tc>
        <w:tc>
          <w:tcPr>
            <w:tcW w:w="1990" w:type="dxa"/>
            <w:textDirection w:val="btL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Слабая </w:t>
            </w: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самоорганизации, </w:t>
            </w: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</w:tc>
      </w:tr>
    </w:tbl>
    <w:p w:rsidR="00564908" w:rsidRPr="00564908" w:rsidRDefault="00564908" w:rsidP="0056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08" w:rsidRPr="00564908" w:rsidRDefault="00564908" w:rsidP="00564908">
      <w:pPr>
        <w:jc w:val="both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sz w:val="24"/>
          <w:szCs w:val="24"/>
        </w:rPr>
        <w:t xml:space="preserve">В таблице представлена «градация» причин учебной 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 xml:space="preserve">.  Наибольший процент набирает «слабая 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 xml:space="preserve"> навыков самоорганизации, 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>».  Наименьшие значения показывает «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 xml:space="preserve"> поведение». Распределение достаточно равномерно для показателей: «Пробелы в базовой предметной подготовке. Неумение удерживать внимание». Слабая 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 xml:space="preserve"> читательских навыков работы с информацией у 50%. Анализируя результаты опроса, можно сделать вывод, что в нашей школе среди выделенной группы обучающихся преобладают дети со слабой 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 xml:space="preserve"> читательских навыков работы с информацией и слабой 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 xml:space="preserve"> навыков самоорганизации, </w:t>
      </w:r>
      <w:proofErr w:type="spellStart"/>
      <w:r w:rsidRPr="00564908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564908">
        <w:rPr>
          <w:rFonts w:ascii="Times New Roman" w:hAnsi="Times New Roman" w:cs="Times New Roman"/>
          <w:sz w:val="24"/>
          <w:szCs w:val="24"/>
        </w:rPr>
        <w:t>.</w:t>
      </w:r>
    </w:p>
    <w:p w:rsidR="00564908" w:rsidRPr="00564908" w:rsidRDefault="00564908" w:rsidP="0056490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 xml:space="preserve">В результате проведенного анализа мы выявили следующие причины учебной </w:t>
      </w:r>
      <w:proofErr w:type="spellStart"/>
      <w:r w:rsidRPr="00564908">
        <w:rPr>
          <w:rFonts w:ascii="Times New Roman" w:hAnsi="Times New Roman" w:cs="Times New Roman"/>
          <w:iCs/>
          <w:sz w:val="24"/>
          <w:szCs w:val="24"/>
        </w:rPr>
        <w:t>неуспешности</w:t>
      </w:r>
      <w:proofErr w:type="spellEnd"/>
      <w:r w:rsidRPr="00564908">
        <w:rPr>
          <w:rFonts w:ascii="Times New Roman" w:hAnsi="Times New Roman" w:cs="Times New Roman"/>
          <w:iCs/>
          <w:sz w:val="24"/>
          <w:szCs w:val="24"/>
        </w:rPr>
        <w:t xml:space="preserve"> у учеников 7-8 классов. </w:t>
      </w: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6238" cy="4343400"/>
            <wp:effectExtent l="0" t="0" r="0" b="0"/>
            <wp:docPr id="1" name="Рисунок 1" descr="C:\Users\Ири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03" cy="43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>Мы предлагаем следующие управленческие решения:</w:t>
      </w:r>
    </w:p>
    <w:p w:rsidR="00564908" w:rsidRPr="00564908" w:rsidRDefault="00564908" w:rsidP="00564908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>введение в учебный план курсов внеурочной деятельности по развитию функциональной грамотности;</w:t>
      </w:r>
    </w:p>
    <w:p w:rsidR="00564908" w:rsidRPr="00564908" w:rsidRDefault="00564908" w:rsidP="00564908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 xml:space="preserve">создание </w:t>
      </w:r>
      <w:proofErr w:type="spellStart"/>
      <w:r w:rsidRPr="00564908">
        <w:rPr>
          <w:rFonts w:ascii="Times New Roman" w:hAnsi="Times New Roman" w:cs="Times New Roman"/>
          <w:iCs/>
          <w:sz w:val="24"/>
          <w:szCs w:val="24"/>
        </w:rPr>
        <w:t>метапредметной</w:t>
      </w:r>
      <w:proofErr w:type="spellEnd"/>
      <w:r w:rsidRPr="00564908">
        <w:rPr>
          <w:rFonts w:ascii="Times New Roman" w:hAnsi="Times New Roman" w:cs="Times New Roman"/>
          <w:iCs/>
          <w:sz w:val="24"/>
          <w:szCs w:val="24"/>
        </w:rPr>
        <w:t xml:space="preserve"> группы педагогов для работы по решению выявленных проблем</w:t>
      </w:r>
    </w:p>
    <w:p w:rsidR="00564908" w:rsidRPr="00564908" w:rsidRDefault="00564908" w:rsidP="00564908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>проведения анализа профессиональных дефицитов педагогов</w:t>
      </w:r>
    </w:p>
    <w:p w:rsidR="00564908" w:rsidRPr="00564908" w:rsidRDefault="00564908" w:rsidP="00564908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>прохождение учителями курсов повышения квалификации по развитию функциональной грамотности</w:t>
      </w:r>
    </w:p>
    <w:p w:rsidR="00564908" w:rsidRPr="00564908" w:rsidRDefault="00564908" w:rsidP="00564908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 xml:space="preserve">смена подходов в работе со слабоуспевающими обучающимися, использование приёмов и способов обратной связи с учащимися; </w:t>
      </w:r>
    </w:p>
    <w:p w:rsidR="00564908" w:rsidRPr="00564908" w:rsidRDefault="00564908" w:rsidP="00564908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>усиление индивидуальной работы с учащимися группы «риска»;</w:t>
      </w:r>
    </w:p>
    <w:p w:rsidR="00564908" w:rsidRPr="00564908" w:rsidRDefault="00564908" w:rsidP="00564908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 xml:space="preserve"> консультационная поддержка родителей.</w:t>
      </w:r>
    </w:p>
    <w:p w:rsidR="00564908" w:rsidRPr="00564908" w:rsidRDefault="00564908" w:rsidP="00564908">
      <w:pPr>
        <w:rPr>
          <w:rFonts w:ascii="Times New Roman" w:hAnsi="Times New Roman" w:cs="Times New Roman"/>
          <w:sz w:val="24"/>
          <w:szCs w:val="24"/>
        </w:rPr>
      </w:pPr>
      <w:r w:rsidRPr="00564908">
        <w:rPr>
          <w:rFonts w:ascii="Times New Roman" w:hAnsi="Times New Roman" w:cs="Times New Roman"/>
          <w:iCs/>
          <w:sz w:val="24"/>
          <w:szCs w:val="24"/>
        </w:rPr>
        <w:t>Считаем, что наиболее эффективной мерой будет являться внедрение технологии смыслового чтения.</w:t>
      </w:r>
    </w:p>
    <w:p w:rsidR="00564908" w:rsidRPr="00564908" w:rsidRDefault="00564908" w:rsidP="00564908">
      <w:pPr>
        <w:rPr>
          <w:rFonts w:ascii="Times New Roman" w:hAnsi="Times New Roman" w:cs="Times New Roman"/>
          <w:sz w:val="24"/>
          <w:szCs w:val="24"/>
        </w:rPr>
      </w:pPr>
    </w:p>
    <w:p w:rsidR="00564908" w:rsidRPr="00564908" w:rsidRDefault="00564908" w:rsidP="00564908">
      <w:pPr>
        <w:rPr>
          <w:rFonts w:ascii="Times New Roman" w:hAnsi="Times New Roman" w:cs="Times New Roman"/>
          <w:sz w:val="24"/>
          <w:szCs w:val="24"/>
        </w:rPr>
      </w:pP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08" w:rsidRPr="00564908" w:rsidRDefault="00564908" w:rsidP="00564908">
      <w:pPr>
        <w:rPr>
          <w:rFonts w:ascii="Times New Roman" w:hAnsi="Times New Roman" w:cs="Times New Roman"/>
          <w:sz w:val="24"/>
          <w:szCs w:val="24"/>
        </w:rPr>
      </w:pP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4908">
        <w:rPr>
          <w:rFonts w:ascii="Times New Roman" w:hAnsi="Times New Roman" w:cs="Times New Roman"/>
          <w:b/>
          <w:i/>
          <w:sz w:val="24"/>
          <w:szCs w:val="24"/>
        </w:rPr>
        <w:t>Идентификации обучающихся, имеющих существенный риск возникновения трудностей в обучении</w:t>
      </w: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Основная школа (6-8 классы)</w:t>
      </w:r>
    </w:p>
    <w:tbl>
      <w:tblPr>
        <w:tblStyle w:val="a3"/>
        <w:tblW w:w="5000" w:type="pct"/>
        <w:tblLayout w:type="fixed"/>
        <w:tblLook w:val="04A0"/>
      </w:tblPr>
      <w:tblGrid>
        <w:gridCol w:w="2173"/>
        <w:gridCol w:w="1887"/>
        <w:gridCol w:w="1742"/>
        <w:gridCol w:w="3769"/>
      </w:tblGrid>
      <w:tr w:rsidR="00564908" w:rsidRPr="00564908" w:rsidTr="00FF7CC9">
        <w:tc>
          <w:tcPr>
            <w:tcW w:w="1135" w:type="pct"/>
            <w:vMerge w:val="restart"/>
            <w:vAlign w:val="center"/>
          </w:tcPr>
          <w:p w:rsidR="00564908" w:rsidRPr="00564908" w:rsidRDefault="00947AF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96" w:type="pct"/>
            <w:gridSpan w:val="2"/>
            <w:vAlign w:val="cente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результаты </w:t>
            </w:r>
          </w:p>
        </w:tc>
        <w:tc>
          <w:tcPr>
            <w:tcW w:w="1969" w:type="pct"/>
            <w:vMerge w:val="restart"/>
            <w:vAlign w:val="cente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ученика</w:t>
            </w:r>
          </w:p>
        </w:tc>
      </w:tr>
      <w:tr w:rsidR="00564908" w:rsidRPr="00564908" w:rsidTr="00FF7CC9">
        <w:tc>
          <w:tcPr>
            <w:tcW w:w="1135" w:type="pct"/>
            <w:vMerge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0" w:type="pct"/>
            <w:vAlign w:val="center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9" w:type="pct"/>
            <w:vMerge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:rsidRPr="00564908" w:rsidTr="00FF7CC9">
        <w:tc>
          <w:tcPr>
            <w:tcW w:w="5000" w:type="pct"/>
            <w:gridSpan w:val="4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64908" w:rsidRPr="00564908" w:rsidTr="00FF7CC9">
        <w:tc>
          <w:tcPr>
            <w:tcW w:w="1135" w:type="pct"/>
          </w:tcPr>
          <w:p w:rsidR="00564908" w:rsidRPr="00564908" w:rsidRDefault="002A141C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0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9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заниматься только тем, что ему нравится при отсутствии более широкой и устойчивой мотивации в учебном труде, избегает активной умственной работы по предметам, усвоение которых требует систематического и напряженного труда (языки), задание по умственным предметам усваивает поверхностно. Неумение креативно мыслить, вести диалог, работать с информацией, решать творческие задания. </w:t>
            </w:r>
          </w:p>
        </w:tc>
      </w:tr>
      <w:tr w:rsidR="00564908" w:rsidRPr="00564908" w:rsidTr="00FF7CC9">
        <w:tc>
          <w:tcPr>
            <w:tcW w:w="1135" w:type="pct"/>
          </w:tcPr>
          <w:p w:rsidR="00564908" w:rsidRPr="00564908" w:rsidRDefault="002A141C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0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9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Чрезмерная импульсивность; отрицательные психические состояния; негативные факторы окружающей среды</w:t>
            </w:r>
          </w:p>
        </w:tc>
      </w:tr>
      <w:tr w:rsidR="00564908" w:rsidRPr="00564908" w:rsidTr="00FF7CC9">
        <w:tc>
          <w:tcPr>
            <w:tcW w:w="1135" w:type="pct"/>
          </w:tcPr>
          <w:p w:rsidR="00564908" w:rsidRPr="00564908" w:rsidRDefault="002A141C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0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9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Низкая самооценка , неуверенность приводят к боязни нового, проявлению себя, блокируют активность и снижают желание учиться.</w:t>
            </w:r>
          </w:p>
        </w:tc>
      </w:tr>
      <w:tr w:rsidR="00564908" w:rsidRPr="00564908" w:rsidTr="00FF7CC9">
        <w:tc>
          <w:tcPr>
            <w:tcW w:w="5000" w:type="pct"/>
            <w:gridSpan w:val="4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64908" w:rsidRPr="00564908" w:rsidTr="00FF7CC9">
        <w:tc>
          <w:tcPr>
            <w:tcW w:w="1135" w:type="pct"/>
          </w:tcPr>
          <w:p w:rsidR="00564908" w:rsidRPr="00564908" w:rsidRDefault="002A141C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Да (2021г.)</w:t>
            </w:r>
          </w:p>
        </w:tc>
        <w:tc>
          <w:tcPr>
            <w:tcW w:w="910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Да (2021г.)</w:t>
            </w:r>
          </w:p>
        </w:tc>
        <w:tc>
          <w:tcPr>
            <w:tcW w:w="1969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Недобросовестное выполнение домашних заданий.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самоконтроля, самоанализа и самооценки.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Проблемы в базовой предметной подготовке</w:t>
            </w:r>
          </w:p>
        </w:tc>
      </w:tr>
      <w:tr w:rsidR="00564908" w:rsidRPr="00564908" w:rsidTr="00FF7CC9">
        <w:tc>
          <w:tcPr>
            <w:tcW w:w="1135" w:type="pct"/>
          </w:tcPr>
          <w:p w:rsidR="00564908" w:rsidRPr="00564908" w:rsidRDefault="002A141C" w:rsidP="002A14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Да (2021г.)</w:t>
            </w:r>
          </w:p>
        </w:tc>
        <w:tc>
          <w:tcPr>
            <w:tcW w:w="1969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Избегает активной умственной работы по предметам, усвоение которых требует </w:t>
            </w:r>
            <w:r w:rsidRPr="0056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систематического и напряженного труда (языки, математика), задания по устным предметам усваивает поверхностно. Необходим постоянный контроль. С трудом удерживает внимание. Неспособность осознавать причины проблем и просить помощи. Слабые учебные способности.</w:t>
            </w:r>
          </w:p>
        </w:tc>
      </w:tr>
      <w:tr w:rsidR="00564908" w:rsidRPr="00564908" w:rsidTr="00FF7CC9">
        <w:tc>
          <w:tcPr>
            <w:tcW w:w="1135" w:type="pct"/>
          </w:tcPr>
          <w:p w:rsidR="00564908" w:rsidRPr="00564908" w:rsidRDefault="002A141C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6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Да (2021г.)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10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Да (2021г.)</w:t>
            </w:r>
          </w:p>
        </w:tc>
        <w:tc>
          <w:tcPr>
            <w:tcW w:w="1969" w:type="pct"/>
          </w:tcPr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Конфликтный характер отношений с учителями, иногда с классом;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Нежелание работать систематически;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Низкое качество самоорганизации;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Недобросовестное выполнение домашних заданий.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самоконтроля, самоанализа и самооценки.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Не умеет регулировать  свое эмоциональное состояние, плохо справляется с волнением, обидой, раздражением, это служит серьезным препятствием на пути к успеху.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Слабые учебные способности.</w:t>
            </w:r>
          </w:p>
          <w:p w:rsidR="00564908" w:rsidRPr="00564908" w:rsidRDefault="00564908" w:rsidP="005649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908" w:rsidRPr="00564908" w:rsidRDefault="00564908" w:rsidP="0056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908" w:rsidRPr="00564908" w:rsidRDefault="00564908" w:rsidP="0056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Обучающиеся, у которых потенциально может возникнуть академическая задолженность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8"/>
        <w:gridCol w:w="1059"/>
        <w:gridCol w:w="1906"/>
        <w:gridCol w:w="2228"/>
        <w:gridCol w:w="2410"/>
      </w:tblGrid>
      <w:tr w:rsidR="00564908" w:rsidRPr="00564908" w:rsidTr="00FF7CC9">
        <w:tc>
          <w:tcPr>
            <w:tcW w:w="1748" w:type="dxa"/>
            <w:vAlign w:val="center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059" w:type="dxa"/>
            <w:vAlign w:val="center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6" w:type="dxa"/>
            <w:vAlign w:val="center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не успевает</w:t>
            </w:r>
          </w:p>
        </w:tc>
        <w:tc>
          <w:tcPr>
            <w:tcW w:w="2228" w:type="dxa"/>
            <w:vAlign w:val="center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Имел(а) академическую задолженность в прошлых учебных годах</w:t>
            </w:r>
          </w:p>
        </w:tc>
        <w:tc>
          <w:tcPr>
            <w:tcW w:w="2410" w:type="dxa"/>
            <w:vAlign w:val="center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ученика</w:t>
            </w:r>
          </w:p>
        </w:tc>
      </w:tr>
      <w:tr w:rsidR="00564908" w:rsidRPr="00564908" w:rsidTr="00FF7CC9">
        <w:tc>
          <w:tcPr>
            <w:tcW w:w="1748" w:type="dxa"/>
          </w:tcPr>
          <w:p w:rsidR="00564908" w:rsidRPr="00564908" w:rsidRDefault="002A141C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8" w:type="dxa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</w:tcPr>
          <w:p w:rsidR="00564908" w:rsidRPr="00564908" w:rsidRDefault="00564908" w:rsidP="005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учиться нет, т.к. видит школу как источник постоянных </w:t>
            </w:r>
            <w:r w:rsidRPr="0056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трудностей и провалов</w:t>
            </w:r>
          </w:p>
        </w:tc>
      </w:tr>
    </w:tbl>
    <w:p w:rsidR="00564908" w:rsidRPr="00564908" w:rsidRDefault="00564908" w:rsidP="0056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092" w:rsidRDefault="00681C13" w:rsidP="002D1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C1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снизить долю обучающихся с проявлениями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10% к концу 2023 – 2024 года через разработку и внедрение</w:t>
      </w:r>
      <w:r w:rsidRPr="00681C13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ов внеурочной деятельности</w:t>
      </w:r>
      <w:r w:rsidRPr="00681C13">
        <w:rPr>
          <w:rFonts w:ascii="Times New Roman" w:hAnsi="Times New Roman" w:cs="Times New Roman"/>
          <w:sz w:val="24"/>
          <w:szCs w:val="24"/>
        </w:rPr>
        <w:t xml:space="preserve"> по формированию читательской, математической, естественно-научной грамотности для детей 5-7 классов с рисками учебной </w:t>
      </w:r>
      <w:proofErr w:type="spellStart"/>
      <w:r w:rsidRPr="00681C1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81C13">
        <w:rPr>
          <w:rFonts w:ascii="Times New Roman" w:hAnsi="Times New Roman" w:cs="Times New Roman"/>
          <w:sz w:val="24"/>
          <w:szCs w:val="24"/>
        </w:rPr>
        <w:t xml:space="preserve"> (разновозрастные группы)</w:t>
      </w:r>
    </w:p>
    <w:p w:rsidR="00681C13" w:rsidRPr="00681C13" w:rsidRDefault="00681C13" w:rsidP="00681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13">
        <w:rPr>
          <w:rFonts w:ascii="Times New Roman" w:hAnsi="Times New Roman" w:cs="Times New Roman"/>
          <w:b/>
          <w:sz w:val="24"/>
          <w:szCs w:val="24"/>
        </w:rPr>
        <w:t>Дорожная карта перехода МОУ Рождественской СОШ в эффективный режим работы</w:t>
      </w:r>
    </w:p>
    <w:p w:rsidR="00681C13" w:rsidRPr="00681C13" w:rsidRDefault="00681C13" w:rsidP="00681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13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tbl>
      <w:tblPr>
        <w:tblStyle w:val="a3"/>
        <w:tblW w:w="10207" w:type="dxa"/>
        <w:tblInd w:w="-856" w:type="dxa"/>
        <w:tblLayout w:type="fixed"/>
        <w:tblLook w:val="04A0"/>
      </w:tblPr>
      <w:tblGrid>
        <w:gridCol w:w="1985"/>
        <w:gridCol w:w="2410"/>
        <w:gridCol w:w="1389"/>
        <w:gridCol w:w="1163"/>
        <w:gridCol w:w="1814"/>
        <w:gridCol w:w="1446"/>
      </w:tblGrid>
      <w:tr w:rsidR="00681C13" w:rsidRPr="00681C13" w:rsidTr="00947AF8">
        <w:tc>
          <w:tcPr>
            <w:tcW w:w="1985" w:type="dxa"/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410" w:type="dxa"/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9" w:type="dxa"/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Дата реализации</w:t>
            </w:r>
          </w:p>
        </w:tc>
        <w:tc>
          <w:tcPr>
            <w:tcW w:w="1163" w:type="dxa"/>
          </w:tcPr>
          <w:p w:rsidR="00D13E00" w:rsidRPr="00D13E00" w:rsidRDefault="00D13E00" w:rsidP="00D1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81C13" w:rsidRPr="00681C13" w:rsidRDefault="00D13E00" w:rsidP="00D1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81C13" w:rsidRPr="00681C13" w:rsidRDefault="00D13E00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подтверждающие документы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81C13" w:rsidRPr="00681C13" w:rsidTr="00947AF8">
        <w:trPr>
          <w:trHeight w:val="1710"/>
        </w:trPr>
        <w:tc>
          <w:tcPr>
            <w:tcW w:w="1985" w:type="dxa"/>
            <w:vMerge w:val="restart"/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Выявить группу учащихся с рисками учебной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затруднения при освоении образовательной программы</w:t>
            </w: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индивидуальных особенностей познавательных процессов обучающихся.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До 24 мая 2023</w:t>
            </w:r>
            <w:r w:rsidR="00947A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Анкетирование классные руководители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681C13" w:rsidRPr="00681C13" w:rsidTr="00947AF8">
        <w:trPr>
          <w:trHeight w:val="1125"/>
        </w:trPr>
        <w:tc>
          <w:tcPr>
            <w:tcW w:w="1985" w:type="dxa"/>
            <w:vMerge/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Анализ результатов ГИА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До 18.08.2023 г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Карпова И.Н.</w:t>
            </w:r>
          </w:p>
        </w:tc>
      </w:tr>
      <w:tr w:rsidR="00681C13" w:rsidRPr="00681C13" w:rsidTr="00947AF8">
        <w:trPr>
          <w:trHeight w:val="204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«Организация обучения с учетом индивидуальных особенностей»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81C13" w:rsidRPr="00681C13" w:rsidTr="00947AF8">
        <w:tc>
          <w:tcPr>
            <w:tcW w:w="1985" w:type="dxa"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курс ВД по формированию читательской, математической, естественно-</w:t>
            </w:r>
            <w:r w:rsidRPr="0068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научной грамотности для детей 5-8 классов с рисками учебной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 (разновозрастные группы)</w:t>
            </w:r>
          </w:p>
        </w:tc>
        <w:tc>
          <w:tcPr>
            <w:tcW w:w="2410" w:type="dxa"/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рабочие программы по внеурочной деятельности в 5,6,7,8</w:t>
            </w: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</w:t>
            </w:r>
            <w:r w:rsidRPr="0068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читательской, математической, естественно-научной грамотности</w:t>
            </w:r>
          </w:p>
        </w:tc>
        <w:tc>
          <w:tcPr>
            <w:tcW w:w="1389" w:type="dxa"/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18.08.2023</w:t>
            </w:r>
          </w:p>
        </w:tc>
        <w:tc>
          <w:tcPr>
            <w:tcW w:w="1163" w:type="dxa"/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внеурочной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читательской, математическо</w:t>
            </w:r>
            <w:r w:rsidRPr="0068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й,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Сухарев А.А.,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81C13" w:rsidRPr="00681C13" w:rsidRDefault="001B30DC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А.П.</w:t>
            </w:r>
          </w:p>
        </w:tc>
      </w:tr>
      <w:tr w:rsidR="00681C13" w:rsidRPr="00681C13" w:rsidTr="00947AF8">
        <w:trPr>
          <w:trHeight w:val="1575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индивидуальные образовательные маршруты для учащихся с рисками учебной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учащихся, с рисками учебной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С 04.09.2023 по 20.05.2023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Расписание консультаций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681C13" w:rsidRPr="00681C13" w:rsidTr="00947AF8">
        <w:trPr>
          <w:trHeight w:val="78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успеваемости обучающихся по учебным предметам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До 22.12.2023</w:t>
            </w: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До 15.05.2025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Справка об успеваемости обучающихся по учебным предметам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81C13" w:rsidRPr="00681C13" w:rsidTr="00947AF8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классных руководителей по вовлечению родителей в образовательный процесс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подготовке и порядке поведения ВПР и ГИА Информирование родителей о результатах ВПР и ГИА</w:t>
            </w: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1B30DC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C13" w:rsidRPr="00681C13" w:rsidTr="00947AF8">
        <w:trPr>
          <w:trHeight w:val="575"/>
        </w:trPr>
        <w:tc>
          <w:tcPr>
            <w:tcW w:w="1985" w:type="dxa"/>
            <w:vMerge/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«Причины школьной </w:t>
            </w:r>
            <w:proofErr w:type="spellStart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 и пути ее преодоления»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До 10.09.2023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Директор, педагоги школы, родители</w:t>
            </w:r>
          </w:p>
        </w:tc>
      </w:tr>
      <w:tr w:rsidR="00681C13" w:rsidRPr="00681C13" w:rsidTr="00947AF8">
        <w:trPr>
          <w:trHeight w:val="204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консультирование с целью повышения контроля за успеваемостью ребенка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01.09.2023г. 24.11.2023г</w:t>
            </w: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Лист фиксации индивидуальной работы с родителями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13" w:rsidRPr="00681C13" w:rsidRDefault="00681C13" w:rsidP="00681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>Педагоги школы, родители</w:t>
            </w:r>
          </w:p>
        </w:tc>
      </w:tr>
    </w:tbl>
    <w:p w:rsidR="00681C13" w:rsidRPr="00681C13" w:rsidRDefault="00681C13" w:rsidP="00681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C13" w:rsidRPr="002D1092" w:rsidRDefault="00681C13" w:rsidP="002D10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1C13" w:rsidRPr="002D1092" w:rsidSect="002F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A84"/>
    <w:multiLevelType w:val="hybridMultilevel"/>
    <w:tmpl w:val="16BC8B1E"/>
    <w:lvl w:ilvl="0" w:tplc="EC30857A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73876442"/>
    <w:multiLevelType w:val="hybridMultilevel"/>
    <w:tmpl w:val="16C6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92"/>
    <w:rsid w:val="001B30DC"/>
    <w:rsid w:val="0020053D"/>
    <w:rsid w:val="002057D1"/>
    <w:rsid w:val="002A141C"/>
    <w:rsid w:val="002D1092"/>
    <w:rsid w:val="002F4215"/>
    <w:rsid w:val="00564908"/>
    <w:rsid w:val="00681C13"/>
    <w:rsid w:val="006B04F0"/>
    <w:rsid w:val="00947AF8"/>
    <w:rsid w:val="00D13E00"/>
    <w:rsid w:val="00D4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2023-05-25T17:23:00Z</dcterms:created>
  <dcterms:modified xsi:type="dcterms:W3CDTF">2023-10-20T07:20:00Z</dcterms:modified>
</cp:coreProperties>
</file>