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A7" w:rsidRPr="00A3360D" w:rsidRDefault="00BA683A" w:rsidP="00E106A7">
      <w:pPr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color w:val="2E2F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E2F34"/>
          <w:sz w:val="32"/>
          <w:szCs w:val="32"/>
          <w:lang w:eastAsia="ru-RU"/>
        </w:rPr>
        <w:t>Экспериментальное</w:t>
      </w:r>
      <w:r w:rsidR="00E106A7" w:rsidRPr="00A3360D">
        <w:rPr>
          <w:rFonts w:ascii="Times New Roman" w:eastAsia="Times New Roman" w:hAnsi="Times New Roman" w:cs="Times New Roman"/>
          <w:b/>
          <w:iCs/>
          <w:color w:val="2E2F34"/>
          <w:sz w:val="32"/>
          <w:szCs w:val="32"/>
          <w:lang w:eastAsia="ru-RU"/>
        </w:rPr>
        <w:t xml:space="preserve"> задание</w:t>
      </w:r>
    </w:p>
    <w:p w:rsidR="00A3360D" w:rsidRPr="00A3360D" w:rsidRDefault="00A3360D" w:rsidP="00E106A7">
      <w:pPr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color w:val="2E2F34"/>
          <w:sz w:val="32"/>
          <w:szCs w:val="32"/>
          <w:lang w:eastAsia="ru-RU"/>
        </w:rPr>
      </w:pPr>
      <w:r w:rsidRPr="00A3360D">
        <w:rPr>
          <w:rFonts w:ascii="Times New Roman" w:eastAsia="Times New Roman" w:hAnsi="Times New Roman" w:cs="Times New Roman"/>
          <w:b/>
          <w:iCs/>
          <w:color w:val="2E2F34"/>
          <w:sz w:val="32"/>
          <w:szCs w:val="32"/>
          <w:lang w:eastAsia="ru-RU"/>
        </w:rPr>
        <w:t>Изготовление устройства, с помощью к</w:t>
      </w:r>
      <w:r w:rsidR="00161093">
        <w:rPr>
          <w:rFonts w:ascii="Times New Roman" w:eastAsia="Times New Roman" w:hAnsi="Times New Roman" w:cs="Times New Roman"/>
          <w:b/>
          <w:iCs/>
          <w:color w:val="2E2F34"/>
          <w:sz w:val="32"/>
          <w:szCs w:val="32"/>
          <w:lang w:eastAsia="ru-RU"/>
        </w:rPr>
        <w:t>оторого можно заглянуть за угол</w:t>
      </w:r>
    </w:p>
    <w:p w:rsidR="00E106A7" w:rsidRPr="00A3360D" w:rsidRDefault="00E106A7" w:rsidP="00E106A7">
      <w:pPr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color w:val="2E2F34"/>
          <w:sz w:val="32"/>
          <w:szCs w:val="32"/>
          <w:lang w:eastAsia="ru-RU"/>
        </w:rPr>
      </w:pPr>
    </w:p>
    <w:p w:rsidR="00E106A7" w:rsidRDefault="00E106A7" w:rsidP="00E10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A7">
        <w:rPr>
          <w:rFonts w:ascii="Times New Roman" w:eastAsia="Times New Roman" w:hAnsi="Times New Roman" w:cs="Times New Roman"/>
          <w:b/>
          <w:iCs/>
          <w:color w:val="2E2F34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iCs/>
          <w:color w:val="2E2F34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1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вить</w:t>
      </w:r>
      <w:r w:rsidRPr="00E1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устройство, с помощью которого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заглянуть за угол.</w:t>
      </w:r>
    </w:p>
    <w:p w:rsidR="00A3360D" w:rsidRPr="00A3360D" w:rsidRDefault="00A3360D" w:rsidP="00E10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плотный картон, 2 плоских зеркала, ножницы, скотч, клей.</w:t>
      </w:r>
    </w:p>
    <w:p w:rsidR="00E106A7" w:rsidRDefault="00A3360D" w:rsidP="00A3360D">
      <w:pPr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color w:val="2E2F34"/>
          <w:sz w:val="24"/>
          <w:szCs w:val="24"/>
          <w:lang w:eastAsia="ru-RU"/>
        </w:rPr>
      </w:pPr>
      <w:r w:rsidRPr="00A3360D">
        <w:rPr>
          <w:rFonts w:ascii="Times New Roman" w:eastAsia="Times New Roman" w:hAnsi="Times New Roman" w:cs="Times New Roman"/>
          <w:b/>
          <w:iCs/>
          <w:color w:val="2E2F34"/>
          <w:sz w:val="24"/>
          <w:szCs w:val="24"/>
          <w:lang w:eastAsia="ru-RU"/>
        </w:rPr>
        <w:t>Ход работы</w:t>
      </w:r>
    </w:p>
    <w:p w:rsidR="00A057C6" w:rsidRPr="00062C3B" w:rsidRDefault="00A057C6" w:rsidP="00A057C6">
      <w:pPr>
        <w:pStyle w:val="a9"/>
        <w:numPr>
          <w:ilvl w:val="0"/>
          <w:numId w:val="3"/>
        </w:num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iCs/>
          <w:color w:val="2E2F34"/>
          <w:sz w:val="24"/>
          <w:szCs w:val="24"/>
          <w:lang w:eastAsia="ru-RU"/>
        </w:rPr>
      </w:pPr>
      <w:r w:rsidRPr="00062C3B">
        <w:rPr>
          <w:rFonts w:ascii="Times New Roman" w:eastAsia="Times New Roman" w:hAnsi="Times New Roman" w:cs="Times New Roman"/>
          <w:b/>
          <w:iCs/>
          <w:color w:val="2E2F34"/>
          <w:sz w:val="24"/>
          <w:szCs w:val="24"/>
          <w:lang w:eastAsia="ru-RU"/>
        </w:rPr>
        <w:t>Описание установки</w:t>
      </w:r>
    </w:p>
    <w:p w:rsidR="00A3360D" w:rsidRPr="00A057C6" w:rsidRDefault="00A3360D" w:rsidP="00A057C6">
      <w:pPr>
        <w:pStyle w:val="a9"/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2E2F34"/>
          <w:sz w:val="24"/>
          <w:szCs w:val="24"/>
          <w:lang w:eastAsia="ru-RU"/>
        </w:rPr>
      </w:pPr>
      <w:r w:rsidRPr="00A057C6">
        <w:rPr>
          <w:rFonts w:ascii="Times New Roman" w:eastAsia="Times New Roman" w:hAnsi="Times New Roman" w:cs="Times New Roman"/>
          <w:iCs/>
          <w:color w:val="2E2F34"/>
          <w:sz w:val="24"/>
          <w:szCs w:val="24"/>
          <w:lang w:eastAsia="ru-RU"/>
        </w:rPr>
        <w:t>За угол можно заглянуть с помощью</w:t>
      </w:r>
      <w:r w:rsidRPr="00EA6531">
        <w:rPr>
          <w:rFonts w:ascii="Times New Roman" w:eastAsia="Times New Roman" w:hAnsi="Times New Roman" w:cs="Times New Roman"/>
          <w:b/>
          <w:iCs/>
          <w:color w:val="2E2F34"/>
          <w:sz w:val="24"/>
          <w:szCs w:val="24"/>
          <w:lang w:eastAsia="ru-RU"/>
        </w:rPr>
        <w:t xml:space="preserve"> перископа</w:t>
      </w:r>
      <w:r w:rsidRPr="00A057C6">
        <w:rPr>
          <w:rFonts w:ascii="Times New Roman" w:eastAsia="Times New Roman" w:hAnsi="Times New Roman" w:cs="Times New Roman"/>
          <w:iCs/>
          <w:color w:val="2E2F34"/>
          <w:sz w:val="24"/>
          <w:szCs w:val="24"/>
          <w:lang w:eastAsia="ru-RU"/>
        </w:rPr>
        <w:t>, который мы и будем изготавливать.</w:t>
      </w:r>
    </w:p>
    <w:p w:rsidR="00A057C6" w:rsidRDefault="00A057C6" w:rsidP="00A336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2E2F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2E2F34"/>
          <w:sz w:val="24"/>
          <w:szCs w:val="24"/>
          <w:lang w:eastAsia="ru-RU"/>
        </w:rPr>
        <w:drawing>
          <wp:inline distT="0" distB="0" distL="0" distR="0">
            <wp:extent cx="1390650" cy="1821090"/>
            <wp:effectExtent l="19050" t="0" r="0" b="0"/>
            <wp:docPr id="1" name="Рисунок 1" descr="C:\Users\ирина\Desktop\telesk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telesk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32" cy="182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7C6" w:rsidRPr="00062C3B" w:rsidRDefault="00A057C6" w:rsidP="00161093">
      <w:pPr>
        <w:spacing w:before="300"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2C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Перископ (</w:t>
      </w:r>
      <w:r w:rsidRPr="00062C3B">
        <w:rPr>
          <w:rStyle w:val="podzag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смотрю вокруг</w:t>
      </w:r>
      <w:r w:rsidRPr="00062C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– это вытянутая оптическая система для наблюдения, заключенная в длинную трубу, по концам которой под углом 45° расположены зеркала, дважды преломляющие световой луч под прямым углом и смещающие его.</w:t>
      </w:r>
    </w:p>
    <w:p w:rsidR="00EA6531" w:rsidRDefault="00EA6531" w:rsidP="00EA6531">
      <w:pPr>
        <w:pStyle w:val="a9"/>
        <w:numPr>
          <w:ilvl w:val="0"/>
          <w:numId w:val="3"/>
        </w:numPr>
        <w:spacing w:before="300" w:after="0" w:line="240" w:lineRule="auto"/>
        <w:outlineLvl w:val="2"/>
        <w:rPr>
          <w:rFonts w:ascii="Times New Roman" w:hAnsi="Times New Roman" w:cs="Times New Roman"/>
          <w:color w:val="301C01"/>
          <w:sz w:val="24"/>
          <w:szCs w:val="24"/>
          <w:shd w:val="clear" w:color="auto" w:fill="FFFFFF"/>
        </w:rPr>
      </w:pPr>
      <w:r w:rsidRPr="00062C3B">
        <w:rPr>
          <w:rFonts w:ascii="Times New Roman" w:hAnsi="Times New Roman" w:cs="Times New Roman"/>
          <w:b/>
          <w:color w:val="301C01"/>
          <w:sz w:val="24"/>
          <w:szCs w:val="24"/>
          <w:shd w:val="clear" w:color="auto" w:fill="FFFFFF"/>
        </w:rPr>
        <w:t>Изготовление установки</w:t>
      </w:r>
      <w:r w:rsidRPr="00EA6531">
        <w:rPr>
          <w:rFonts w:ascii="Times New Roman" w:hAnsi="Times New Roman" w:cs="Times New Roman"/>
          <w:color w:val="301C01"/>
          <w:sz w:val="24"/>
          <w:szCs w:val="24"/>
          <w:shd w:val="clear" w:color="auto" w:fill="FFFFFF"/>
        </w:rPr>
        <w:t>.</w:t>
      </w:r>
    </w:p>
    <w:p w:rsidR="00062C3B" w:rsidRPr="00EA6531" w:rsidRDefault="00062C3B" w:rsidP="00062C3B">
      <w:pPr>
        <w:pStyle w:val="a9"/>
        <w:spacing w:before="300" w:after="0" w:line="240" w:lineRule="auto"/>
        <w:outlineLvl w:val="2"/>
        <w:rPr>
          <w:rFonts w:ascii="Times New Roman" w:hAnsi="Times New Roman" w:cs="Times New Roman"/>
          <w:color w:val="301C01"/>
          <w:sz w:val="24"/>
          <w:szCs w:val="24"/>
          <w:shd w:val="clear" w:color="auto" w:fill="FFFFFF"/>
        </w:rPr>
      </w:pPr>
    </w:p>
    <w:p w:rsidR="00EA6531" w:rsidRPr="00062C3B" w:rsidRDefault="00EA6531" w:rsidP="00161093">
      <w:pPr>
        <w:pStyle w:val="a9"/>
        <w:numPr>
          <w:ilvl w:val="0"/>
          <w:numId w:val="4"/>
        </w:num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062C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Из плотного картона сделали трубу.</w:t>
      </w:r>
    </w:p>
    <w:p w:rsidR="00352075" w:rsidRPr="00062C3B" w:rsidRDefault="00352075" w:rsidP="00161093">
      <w:pPr>
        <w:pStyle w:val="a9"/>
        <w:numPr>
          <w:ilvl w:val="0"/>
          <w:numId w:val="4"/>
        </w:numPr>
        <w:spacing w:before="300"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2C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Положили </w:t>
      </w:r>
      <w:r w:rsidR="00B13D20" w:rsidRPr="00062C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первое </w:t>
      </w:r>
      <w:r w:rsidRPr="00062C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зеркало на трубу, немного отступив от края.  Разметили вырез карандашом, сделали вырез по разметке.</w:t>
      </w:r>
    </w:p>
    <w:p w:rsidR="00352075" w:rsidRPr="00062C3B" w:rsidRDefault="00B13D20" w:rsidP="00161093">
      <w:pPr>
        <w:pStyle w:val="a9"/>
        <w:numPr>
          <w:ilvl w:val="0"/>
          <w:numId w:val="4"/>
        </w:numPr>
        <w:spacing w:before="300"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2C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Расположили</w:t>
      </w:r>
      <w:r w:rsidR="00352075" w:rsidRPr="00062C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зеркало так, чтобы через вырез было видно всю его поверхность, и оно наклонялось в </w:t>
      </w:r>
      <w:r w:rsidRPr="00062C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нашу </w:t>
      </w:r>
      <w:r w:rsidR="00352075" w:rsidRPr="00062C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сторону под углом 45 градусов.</w:t>
      </w:r>
    </w:p>
    <w:p w:rsidR="00B13D20" w:rsidRPr="00062C3B" w:rsidRDefault="00B13D20" w:rsidP="00161093">
      <w:pPr>
        <w:pStyle w:val="a9"/>
        <w:numPr>
          <w:ilvl w:val="0"/>
          <w:numId w:val="4"/>
        </w:numPr>
        <w:spacing w:before="300"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2C3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Во второй вырез вставили второе зеркало.</w:t>
      </w:r>
      <w:r w:rsidRPr="00062C3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62C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и первое зеркало, его должно быть видно целиком через вырез, и оно должно быть расположено под углом 45 градусов. Под таким углом первое зеркало будет отражать свет на второе зеркало, и можно увидеть предметы через перископ.</w:t>
      </w:r>
    </w:p>
    <w:p w:rsidR="00B13D20" w:rsidRPr="00062C3B" w:rsidRDefault="00B13D20" w:rsidP="00161093">
      <w:pPr>
        <w:pStyle w:val="a9"/>
        <w:numPr>
          <w:ilvl w:val="0"/>
          <w:numId w:val="4"/>
        </w:numPr>
        <w:spacing w:before="300"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2C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Отрегулировали четкость изображения, закрепили зеркала клеем.</w:t>
      </w:r>
    </w:p>
    <w:p w:rsidR="00B13D20" w:rsidRDefault="00B13D20" w:rsidP="00161093">
      <w:pPr>
        <w:pStyle w:val="a9"/>
        <w:numPr>
          <w:ilvl w:val="0"/>
          <w:numId w:val="4"/>
        </w:numPr>
        <w:spacing w:before="300"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2C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Проверили работу прибора, заглянув за угол </w:t>
      </w:r>
      <w:r w:rsidR="00062C3B" w:rsidRPr="00062C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класса.</w:t>
      </w:r>
    </w:p>
    <w:p w:rsidR="00062C3B" w:rsidRDefault="00062C3B" w:rsidP="00161093">
      <w:pPr>
        <w:pStyle w:val="a9"/>
        <w:spacing w:before="300"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62C3B" w:rsidRDefault="00062C3B" w:rsidP="00062C3B">
      <w:pPr>
        <w:pStyle w:val="a9"/>
        <w:numPr>
          <w:ilvl w:val="0"/>
          <w:numId w:val="3"/>
        </w:numPr>
        <w:spacing w:before="300" w:after="0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62C3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Вывод</w:t>
      </w:r>
    </w:p>
    <w:p w:rsidR="00062C3B" w:rsidRDefault="00062C3B" w:rsidP="00062C3B">
      <w:pPr>
        <w:pStyle w:val="a9"/>
        <w:spacing w:before="300"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2C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Перископ позволяет увидеть то, что находится за углом или другим препятствием.</w:t>
      </w:r>
    </w:p>
    <w:p w:rsidR="00055883" w:rsidRDefault="00055883" w:rsidP="00062C3B">
      <w:pPr>
        <w:pStyle w:val="a9"/>
        <w:spacing w:before="300"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55883" w:rsidRPr="00062C3B" w:rsidRDefault="00055883" w:rsidP="00062C3B">
      <w:pPr>
        <w:pStyle w:val="a9"/>
        <w:spacing w:before="300" w:after="0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13D20" w:rsidRDefault="00062C3B" w:rsidP="00062C3B">
      <w:pPr>
        <w:pStyle w:val="a9"/>
        <w:numPr>
          <w:ilvl w:val="0"/>
          <w:numId w:val="3"/>
        </w:num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62C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Фотоотчёт</w:t>
      </w:r>
    </w:p>
    <w:p w:rsidR="006F3360" w:rsidRDefault="00055883" w:rsidP="006F3360">
      <w:pPr>
        <w:pStyle w:val="a9"/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-537210</wp:posOffset>
            </wp:positionH>
            <wp:positionV relativeFrom="margin">
              <wp:posOffset>280035</wp:posOffset>
            </wp:positionV>
            <wp:extent cx="3060700" cy="2295525"/>
            <wp:effectExtent l="19050" t="0" r="6350" b="0"/>
            <wp:wrapSquare wrapText="bothSides"/>
            <wp:docPr id="2" name="Рисунок 1" descr="C:\Users\ирина\Desktop\DSCF4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DSCF48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883" w:rsidRDefault="00055883" w:rsidP="006F3360">
      <w:pPr>
        <w:pStyle w:val="a9"/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3339465</wp:posOffset>
            </wp:positionH>
            <wp:positionV relativeFrom="margin">
              <wp:posOffset>268605</wp:posOffset>
            </wp:positionV>
            <wp:extent cx="2057400" cy="2420620"/>
            <wp:effectExtent l="0" t="0" r="0" b="0"/>
            <wp:wrapSquare wrapText="bothSides"/>
            <wp:docPr id="4" name="Рисунок 2" descr="C:\Documents and Settings\Владелец\Рабочий стол\пери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Рабочий стол\перископ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047" r="3509" b="14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2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883" w:rsidRDefault="00055883" w:rsidP="006F3360">
      <w:pPr>
        <w:pStyle w:val="a9"/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055883" w:rsidRPr="00062C3B" w:rsidRDefault="00055883" w:rsidP="006F3360">
      <w:pPr>
        <w:pStyle w:val="a9"/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062C3B" w:rsidRDefault="00062C3B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055883" w:rsidRDefault="00BA683A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8172F91" wp14:editId="2C88CC88">
            <wp:simplePos x="0" y="0"/>
            <wp:positionH relativeFrom="margin">
              <wp:posOffset>939165</wp:posOffset>
            </wp:positionH>
            <wp:positionV relativeFrom="margin">
              <wp:posOffset>3261360</wp:posOffset>
            </wp:positionV>
            <wp:extent cx="3362325" cy="2819400"/>
            <wp:effectExtent l="0" t="0" r="0" b="0"/>
            <wp:wrapSquare wrapText="bothSides"/>
            <wp:docPr id="6" name="Рисунок 3" descr="C:\Documents and Settings\Владелец\Рабочий стол\перископ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перископ 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0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55883" w:rsidRDefault="00055883" w:rsidP="00062C3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1F107B" w:rsidRDefault="001F107B"/>
    <w:sectPr w:rsidR="001F107B" w:rsidSect="00062C3B">
      <w:headerReference w:type="default" r:id="rId12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2B" w:rsidRDefault="004B662B" w:rsidP="00E106A7">
      <w:pPr>
        <w:spacing w:after="0" w:line="240" w:lineRule="auto"/>
      </w:pPr>
      <w:r>
        <w:separator/>
      </w:r>
    </w:p>
  </w:endnote>
  <w:endnote w:type="continuationSeparator" w:id="0">
    <w:p w:rsidR="004B662B" w:rsidRDefault="004B662B" w:rsidP="00E1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2B" w:rsidRDefault="004B662B" w:rsidP="00E106A7">
      <w:pPr>
        <w:spacing w:after="0" w:line="240" w:lineRule="auto"/>
      </w:pPr>
      <w:r>
        <w:separator/>
      </w:r>
    </w:p>
  </w:footnote>
  <w:footnote w:type="continuationSeparator" w:id="0">
    <w:p w:rsidR="004B662B" w:rsidRDefault="004B662B" w:rsidP="00E1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A7" w:rsidRPr="00E106A7" w:rsidRDefault="00E106A7" w:rsidP="00E106A7">
    <w:pPr>
      <w:pStyle w:val="a3"/>
      <w:jc w:val="center"/>
      <w:rPr>
        <w:rFonts w:ascii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803"/>
    <w:multiLevelType w:val="hybridMultilevel"/>
    <w:tmpl w:val="B4E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A30BE"/>
    <w:multiLevelType w:val="multilevel"/>
    <w:tmpl w:val="651A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E1234"/>
    <w:multiLevelType w:val="multilevel"/>
    <w:tmpl w:val="1860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2E5E7A"/>
    <w:multiLevelType w:val="hybridMultilevel"/>
    <w:tmpl w:val="7D80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6A7"/>
    <w:rsid w:val="00055883"/>
    <w:rsid w:val="00062C3B"/>
    <w:rsid w:val="00161093"/>
    <w:rsid w:val="001F107B"/>
    <w:rsid w:val="002F43EB"/>
    <w:rsid w:val="00352075"/>
    <w:rsid w:val="003F4CFB"/>
    <w:rsid w:val="0040552A"/>
    <w:rsid w:val="00474DF9"/>
    <w:rsid w:val="004B662B"/>
    <w:rsid w:val="00681873"/>
    <w:rsid w:val="006F3360"/>
    <w:rsid w:val="00953294"/>
    <w:rsid w:val="00A057C6"/>
    <w:rsid w:val="00A3360D"/>
    <w:rsid w:val="00B13D20"/>
    <w:rsid w:val="00BA3496"/>
    <w:rsid w:val="00BA683A"/>
    <w:rsid w:val="00BC50FA"/>
    <w:rsid w:val="00C95715"/>
    <w:rsid w:val="00E106A7"/>
    <w:rsid w:val="00E419D2"/>
    <w:rsid w:val="00EA6531"/>
    <w:rsid w:val="00EF42BF"/>
    <w:rsid w:val="00FD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6A7"/>
  </w:style>
  <w:style w:type="paragraph" w:styleId="a5">
    <w:name w:val="footer"/>
    <w:basedOn w:val="a"/>
    <w:link w:val="a6"/>
    <w:uiPriority w:val="99"/>
    <w:unhideWhenUsed/>
    <w:rsid w:val="00E10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6A7"/>
  </w:style>
  <w:style w:type="paragraph" w:styleId="a7">
    <w:name w:val="Balloon Text"/>
    <w:basedOn w:val="a"/>
    <w:link w:val="a8"/>
    <w:uiPriority w:val="99"/>
    <w:semiHidden/>
    <w:unhideWhenUsed/>
    <w:rsid w:val="00A0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7C6"/>
    <w:rPr>
      <w:rFonts w:ascii="Tahoma" w:hAnsi="Tahoma" w:cs="Tahoma"/>
      <w:sz w:val="16"/>
      <w:szCs w:val="16"/>
    </w:rPr>
  </w:style>
  <w:style w:type="character" w:customStyle="1" w:styleId="podzag8">
    <w:name w:val="podzag_8"/>
    <w:basedOn w:val="a0"/>
    <w:rsid w:val="00A057C6"/>
  </w:style>
  <w:style w:type="character" w:customStyle="1" w:styleId="apple-converted-space">
    <w:name w:val="apple-converted-space"/>
    <w:basedOn w:val="a0"/>
    <w:rsid w:val="00A057C6"/>
  </w:style>
  <w:style w:type="paragraph" w:styleId="a9">
    <w:name w:val="List Paragraph"/>
    <w:basedOn w:val="a"/>
    <w:uiPriority w:val="34"/>
    <w:qFormat/>
    <w:rsid w:val="00A05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ученик</cp:lastModifiedBy>
  <cp:revision>10</cp:revision>
  <dcterms:created xsi:type="dcterms:W3CDTF">2015-09-28T16:23:00Z</dcterms:created>
  <dcterms:modified xsi:type="dcterms:W3CDTF">2019-12-10T16:15:00Z</dcterms:modified>
</cp:coreProperties>
</file>