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D" w:rsidRPr="003B64D4" w:rsidRDefault="0012564D" w:rsidP="001256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«Утверждаю»</w:t>
      </w:r>
    </w:p>
    <w:p w:rsidR="00A85BCC" w:rsidRDefault="0012564D" w:rsidP="005C28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Директор школы:__________(</w:t>
      </w:r>
      <w:r w:rsidR="005C2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Т.А.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Карасева</w:t>
      </w:r>
      <w:r w:rsidRPr="003B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12564D" w:rsidRDefault="00A85BCC" w:rsidP="005C28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cr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pgNum/>
      </w:r>
    </w:p>
    <w:p w:rsidR="005C2878" w:rsidRPr="005C2878" w:rsidRDefault="005C2878" w:rsidP="005C28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2564D" w:rsidRPr="008F39DD" w:rsidRDefault="0012564D" w:rsidP="00125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9DD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Перечень учебников</w:t>
      </w:r>
      <w:r w:rsidRPr="008F39D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8F39DD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8F39DD">
        <w:rPr>
          <w:rFonts w:ascii="Times New Roman" w:eastAsia="Times New Roman" w:hAnsi="Times New Roman" w:cs="Times New Roman"/>
          <w:b/>
          <w:bCs/>
          <w:color w:val="333333"/>
          <w:sz w:val="28"/>
        </w:rPr>
        <w:t>обеспечивающих реализацию учебного плана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МОУ Рождественской СОШ</w:t>
      </w:r>
    </w:p>
    <w:p w:rsidR="0012564D" w:rsidRDefault="00866B77" w:rsidP="00125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 в 2022-2023</w:t>
      </w:r>
      <w:r w:rsidR="0012564D" w:rsidRPr="008F39D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учебном году</w:t>
      </w:r>
    </w:p>
    <w:p w:rsidR="0012564D" w:rsidRDefault="0012564D" w:rsidP="00125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Начальная и основная школа</w:t>
      </w:r>
    </w:p>
    <w:tbl>
      <w:tblPr>
        <w:tblW w:w="14616" w:type="dxa"/>
        <w:tblInd w:w="93" w:type="dxa"/>
        <w:tblLayout w:type="fixed"/>
        <w:tblLook w:val="04A0"/>
      </w:tblPr>
      <w:tblGrid>
        <w:gridCol w:w="1008"/>
        <w:gridCol w:w="3185"/>
        <w:gridCol w:w="6737"/>
        <w:gridCol w:w="2126"/>
        <w:gridCol w:w="1560"/>
      </w:tblGrid>
      <w:tr w:rsidR="0012564D" w:rsidRPr="0021389D" w:rsidTr="004B3C85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 В.П., Горецкий В.Г. 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М.И., Волкова С.И., Степанова С.В. Математика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 Ф., Горецкий В.Г., Голованова М.В. и др. Литературное чтение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 Г., Кирюшкин В.А., Виноградская Л.А. и др. Азбука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 Окружающий мир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Л.А. /Под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Е.А., Зуева Т.П.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D42D4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D48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 В.П., Горецкий В.Г.. Русский язык (в 2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 Немецкий язык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A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C27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D42D4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D48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М.И., Бантова М.А., Бельтюкова Г.В. и другие. Математика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D42D4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D48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 Ф., Горецкий В.Г., Голованова М.В. и др. Литера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турное чтение (в 2 частях)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C57EC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А.А.. Окружающий мир (в 2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 Е.И./Под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C57ECD">
        <w:trPr>
          <w:trHeight w:val="3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AC27F4" w:rsidRDefault="00AC27F4" w:rsidP="00C5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7F4">
              <w:rPr>
                <w:rFonts w:ascii="Times New Roman" w:hAnsi="Times New Roman" w:cs="Times New Roman"/>
                <w:sz w:val="20"/>
                <w:szCs w:val="20"/>
              </w:rPr>
              <w:t>Канакина В.</w:t>
            </w:r>
            <w:r w:rsidR="00C57ECD">
              <w:rPr>
                <w:rFonts w:ascii="Times New Roman" w:hAnsi="Times New Roman" w:cs="Times New Roman"/>
                <w:sz w:val="20"/>
                <w:szCs w:val="20"/>
              </w:rPr>
              <w:t xml:space="preserve">П., Горецкий В.Г. Русский язык </w:t>
            </w:r>
            <w:r w:rsidR="00C57ECD" w:rsidRPr="00C57ECD"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A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C27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Л.И., Фомичева Л.М. Немецкий язык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AC27F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7F4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М.И., Бантова М.А., Бельтюкова Г.В. и другие. Математика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AC27F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7F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 Ф., Горецкий В.Г., Голованова М.В. и др. Литературное чтение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A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AC27F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7F4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 А.. Окружающий мир (в 2 частях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7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И.А., Неменская Л.А., Питерских А.С. и др. / 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A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C27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E42D7"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E42D7"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AC27F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 В.П., Горецкий В.Г. Русский язык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</w:t>
            </w: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И. Немецкий язык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М.И., Бантова М.А., Бельтюкова Г.В. и др. Математика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 Ф., Горецкий В.Г., Голованова М.В. и др. Литературное чтение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А.А., Крючкова Е.А. Окружающий мир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Л.А. /Под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64D" w:rsidRPr="0021389D" w:rsidTr="00FE42D7">
        <w:trPr>
          <w:trHeight w:val="22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E42D7"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Е.А., Зуева Т.П.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D42D4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 Т.А., Баранов М. Т., Тростенцова Л.А. и др. Русский язык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 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 Н.Я., Жохов В.И., Чесноков А.С., Шварцбурд С.И. Математика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E7AA6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</w:t>
            </w:r>
            <w:r w:rsidR="0012564D"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Я., Журавлёв В.П., Коровин В.И. Литература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 А.А., Годер Г.И., Свенцицкая И.С. /Под ред. Искендерова А.А. Всеобщая история. История Древнего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Н. А., Островская О.В. /Под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</w:t>
            </w:r>
            <w:r w:rsidR="0077529E">
              <w:rPr>
                <w:rFonts w:ascii="Times New Roman" w:eastAsia="Times New Roman" w:hAnsi="Times New Roman" w:cs="Times New Roman"/>
                <w:sz w:val="20"/>
                <w:szCs w:val="20"/>
              </w:rPr>
              <w:t>на В.В., Липкина Е.К. и др. Гео</w:t>
            </w: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Самородский П.С., Симоненко В.Д., Як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овенко О.В. Технология.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Суматохин С.В., Калинова Г.С. и др. / Под ред. Пасечника В.В. Биология</w:t>
            </w:r>
          </w:p>
          <w:p w:rsidR="009D35E9" w:rsidRPr="0021389D" w:rsidRDefault="009D35E9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D35E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D2213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D2213" w:rsidRDefault="002D2213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Виноградова Н.Ф., Власенко В.И., Поляков А.В. Основы духовно-нравственной культуры народов России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2D221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2D221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 М.Я., Туревский И.М., ТорочковаТ.Ю. и др. / Под ред. Виленского М.Я.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FE42D7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1E7AA6" w:rsidTr="004B3C8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B3C85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FE42D7" w:rsidRDefault="009D35E9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Баранов М.Т., Ладыженская Т.А., Тростенцова Л.А. и др. Русский язык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FE42D7" w:rsidRDefault="009D35E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D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Л.В., Санникова Л.М. Немецкий язык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2564D" w:rsidRPr="00FE42D7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D35E9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E9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 Н.Я., Жохов В.И., Чесноков А.С., Шварцбурд С.И. Математика (в 2 частях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E7AA6" w:rsidRDefault="009D35E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5E9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E7AA6" w:rsidRDefault="009D35E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5E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2D2213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Виноградова Н</w:t>
            </w:r>
            <w:r w:rsidR="003A764A">
              <w:rPr>
                <w:rFonts w:ascii="Times New Roman" w:eastAsia="Times New Roman" w:hAnsi="Times New Roman" w:cs="Times New Roman"/>
                <w:sz w:val="20"/>
                <w:szCs w:val="20"/>
              </w:rPr>
              <w:t>.Ф., Городецкая Н.И. и др</w:t>
            </w: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.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2D221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CA7A3C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 В.П., Коровина В.Я., Журавлёв В.П. и др. / Под ред. Коровиной В.Я. Литература (в 2 частях</w:t>
            </w:r>
            <w:r w:rsidR="003A76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CA7A3C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2D221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2D2213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Бойцов М.А., Шукуров Р.М. Под ред. Карпова С.П. Всеобщая история. История Средних веков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2D221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Л.А. /Под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D35E9" w:rsidP="009D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E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олина В.В., Липкина Е.К. и др. 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9D35E9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9D35E9" w:rsidRDefault="0012564D" w:rsidP="009D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D35E9" w:rsidRPr="009D35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2D2213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Пчелов Е.В., Лукин П.В./Под ред. Петрова Ю.А. История России с древнейших времён до начала XVI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2D221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Суматохин С.В., Калинова Г.С. и др. / Под ред. Пасечника В.В. 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D2213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C5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Самородский П.С., Симоненко В.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Д., Яковенко О.В. Технология.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CA7A3C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 М.Я., Туревский И.М., ТорочковаТ.Ю. и др. / Под ред. Виленского М.Я.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CA7A3C" w:rsidRDefault="00CA7A3C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3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B3C85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60D" w:rsidRDefault="004A060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М.Т., Ладыженская Т.А., Тростенцова Л.А. и др.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2D221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 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B15D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DE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Иванова Л.Ф., Городецкая Н.И. и другие.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2D2213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1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В.Л., Журавлев В.П., Коровин В.И.. Литература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А.В. 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Ю.Н., Миндюк Н.Г., Нешков К.И. и др. / Под ред. Теляковского С.А. 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C2878" w:rsidRPr="0021389D" w:rsidTr="005C2878">
        <w:trPr>
          <w:trHeight w:val="9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78" w:rsidRPr="0021389D" w:rsidRDefault="005C287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78" w:rsidRPr="0021389D" w:rsidRDefault="005C287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78" w:rsidRPr="0021389D" w:rsidRDefault="005C287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О.В. Под ред. Карпова С.П. Всеобщая история. История Нового времени. Конец XV-XVII 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878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878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5C2878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 А.С., Гуров Г.Е. /Под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B15D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D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Николина В.В., Липкина Е.К. и другие. 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B15D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DE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Пчелов Е.В., Лукин П.В.; под редакцией Петрова Ю.А.. История России. XVI - XVII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B15D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DE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В.В.. Биология: Многообразие растений. Бакт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ерии. Грибы: Линейный курс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B15D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DE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Иванов А.И.. Физика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9B15D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DE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9B15DE" w:rsidP="009B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B3C85" w:rsidRPr="0021389D" w:rsidTr="000557B9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5" w:rsidRPr="0021389D" w:rsidRDefault="004B3C85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85" w:rsidRPr="0021389D" w:rsidRDefault="004B3C85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85" w:rsidRPr="0021389D" w:rsidRDefault="004B3C85" w:rsidP="005C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Синица Н.В., Симоненко В.Д. Технология. Технологии ведения дома.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85" w:rsidRPr="0021389D" w:rsidRDefault="004B3C85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85" w:rsidRPr="0021389D" w:rsidRDefault="004B3C85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B3C85" w:rsidRPr="0021389D" w:rsidTr="000557B9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85" w:rsidRPr="0021389D" w:rsidRDefault="004B3C85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85" w:rsidRPr="0021389D" w:rsidRDefault="004B3C85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85" w:rsidRPr="0021389D" w:rsidRDefault="004B3C85" w:rsidP="005C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Синица Н.В., Самородский П.С., Симоненко В.Д., Яковенко О.В. Технология.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85" w:rsidRPr="0021389D" w:rsidRDefault="004B3C85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85" w:rsidRPr="0021389D" w:rsidRDefault="004B3C85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424C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О.В., Михеева И.В. Английский язык (как второй иностранный)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424C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424C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 М.Я., Туревский И.М., ТорочковаТ.Ю. и др. / Под ред. Виленского М.Я.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1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424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424C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4CE">
              <w:rPr>
                <w:rFonts w:ascii="Times New Roman" w:eastAsia="Times New Roman" w:hAnsi="Times New Roman" w:cs="Times New Roman"/>
                <w:sz w:val="20"/>
                <w:szCs w:val="20"/>
              </w:rPr>
              <w:t>Бархударов С.Г., Крючков С.Е., Максимов Л.Ю. и др.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424C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424C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4CE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Л.В., Крылова Ж.Я. и др.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424C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Лазебникова А.Ю., Городецкая Н.И. и др.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3044D4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424CE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4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В.Л., Журавлев В.П., Коровин В.И.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424CE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А.В. 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Ю.Н., Миндюк Н.Г., Нешков К.И. и другие; под редакцией Теляковского С.А.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C57ECD">
        <w:trPr>
          <w:trHeight w:val="61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 Н.В., Белоусов Л.С., Пименова Л.А. Под ред. Карпова С.П. Всеобщая исто</w:t>
            </w:r>
            <w:r w:rsid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рия. История Нового времени. XV</w:t>
            </w:r>
            <w:r w:rsidR="003044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II 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3044D4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 А.С. /Под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Т.И., Алеев В.В. Искусство. 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516503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03">
              <w:rPr>
                <w:rFonts w:ascii="Times New Roman" w:eastAsia="Times New Roman" w:hAnsi="Times New Roman" w:cs="Times New Roman"/>
                <w:sz w:val="20"/>
                <w:szCs w:val="20"/>
              </w:rPr>
              <w:t>Рудаков Д.П. и другие; под научной редакцией Шойгу Ю.С.Основы безопасности жизнедеятельности. 8-9 классы. В 2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51650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51650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Николина В.В., Липкина Е.К. и другие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3044D4" w:rsidRDefault="003044D4" w:rsidP="0030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О.С., Остроумов И.Г., Сладков С.А.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 В.Н., Пчелов Е.В./Под ред. Петрова Ю.А История России. XVIII век.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3044D4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Каменский А.А., Швецов Г.Г. / Под ред. Пасечника В.В.Биология. "Линия жизни" (5-9)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 И. М., Иванов А. И.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 Л.Л., Босова А.Ю.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«БИНОМ. Лаборатория знаний»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B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516503" w:rsidP="004B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03">
              <w:rPr>
                <w:rFonts w:ascii="Times New Roman" w:eastAsia="Times New Roman" w:hAnsi="Times New Roman" w:cs="Times New Roman"/>
                <w:sz w:val="20"/>
                <w:szCs w:val="20"/>
              </w:rPr>
              <w:t>Тищенко А.Т., Синица Н.В.Технология. 8-9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4B3C85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51650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3044D4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4D4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="00C5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 (как второй иностранный)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3044D4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516503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 Л.А., Ладыженская Т.А., Дейкина А.Д. и др. 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Садомова Л.В. 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Лазебникова А.Ю., Матвеев А.И. и др.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3A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A76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Зинин С.А., Сахаров В.И., Чалмаев В.А. Литература (в 2 частях)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А.В. 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Ю.Н., Миндюк Н.Г., Нешков К.И. и др. / Под ред. Теляковского С.А. 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 Н.В., Белоусов Л.С. Под ред. Карпова С.П. Всеобщая история. История Нового времени. 1801-1914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Н.Ф., Смирнов Д.В., Сидоренко Л.В., Тапанин А.Б.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3A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A76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лина В.В., Липкина Е.К. и др. Г</w:t>
            </w: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О.С., Остроумов И.Г., Сладков С.А. 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Соловьёв К.А., Шевырёв А.П./Под ред. Петрова Ю.А. История России. 1801-1914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Каменский А. А., Швецов Г.Г. /Под ред. Пасечника В.В. 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 А.В., Гутник Е.М. 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Быкадоров Ю.А Информатика и ИКТ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2564D" w:rsidRPr="0021389D" w:rsidTr="004B3C85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21389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9D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21389D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D84EC3" w:rsidRDefault="00D84EC3" w:rsidP="00D84EC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2564D" w:rsidRPr="00DC7777" w:rsidRDefault="0012564D" w:rsidP="00D84EC3">
      <w:pPr>
        <w:jc w:val="center"/>
        <w:rPr>
          <w:rFonts w:ascii="Times New Roman" w:hAnsi="Times New Roman" w:cs="Times New Roman"/>
          <w:b/>
        </w:rPr>
      </w:pPr>
      <w:r w:rsidRPr="00DC7777">
        <w:rPr>
          <w:rFonts w:ascii="Times New Roman" w:hAnsi="Times New Roman" w:cs="Times New Roman"/>
          <w:b/>
        </w:rPr>
        <w:t>Средняя школа</w:t>
      </w:r>
    </w:p>
    <w:tbl>
      <w:tblPr>
        <w:tblW w:w="14616" w:type="dxa"/>
        <w:tblInd w:w="93" w:type="dxa"/>
        <w:tblLook w:val="04A0"/>
      </w:tblPr>
      <w:tblGrid>
        <w:gridCol w:w="999"/>
        <w:gridCol w:w="3095"/>
        <w:gridCol w:w="6730"/>
        <w:gridCol w:w="2318"/>
        <w:gridCol w:w="1474"/>
      </w:tblGrid>
      <w:tr w:rsidR="0012564D" w:rsidRPr="001724FF" w:rsidTr="004B3C85">
        <w:trPr>
          <w:trHeight w:val="51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Львова С.И., Львов В.В. Русский язык (базовый и углублённый уровни)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76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Радченко О.А., Лытаева М.А., Гутброд О.В. Немецкий язык (базовый и углублённый уровни)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102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Лазебникова А.Ю., Матвеев А.И.и др. / Под ред. Боголюбова Л.Н.. Лазебниковой А.Ю. Обществознание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84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 В.И., Вершинина Н.Л., Капитанова Л.А. и др. /Под ред. Коровина В.И. Литература (углублённый уровень) (в 2 частях)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108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Загладин Н.В., Белоусов Л.С. Под ред. Карпова С.П. История, Всеобщая история. Новейшая история. 1914 г.-начало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в. (базовый и углублённый уровни)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76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 А.Н., Загладин Н.В., Петров Ю.А. История (базовый и углублённый уровни) (в 2 частях)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76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DC7777" w:rsidRDefault="00B848A6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8A6">
              <w:rPr>
                <w:rFonts w:ascii="Times New Roman" w:eastAsia="Times New Roman" w:hAnsi="Times New Roman" w:cs="Times New Roman"/>
                <w:sz w:val="20"/>
                <w:szCs w:val="20"/>
              </w:rPr>
              <w:t>Ким С.В., Горский В.А. Основы безопасности жизнедеятельности (базовый уровень) (10-11 кл)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B848A6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848A6" w:rsidRPr="001724FF" w:rsidTr="004B3C85">
        <w:trPr>
          <w:trHeight w:val="76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1724FF" w:rsidRDefault="00B848A6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6" w:rsidRPr="001724FF" w:rsidRDefault="00B848A6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6" w:rsidRPr="00B848A6" w:rsidRDefault="00C57EC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Половкова М.В, Носов А.В., Половковат.В., Майсак М.В Индивидуальный проект, 10-11 классы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Default="00B848A6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Default="00B848A6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848A6" w:rsidRPr="001724FF" w:rsidTr="004B3C85">
        <w:trPr>
          <w:trHeight w:val="76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1724FF" w:rsidRDefault="00B848A6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6" w:rsidRPr="001724FF" w:rsidRDefault="00B848A6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6" w:rsidRPr="00B848A6" w:rsidRDefault="00B848A6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8A6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 Г.Я., Буховцев Б.Б., Сотский Н.Н. /Под ред. Парфентьевой Н.А.Физика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Default="00B848A6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Default="00B848A6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51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О.С., Остороумов И.Г., Сладков С.А. Химия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76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Каменский А.А., Рубцов А.М. и др. /Под ред. Пасечника В.В. Биология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51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 Н.Д. Информатика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102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Геометрия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А.В. 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92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4D" w:rsidRPr="001724FF" w:rsidRDefault="0012564D" w:rsidP="004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(алгебра и начала математического анализа)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4D" w:rsidRPr="001724FF" w:rsidRDefault="0012564D" w:rsidP="004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анализа. 10-11 классы (базовый уровень) в 2 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64D" w:rsidRPr="001724FF" w:rsidRDefault="0012564D" w:rsidP="004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64D" w:rsidRPr="001724FF" w:rsidRDefault="0012564D" w:rsidP="004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51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A060D" w:rsidRPr="001724FF" w:rsidRDefault="004A060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4D" w:rsidRPr="001724FF" w:rsidRDefault="0012564D" w:rsidP="004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64D" w:rsidRPr="001724FF" w:rsidRDefault="0012564D" w:rsidP="004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64D" w:rsidRPr="001724FF" w:rsidRDefault="00B848A6" w:rsidP="004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0D7DEE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48A6" w:rsidRPr="00B848A6">
              <w:rPr>
                <w:rFonts w:ascii="Times New Roman" w:eastAsia="Times New Roman" w:hAnsi="Times New Roman" w:cs="Times New Roman"/>
                <w:sz w:val="20"/>
                <w:szCs w:val="20"/>
              </w:rPr>
              <w:t>Львова С.И., Львов В.В. Русский язык (базовый и углублённый уровни)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E154C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E154C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0D7DEE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154C9" w:rsidRP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Радченко О.А., Лытаева М.А., Гутброд О.В. Немецкий язык (базовый и углублённый уровни)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E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0D7DEE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154C9" w:rsidRP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Лазебникова А.Ю., Матвеев А.И.и др. / Под ред. Боголюбова Л.Н.. Лазебниковой А.Ю. Обществознание (базовый уровень</w:t>
            </w: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E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0D7DEE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154C9" w:rsidRP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Коровин В.И., Вершинина Н.Л., Гальцова Е.Д. и др./Под ред. Коровина В.И. Литература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FD196A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9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E154C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0D7DEE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154C9" w:rsidRP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 Н.В., Белоусов Л.С. Под ред. Карпова С.П. История, Всеобщая история. Но</w:t>
            </w:r>
            <w:r w:rsid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вейшая история. 1914 г.-начало </w:t>
            </w:r>
            <w:r w:rsidR="00E15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="00E154C9" w:rsidRP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XI в. (базовый и углублённый уровни) (10-11 кл)</w:t>
            </w:r>
          </w:p>
          <w:p w:rsidR="0012564D" w:rsidRPr="000D7DEE" w:rsidRDefault="00E154C9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 А.Н., Загладин Н.В., Петров Ю.А. История (базовый и углублённый уровни) (в 2 частях)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FD196A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54708" w:rsidRDefault="0015470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70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54708" w:rsidRDefault="0015470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708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Воронцов-Вельяминов Б.А.. Страут Е.К. Астрономия (базовый уровень) (10-11 кл</w:t>
            </w:r>
            <w:r w:rsidR="0012564D" w:rsidRPr="00154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5470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0D7DEE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154C9" w:rsidRPr="00E154C9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О.С., Остороумов И.Г., Сладков С.А. Химия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E154C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E154C9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0D7DEE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D196A" w:rsidRPr="00FD196A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Каменский А. А., Швецов Г.Г. /Под ред. Пасечника В.В. Биология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FD196A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FD196A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76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FD196A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96A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 Г.Я., Буховцев Б.Б., Чаругин В.М. /Под ред. Парфентьевой Н.А. Физика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FD196A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FD196A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54708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AE6D82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82">
              <w:rPr>
                <w:rFonts w:ascii="Times New Roman" w:eastAsia="Times New Roman" w:hAnsi="Times New Roman" w:cs="Times New Roman"/>
                <w:sz w:val="20"/>
                <w:szCs w:val="20"/>
              </w:rPr>
              <w:t> Угринович Н.Д. Информатика и ИКТ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5470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Геометрия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AE6D82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82">
              <w:rPr>
                <w:rFonts w:ascii="Times New Roman" w:eastAsia="Times New Roman" w:hAnsi="Times New Roman" w:cs="Times New Roman"/>
                <w:sz w:val="20"/>
                <w:szCs w:val="20"/>
              </w:rPr>
              <w:t> Погорелов А.В. Геометрия (базовый и профильный уровни)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5470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(алгебра и начала математического анализа)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AE6D82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54708" w:rsidRPr="00154708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анализа. 10-11 классы (базовый уровень) в 2 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5470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5470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2564D" w:rsidRPr="001724FF" w:rsidTr="004B3C85">
        <w:trPr>
          <w:trHeight w:val="51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AE6D82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82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Воронцов-Вельяминов Б.А.. Страут Е.К. Астрономия (базовый уровень)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5470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564D" w:rsidRPr="001724FF" w:rsidTr="004B3C85">
        <w:trPr>
          <w:trHeight w:val="25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1724FF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4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4D" w:rsidRPr="00AE6D82" w:rsidRDefault="0012564D" w:rsidP="0048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82">
              <w:rPr>
                <w:rFonts w:ascii="Times New Roman" w:eastAsia="Times New Roman" w:hAnsi="Times New Roman" w:cs="Times New Roman"/>
                <w:sz w:val="20"/>
                <w:szCs w:val="20"/>
              </w:rPr>
              <w:t> Лях В.И., Зданевич А.А. Физическая культура. 10-11 кл.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2564D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4D" w:rsidRPr="001724FF" w:rsidRDefault="00154708" w:rsidP="004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 w:rsidR="004B3C85" w:rsidRDefault="004B3C85"/>
    <w:sectPr w:rsidR="004B3C85" w:rsidSect="005C28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64D"/>
    <w:rsid w:val="000557B9"/>
    <w:rsid w:val="0012564D"/>
    <w:rsid w:val="001424CE"/>
    <w:rsid w:val="00154708"/>
    <w:rsid w:val="001E7AA6"/>
    <w:rsid w:val="002C5D0E"/>
    <w:rsid w:val="002C5FA7"/>
    <w:rsid w:val="002D0FBB"/>
    <w:rsid w:val="002D2213"/>
    <w:rsid w:val="003044D4"/>
    <w:rsid w:val="0035442B"/>
    <w:rsid w:val="003A764A"/>
    <w:rsid w:val="00437F73"/>
    <w:rsid w:val="004828EE"/>
    <w:rsid w:val="004A060D"/>
    <w:rsid w:val="004B3C85"/>
    <w:rsid w:val="00516503"/>
    <w:rsid w:val="005C2878"/>
    <w:rsid w:val="006540BB"/>
    <w:rsid w:val="006B33B3"/>
    <w:rsid w:val="0077529E"/>
    <w:rsid w:val="007F02A1"/>
    <w:rsid w:val="00866B77"/>
    <w:rsid w:val="00962B91"/>
    <w:rsid w:val="009974C7"/>
    <w:rsid w:val="009B15DE"/>
    <w:rsid w:val="009D35E9"/>
    <w:rsid w:val="00A62C51"/>
    <w:rsid w:val="00A85BCC"/>
    <w:rsid w:val="00AA1F3B"/>
    <w:rsid w:val="00AC27F4"/>
    <w:rsid w:val="00B848A6"/>
    <w:rsid w:val="00C57ECD"/>
    <w:rsid w:val="00CA7A3C"/>
    <w:rsid w:val="00CE7BAF"/>
    <w:rsid w:val="00D42D48"/>
    <w:rsid w:val="00D84EC3"/>
    <w:rsid w:val="00E154C9"/>
    <w:rsid w:val="00F47D8F"/>
    <w:rsid w:val="00FC031E"/>
    <w:rsid w:val="00FD196A"/>
    <w:rsid w:val="00FE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6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564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256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2564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47D8F"/>
  </w:style>
  <w:style w:type="character" w:styleId="a7">
    <w:name w:val="Hyperlink"/>
    <w:basedOn w:val="a0"/>
    <w:uiPriority w:val="99"/>
    <w:semiHidden/>
    <w:unhideWhenUsed/>
    <w:rsid w:val="00AC2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User</cp:lastModifiedBy>
  <cp:revision>2</cp:revision>
  <cp:lastPrinted>2020-03-26T10:26:00Z</cp:lastPrinted>
  <dcterms:created xsi:type="dcterms:W3CDTF">2020-03-26T06:44:00Z</dcterms:created>
  <dcterms:modified xsi:type="dcterms:W3CDTF">2022-08-04T13:07:00Z</dcterms:modified>
</cp:coreProperties>
</file>