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81B" w:rsidRDefault="003D081B">
      <w:r w:rsidRPr="003D081B"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-458657</wp:posOffset>
            </wp:positionH>
            <wp:positionV relativeFrom="margin">
              <wp:posOffset>-31601</wp:posOffset>
            </wp:positionV>
            <wp:extent cx="6528547" cy="8455511"/>
            <wp:effectExtent l="19050" t="0" r="3810" b="0"/>
            <wp:wrapSquare wrapText="bothSides"/>
            <wp:docPr id="4" name="Рисунок 0" descr="План 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845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081B" w:rsidRDefault="003D081B">
      <w:r w:rsidRPr="003D081B"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-458657</wp:posOffset>
            </wp:positionH>
            <wp:positionV relativeFrom="margin">
              <wp:posOffset>22188</wp:posOffset>
            </wp:positionV>
            <wp:extent cx="6478569" cy="8390964"/>
            <wp:effectExtent l="19050" t="0" r="0" b="0"/>
            <wp:wrapSquare wrapText="bothSides"/>
            <wp:docPr id="5" name="Рисунок 1" descr="План 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081B" w:rsidRDefault="003D081B"/>
    <w:p w:rsidR="003D081B" w:rsidRDefault="003D081B">
      <w:r>
        <w:rPr>
          <w:noProof/>
          <w:lang w:eastAsia="ru-RU"/>
        </w:rPr>
        <w:drawing>
          <wp:inline distT="0" distB="0" distL="0" distR="0">
            <wp:extent cx="5940425" cy="7681595"/>
            <wp:effectExtent l="19050" t="0" r="3175" b="0"/>
            <wp:docPr id="6" name="Рисунок 5" descr="План 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00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1B" w:rsidRDefault="003D081B"/>
    <w:p w:rsidR="003D081B" w:rsidRDefault="003D081B"/>
    <w:p w:rsidR="003D081B" w:rsidRDefault="003D081B">
      <w:r>
        <w:rPr>
          <w:noProof/>
          <w:lang w:eastAsia="ru-RU"/>
        </w:rPr>
        <w:lastRenderedPageBreak/>
        <w:drawing>
          <wp:inline distT="0" distB="0" distL="0" distR="0">
            <wp:extent cx="5940425" cy="7681595"/>
            <wp:effectExtent l="19050" t="0" r="3175" b="0"/>
            <wp:docPr id="7" name="Рисунок 6" descr="План 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00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1B" w:rsidRDefault="003D081B"/>
    <w:p w:rsidR="003D081B" w:rsidRDefault="003D081B"/>
    <w:p w:rsidR="003D081B" w:rsidRDefault="003D081B"/>
    <w:p w:rsidR="000422F2" w:rsidRDefault="003D081B">
      <w:r>
        <w:rPr>
          <w:noProof/>
          <w:lang w:eastAsia="ru-RU"/>
        </w:rPr>
        <w:lastRenderedPageBreak/>
        <w:drawing>
          <wp:inline distT="0" distB="0" distL="0" distR="0">
            <wp:extent cx="5940425" cy="7681595"/>
            <wp:effectExtent l="19050" t="0" r="3175" b="0"/>
            <wp:docPr id="8" name="Рисунок 7" descr="План ФХ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00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1B" w:rsidRDefault="003D081B"/>
    <w:p w:rsidR="003D081B" w:rsidRDefault="003D081B"/>
    <w:p w:rsidR="003D081B" w:rsidRDefault="003D081B"/>
    <w:p w:rsidR="003D081B" w:rsidRDefault="003D081B">
      <w:r>
        <w:rPr>
          <w:noProof/>
          <w:lang w:eastAsia="ru-RU"/>
        </w:rPr>
        <w:lastRenderedPageBreak/>
        <w:drawing>
          <wp:inline distT="0" distB="0" distL="0" distR="0">
            <wp:extent cx="5940425" cy="7681595"/>
            <wp:effectExtent l="19050" t="0" r="3175" b="0"/>
            <wp:docPr id="9" name="Рисунок 8" descr="План ФХ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00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1B" w:rsidRDefault="003D081B"/>
    <w:p w:rsidR="003D081B" w:rsidRDefault="003D081B"/>
    <w:p w:rsidR="003D081B" w:rsidRDefault="003D081B"/>
    <w:p w:rsidR="003D081B" w:rsidRDefault="003D081B">
      <w:r>
        <w:rPr>
          <w:noProof/>
          <w:lang w:eastAsia="ru-RU"/>
        </w:rPr>
        <w:lastRenderedPageBreak/>
        <w:drawing>
          <wp:inline distT="0" distB="0" distL="0" distR="0">
            <wp:extent cx="5940425" cy="7681595"/>
            <wp:effectExtent l="19050" t="0" r="3175" b="0"/>
            <wp:docPr id="10" name="Рисунок 9" descr="План ФХ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00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1B" w:rsidRDefault="003D081B"/>
    <w:p w:rsidR="003D081B" w:rsidRDefault="003D081B"/>
    <w:p w:rsidR="003D081B" w:rsidRDefault="003D081B"/>
    <w:p w:rsidR="003D081B" w:rsidRDefault="003D081B">
      <w:r>
        <w:rPr>
          <w:noProof/>
          <w:lang w:eastAsia="ru-RU"/>
        </w:rPr>
        <w:lastRenderedPageBreak/>
        <w:drawing>
          <wp:inline distT="0" distB="0" distL="0" distR="0">
            <wp:extent cx="5940425" cy="7681595"/>
            <wp:effectExtent l="19050" t="0" r="3175" b="0"/>
            <wp:docPr id="11" name="Рисунок 10" descr="План ФХ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00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81B" w:rsidRDefault="003D081B"/>
    <w:p w:rsidR="003D081B" w:rsidRDefault="003D081B"/>
    <w:p w:rsidR="003D081B" w:rsidRDefault="003D081B"/>
    <w:p w:rsidR="003D081B" w:rsidRDefault="003D081B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54370" cy="7444105"/>
            <wp:effectExtent l="19050" t="0" r="0" b="0"/>
            <wp:wrapSquare wrapText="bothSides"/>
            <wp:docPr id="12" name="Рисунок 11" descr="План ФХД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00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081B" w:rsidRDefault="003D081B" w:rsidP="003D081B"/>
    <w:p w:rsidR="003D081B" w:rsidRDefault="003D081B"/>
    <w:p w:rsidR="003D081B" w:rsidRDefault="003D081B"/>
    <w:p w:rsidR="003D081B" w:rsidRDefault="003D081B"/>
    <w:p w:rsidR="003D081B" w:rsidRDefault="003D081B"/>
    <w:p w:rsidR="003D081B" w:rsidRDefault="003D081B"/>
    <w:p w:rsidR="003D081B" w:rsidRDefault="003D081B"/>
    <w:p w:rsidR="003D081B" w:rsidRDefault="003D081B"/>
    <w:p w:rsidR="003D081B" w:rsidRDefault="003D081B"/>
    <w:p w:rsidR="003D081B" w:rsidRDefault="003D081B"/>
    <w:p w:rsidR="003D081B" w:rsidRDefault="003D081B"/>
    <w:p w:rsidR="003D081B" w:rsidRDefault="003D081B"/>
    <w:p w:rsidR="003D081B" w:rsidRDefault="003D081B"/>
    <w:p w:rsidR="003D081B" w:rsidRDefault="003D081B"/>
    <w:p w:rsidR="003D081B" w:rsidRDefault="003D081B"/>
    <w:p w:rsidR="003D081B" w:rsidRDefault="003D081B"/>
    <w:p w:rsidR="003D081B" w:rsidRDefault="003D081B"/>
    <w:p w:rsidR="003D081B" w:rsidRDefault="003D081B"/>
    <w:p w:rsidR="003D081B" w:rsidRDefault="003D081B"/>
    <w:p w:rsidR="003D081B" w:rsidRDefault="003D081B"/>
    <w:p w:rsidR="003D081B" w:rsidRDefault="003D081B"/>
    <w:p w:rsidR="003D081B" w:rsidRDefault="003D081B"/>
    <w:sectPr w:rsidR="003D081B" w:rsidSect="000422F2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26D7" w:rsidRDefault="00E526D7" w:rsidP="003D081B">
      <w:pPr>
        <w:spacing w:after="0" w:line="240" w:lineRule="auto"/>
      </w:pPr>
      <w:r>
        <w:separator/>
      </w:r>
    </w:p>
  </w:endnote>
  <w:endnote w:type="continuationSeparator" w:id="1">
    <w:p w:rsidR="00E526D7" w:rsidRDefault="00E526D7" w:rsidP="003D0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81B" w:rsidRDefault="003D081B">
    <w:pPr>
      <w:pStyle w:val="a7"/>
    </w:pPr>
  </w:p>
  <w:p w:rsidR="003D081B" w:rsidRDefault="003D081B">
    <w:pPr>
      <w:pStyle w:val="a7"/>
    </w:pPr>
  </w:p>
  <w:p w:rsidR="003D081B" w:rsidRDefault="003D081B">
    <w:pPr>
      <w:pStyle w:val="a7"/>
    </w:pPr>
  </w:p>
  <w:p w:rsidR="003D081B" w:rsidRDefault="003D081B">
    <w:pPr>
      <w:pStyle w:val="a7"/>
    </w:pPr>
  </w:p>
  <w:p w:rsidR="003D081B" w:rsidRDefault="003D081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26D7" w:rsidRDefault="00E526D7" w:rsidP="003D081B">
      <w:pPr>
        <w:spacing w:after="0" w:line="240" w:lineRule="auto"/>
      </w:pPr>
      <w:r>
        <w:separator/>
      </w:r>
    </w:p>
  </w:footnote>
  <w:footnote w:type="continuationSeparator" w:id="1">
    <w:p w:rsidR="00E526D7" w:rsidRDefault="00E526D7" w:rsidP="003D08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081B"/>
    <w:rsid w:val="000422F2"/>
    <w:rsid w:val="003D081B"/>
    <w:rsid w:val="00C513CE"/>
    <w:rsid w:val="00E52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2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81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D08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D081B"/>
  </w:style>
  <w:style w:type="paragraph" w:styleId="a7">
    <w:name w:val="footer"/>
    <w:basedOn w:val="a"/>
    <w:link w:val="a8"/>
    <w:uiPriority w:val="99"/>
    <w:semiHidden/>
    <w:unhideWhenUsed/>
    <w:rsid w:val="003D08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D08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</Words>
  <Characters>50</Characters>
  <Application>Microsoft Office Word</Application>
  <DocSecurity>0</DocSecurity>
  <Lines>1</Lines>
  <Paragraphs>1</Paragraphs>
  <ScaleCrop>false</ScaleCrop>
  <Company>Microsoft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Карпова</dc:creator>
  <cp:keywords/>
  <dc:description/>
  <cp:lastModifiedBy>Карпова</cp:lastModifiedBy>
  <cp:revision>2</cp:revision>
  <dcterms:created xsi:type="dcterms:W3CDTF">2019-02-07T04:52:00Z</dcterms:created>
  <dcterms:modified xsi:type="dcterms:W3CDTF">2019-02-07T04:59:00Z</dcterms:modified>
</cp:coreProperties>
</file>