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89" w:rsidRPr="0004039A" w:rsidRDefault="004C155C" w:rsidP="00D30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30C89" w:rsidRPr="0004039A">
        <w:rPr>
          <w:rFonts w:ascii="Times New Roman" w:hAnsi="Times New Roman" w:cs="Times New Roman"/>
          <w:sz w:val="24"/>
          <w:szCs w:val="24"/>
        </w:rPr>
        <w:t>УТВЕРЖДАЮ</w:t>
      </w:r>
    </w:p>
    <w:p w:rsidR="00D30C89" w:rsidRPr="0004039A" w:rsidRDefault="00D30C89" w:rsidP="00D30C89">
      <w:pPr>
        <w:jc w:val="right"/>
        <w:rPr>
          <w:rFonts w:ascii="Times New Roman" w:hAnsi="Times New Roman" w:cs="Times New Roman"/>
          <w:sz w:val="24"/>
          <w:szCs w:val="24"/>
        </w:rPr>
      </w:pPr>
      <w:r w:rsidRPr="0004039A">
        <w:rPr>
          <w:rFonts w:ascii="Times New Roman" w:hAnsi="Times New Roman" w:cs="Times New Roman"/>
          <w:sz w:val="24"/>
          <w:szCs w:val="24"/>
        </w:rPr>
        <w:t>Директор МОУ Рождественской СОШ</w:t>
      </w:r>
    </w:p>
    <w:p w:rsidR="00D30C89" w:rsidRPr="0004039A" w:rsidRDefault="004C155C" w:rsidP="00D30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0C89" w:rsidRPr="0004039A">
        <w:rPr>
          <w:rFonts w:ascii="Times New Roman" w:hAnsi="Times New Roman" w:cs="Times New Roman"/>
          <w:sz w:val="24"/>
          <w:szCs w:val="24"/>
        </w:rPr>
        <w:t>Карасева Т.А.</w:t>
      </w:r>
    </w:p>
    <w:p w:rsidR="00D30C89" w:rsidRPr="0004039A" w:rsidRDefault="004C155C" w:rsidP="000403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10.01.2022</w:t>
      </w:r>
    </w:p>
    <w:p w:rsidR="00D30C89" w:rsidRPr="001358E1" w:rsidRDefault="00D30C89" w:rsidP="00D3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E1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1358E1" w:rsidRPr="001358E1" w:rsidRDefault="00D30C89" w:rsidP="0091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E1">
        <w:rPr>
          <w:rFonts w:ascii="Times New Roman" w:hAnsi="Times New Roman" w:cs="Times New Roman"/>
          <w:b/>
          <w:sz w:val="28"/>
          <w:szCs w:val="28"/>
        </w:rPr>
        <w:t xml:space="preserve">в  МОУ Рождественской СОШ </w:t>
      </w:r>
    </w:p>
    <w:p w:rsidR="00D30C89" w:rsidRPr="001358E1" w:rsidRDefault="00804EF6" w:rsidP="0091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D30C89" w:rsidRPr="001358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2409"/>
        <w:gridCol w:w="1985"/>
        <w:gridCol w:w="2835"/>
      </w:tblGrid>
      <w:tr w:rsidR="00D30C89" w:rsidRPr="00D30C89" w:rsidTr="00FD4F4D">
        <w:trPr>
          <w:cantSplit/>
          <w:tblHeader/>
        </w:trPr>
        <w:tc>
          <w:tcPr>
            <w:tcW w:w="817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</w:t>
            </w: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30C89" w:rsidRPr="00D30C89" w:rsidTr="00FD4F4D">
        <w:trPr>
          <w:cantSplit/>
          <w:tblHeader/>
        </w:trPr>
        <w:tc>
          <w:tcPr>
            <w:tcW w:w="817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30C89" w:rsidRPr="00D30C89" w:rsidRDefault="00D30C89" w:rsidP="00D3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C89" w:rsidRPr="00D30C89" w:rsidTr="000123A0">
        <w:tc>
          <w:tcPr>
            <w:tcW w:w="15559" w:type="dxa"/>
            <w:gridSpan w:val="5"/>
            <w:shd w:val="clear" w:color="auto" w:fill="auto"/>
          </w:tcPr>
          <w:p w:rsidR="00D30C89" w:rsidRPr="00D30C89" w:rsidRDefault="00D30C89" w:rsidP="00BE48F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D30C89" w:rsidRPr="00D30C89" w:rsidTr="00FD4F4D">
        <w:tc>
          <w:tcPr>
            <w:tcW w:w="817" w:type="dxa"/>
            <w:shd w:val="clear" w:color="auto" w:fill="auto"/>
          </w:tcPr>
          <w:p w:rsidR="00D30C89" w:rsidRPr="009139E6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D30C89" w:rsidRPr="009139E6" w:rsidRDefault="00D30C89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139E6" w:rsidRPr="009139E6">
              <w:rPr>
                <w:rFonts w:ascii="Times New Roman" w:hAnsi="Times New Roman" w:cs="Times New Roman"/>
                <w:sz w:val="24"/>
                <w:szCs w:val="24"/>
              </w:rPr>
              <w:t>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D30C89" w:rsidRPr="00D30C89" w:rsidTr="00FD4F4D">
        <w:tc>
          <w:tcPr>
            <w:tcW w:w="817" w:type="dxa"/>
            <w:shd w:val="clear" w:color="auto" w:fill="auto"/>
          </w:tcPr>
          <w:p w:rsidR="00D30C89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D30C89" w:rsidRPr="009139E6" w:rsidRDefault="00D30C89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должностей с высоким риском коррупционных проявлений в </w:t>
            </w:r>
            <w:r w:rsidR="009139E6" w:rsidRPr="009139E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коррупционных рисков, возникающих при реализации функций  </w:t>
            </w:r>
            <w:r w:rsidR="009139E6" w:rsidRPr="009139E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shd w:val="clear" w:color="auto" w:fill="auto"/>
          </w:tcPr>
          <w:p w:rsidR="00D30C89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0C89" w:rsidRPr="009139E6">
              <w:rPr>
                <w:rFonts w:ascii="Times New Roman" w:hAnsi="Times New Roman" w:cs="Times New Roman"/>
                <w:sz w:val="24"/>
                <w:szCs w:val="24"/>
              </w:rPr>
              <w:t>течение года 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D30C89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9139E6" w:rsidRDefault="00D30C89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</w:t>
            </w:r>
            <w:r w:rsidR="009139E6" w:rsidRPr="009139E6">
              <w:rPr>
                <w:rFonts w:ascii="Times New Roman" w:hAnsi="Times New Roman" w:cs="Times New Roman"/>
                <w:sz w:val="24"/>
                <w:szCs w:val="24"/>
              </w:rPr>
              <w:t>упционных рисков в деятельности учреждения</w:t>
            </w:r>
          </w:p>
        </w:tc>
      </w:tr>
      <w:tr w:rsidR="009139E6" w:rsidRPr="00D30C89" w:rsidTr="00FD4F4D">
        <w:tc>
          <w:tcPr>
            <w:tcW w:w="817" w:type="dxa"/>
            <w:shd w:val="clear" w:color="auto" w:fill="auto"/>
          </w:tcPr>
          <w:p w:rsidR="009139E6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9139E6" w:rsidRPr="009139E6" w:rsidRDefault="009139E6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решение вопросов, касающихся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коррупцией, по результатам проверок</w:t>
            </w:r>
          </w:p>
        </w:tc>
        <w:tc>
          <w:tcPr>
            <w:tcW w:w="2409" w:type="dxa"/>
            <w:shd w:val="clear" w:color="auto" w:fill="auto"/>
          </w:tcPr>
          <w:p w:rsidR="009139E6" w:rsidRPr="009139E6" w:rsidRDefault="009139E6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</w:t>
            </w:r>
            <w:r w:rsidRPr="0091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9139E6" w:rsidRPr="009139E6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835" w:type="dxa"/>
            <w:shd w:val="clear" w:color="auto" w:fill="auto"/>
          </w:tcPr>
          <w:p w:rsidR="009139E6" w:rsidRPr="009139E6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фактов коррупции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</w:p>
        </w:tc>
      </w:tr>
      <w:tr w:rsidR="001779C4" w:rsidRPr="00D30C89" w:rsidTr="00FD4F4D">
        <w:tc>
          <w:tcPr>
            <w:tcW w:w="817" w:type="dxa"/>
            <w:shd w:val="clear" w:color="auto" w:fill="auto"/>
          </w:tcPr>
          <w:p w:rsidR="001779C4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513" w:type="dxa"/>
            <w:shd w:val="clear" w:color="auto" w:fill="auto"/>
          </w:tcPr>
          <w:p w:rsidR="001779C4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эффективностью использования муниципального задания</w:t>
            </w:r>
          </w:p>
        </w:tc>
        <w:tc>
          <w:tcPr>
            <w:tcW w:w="2409" w:type="dxa"/>
            <w:shd w:val="clear" w:color="auto" w:fill="auto"/>
          </w:tcPr>
          <w:p w:rsidR="001779C4" w:rsidRPr="009139E6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shd w:val="clear" w:color="auto" w:fill="auto"/>
          </w:tcPr>
          <w:p w:rsidR="001779C4" w:rsidRPr="009139E6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1779C4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779C4" w:rsidRPr="00D30C89" w:rsidTr="00FD4F4D">
        <w:trPr>
          <w:trHeight w:val="983"/>
        </w:trPr>
        <w:tc>
          <w:tcPr>
            <w:tcW w:w="817" w:type="dxa"/>
            <w:shd w:val="clear" w:color="auto" w:fill="auto"/>
          </w:tcPr>
          <w:p w:rsidR="001779C4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:rsidR="001779C4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по профилактике коррупции</w:t>
            </w:r>
          </w:p>
        </w:tc>
        <w:tc>
          <w:tcPr>
            <w:tcW w:w="2409" w:type="dxa"/>
            <w:shd w:val="clear" w:color="auto" w:fill="auto"/>
          </w:tcPr>
          <w:p w:rsidR="001779C4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1779C4" w:rsidRPr="009139E6" w:rsidRDefault="008E115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1779C4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C4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779C4" w:rsidRPr="004550F8" w:rsidTr="00FD4F4D">
        <w:tc>
          <w:tcPr>
            <w:tcW w:w="817" w:type="dxa"/>
            <w:shd w:val="clear" w:color="auto" w:fill="auto"/>
          </w:tcPr>
          <w:p w:rsidR="001779C4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:rsidR="001779C4" w:rsidRPr="004550F8" w:rsidRDefault="001779C4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8"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ФЗ от 05.04.2013 года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shd w:val="clear" w:color="auto" w:fill="auto"/>
          </w:tcPr>
          <w:p w:rsidR="001779C4" w:rsidRPr="004550F8" w:rsidRDefault="001779C4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1779C4" w:rsidRPr="004550F8" w:rsidRDefault="004550F8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15D" w:rsidRPr="004550F8">
              <w:rPr>
                <w:rFonts w:ascii="Times New Roman" w:hAnsi="Times New Roman" w:cs="Times New Roman"/>
                <w:sz w:val="24"/>
                <w:szCs w:val="24"/>
              </w:rPr>
              <w:t>онтрактный управляющий</w:t>
            </w:r>
          </w:p>
          <w:p w:rsidR="008E115D" w:rsidRPr="004550F8" w:rsidRDefault="008E115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9C4" w:rsidRPr="004550F8" w:rsidRDefault="00BE48F7" w:rsidP="00B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ФЗ-№44 от 05.04.2013</w:t>
            </w:r>
          </w:p>
        </w:tc>
      </w:tr>
      <w:tr w:rsidR="00BE48F7" w:rsidRPr="00D30C89" w:rsidTr="00FD4F4D">
        <w:trPr>
          <w:trHeight w:val="648"/>
        </w:trPr>
        <w:tc>
          <w:tcPr>
            <w:tcW w:w="817" w:type="dxa"/>
            <w:shd w:val="clear" w:color="auto" w:fill="auto"/>
          </w:tcPr>
          <w:p w:rsid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:rsidR="00BE48F7" w:rsidRDefault="00BE48F7" w:rsidP="0091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граждан по вопросам коррупционных проявлений</w:t>
            </w:r>
          </w:p>
        </w:tc>
        <w:tc>
          <w:tcPr>
            <w:tcW w:w="2409" w:type="dxa"/>
            <w:shd w:val="clear" w:color="auto" w:fill="auto"/>
          </w:tcPr>
          <w:p w:rsidR="00BE48F7" w:rsidRPr="001779C4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BE48F7" w:rsidRPr="00BE48F7" w:rsidRDefault="00BE48F7" w:rsidP="00B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</w:tr>
      <w:tr w:rsidR="00D30C89" w:rsidRPr="00D30C89" w:rsidTr="000123A0">
        <w:tc>
          <w:tcPr>
            <w:tcW w:w="15559" w:type="dxa"/>
            <w:gridSpan w:val="5"/>
            <w:shd w:val="clear" w:color="auto" w:fill="auto"/>
          </w:tcPr>
          <w:p w:rsidR="00D30C89" w:rsidRPr="00BE48F7" w:rsidRDefault="00D30C89" w:rsidP="00BE48F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D30C89" w:rsidRPr="00BE48F7" w:rsidTr="0004039A">
        <w:trPr>
          <w:trHeight w:val="766"/>
        </w:trPr>
        <w:tc>
          <w:tcPr>
            <w:tcW w:w="817" w:type="dxa"/>
            <w:shd w:val="clear" w:color="auto" w:fill="auto"/>
          </w:tcPr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B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«круглые столы») </w:t>
            </w:r>
            <w:r w:rsidR="00BE48F7"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 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04039A" w:rsidRDefault="00D30C89" w:rsidP="00B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BE48F7" w:rsidRPr="00BE48F7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</w:p>
          <w:p w:rsidR="00D30C89" w:rsidRPr="0004039A" w:rsidRDefault="00D30C89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BE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BE48F7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89"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BE48F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F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разъяснительного, просветительского и воспитательного характера (лекции, семинары, уроки и др.) с использованием, в том числе, интернет-пространства,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1- 4 квартал </w:t>
            </w:r>
          </w:p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F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сотрудников и обучающихся 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30C89" w:rsidRPr="00BE48F7" w:rsidTr="000123A0">
        <w:tc>
          <w:tcPr>
            <w:tcW w:w="15559" w:type="dxa"/>
            <w:gridSpan w:val="5"/>
            <w:shd w:val="clear" w:color="auto" w:fill="auto"/>
          </w:tcPr>
          <w:p w:rsidR="00D30C89" w:rsidRPr="00FD4F4D" w:rsidRDefault="00D30C89" w:rsidP="00FD4F4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4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F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воп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89"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F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F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 xml:space="preserve">ние и актуализация в учреждении 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и просветительских материалов по вопросам формирования 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антикоррупционного поведения </w:t>
            </w:r>
            <w:r w:rsidR="00FD4F4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и обучающихся  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1358E1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89"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D4F4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наглядности деятельности по </w:t>
            </w:r>
            <w:r w:rsidRPr="00BE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D30C89" w:rsidRPr="00BE48F7" w:rsidTr="000123A0">
        <w:tc>
          <w:tcPr>
            <w:tcW w:w="15559" w:type="dxa"/>
            <w:gridSpan w:val="5"/>
            <w:shd w:val="clear" w:color="auto" w:fill="auto"/>
          </w:tcPr>
          <w:p w:rsidR="00D30C89" w:rsidRPr="00804EF6" w:rsidRDefault="00804EF6" w:rsidP="00804EF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19969127"/>
            <w:r w:rsidRPr="00804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</w:t>
            </w:r>
            <w:r w:rsidRPr="00804E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Мышкинского муниципального района,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B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80FBF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взаимодействия</w:t>
            </w:r>
            <w:r w:rsidRPr="00F80FBF">
              <w:rPr>
                <w:rFonts w:ascii="Times New Roman" w:hAnsi="Times New Roman" w:cs="Times New Roman"/>
                <w:sz w:val="24"/>
                <w:szCs w:val="24"/>
              </w:rPr>
              <w:tab/>
              <w:t>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F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</w:t>
            </w:r>
            <w:r w:rsidR="00F80FBF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C89" w:rsidRPr="00BE48F7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D30C89" w:rsidRPr="00BE48F7" w:rsidTr="000123A0">
        <w:tc>
          <w:tcPr>
            <w:tcW w:w="15559" w:type="dxa"/>
            <w:gridSpan w:val="5"/>
            <w:shd w:val="clear" w:color="auto" w:fill="auto"/>
          </w:tcPr>
          <w:p w:rsidR="00D30C89" w:rsidRPr="00F80FBF" w:rsidRDefault="00D30C89" w:rsidP="00F80FB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BF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D30C89" w:rsidP="00F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80FBF">
              <w:rPr>
                <w:rFonts w:ascii="Times New Roman" w:hAnsi="Times New Roman" w:cs="Times New Roman"/>
                <w:sz w:val="24"/>
                <w:szCs w:val="24"/>
              </w:rPr>
              <w:t>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F80FBF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F80FBF" w:rsidP="00F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комиссия 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F80FBF" w:rsidP="00F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кадрами: принятие на работу, оплата труда и аттестация сотрудников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B86607" w:rsidP="00B8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реализации антикоррупционной политики в учреждении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58E1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в период проведения ГИА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важной информации, полученной при выполнении служебных обязанностей, исключение несанкционированного доступа</w:t>
            </w: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учётом, хранением, порядком выдачи документов государственного образца об основном общем и среднем образовании.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B86607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07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</w:t>
            </w:r>
          </w:p>
        </w:tc>
        <w:tc>
          <w:tcPr>
            <w:tcW w:w="2835" w:type="dxa"/>
            <w:shd w:val="clear" w:color="auto" w:fill="auto"/>
          </w:tcPr>
          <w:p w:rsidR="00D30C89" w:rsidRPr="00BE48F7" w:rsidRDefault="00810B9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0403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остоверностью предоставляемой информации</w:t>
            </w:r>
          </w:p>
          <w:p w:rsidR="00D30C89" w:rsidRPr="00BE48F7" w:rsidRDefault="00D30C89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89" w:rsidRPr="00BE48F7" w:rsidTr="00FD4F4D">
        <w:tc>
          <w:tcPr>
            <w:tcW w:w="817" w:type="dxa"/>
            <w:shd w:val="clear" w:color="auto" w:fill="auto"/>
          </w:tcPr>
          <w:p w:rsidR="00D30C89" w:rsidRPr="00BE48F7" w:rsidRDefault="00810B9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:rsidR="00D30C89" w:rsidRPr="00810B9D" w:rsidRDefault="00810B9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государственной итоговой аттестации</w:t>
            </w:r>
            <w:r w:rsidR="001358E1">
              <w:rPr>
                <w:rFonts w:ascii="Times New Roman" w:hAnsi="Times New Roman" w:cs="Times New Roman"/>
                <w:sz w:val="24"/>
                <w:szCs w:val="24"/>
              </w:rPr>
              <w:t xml:space="preserve"> (ГИА)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</w:t>
            </w:r>
          </w:p>
        </w:tc>
        <w:tc>
          <w:tcPr>
            <w:tcW w:w="2409" w:type="dxa"/>
            <w:shd w:val="clear" w:color="auto" w:fill="auto"/>
          </w:tcPr>
          <w:p w:rsidR="00D30C89" w:rsidRPr="00BE48F7" w:rsidRDefault="00810B9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и в период проведения ГИА</w:t>
            </w:r>
            <w:r w:rsidR="001358E1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</w:t>
            </w:r>
          </w:p>
        </w:tc>
        <w:tc>
          <w:tcPr>
            <w:tcW w:w="1985" w:type="dxa"/>
            <w:shd w:val="clear" w:color="auto" w:fill="auto"/>
          </w:tcPr>
          <w:p w:rsidR="00D30C89" w:rsidRPr="00BE48F7" w:rsidRDefault="0004039A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0B9D" w:rsidRPr="00810B9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0C89" w:rsidRPr="00BE48F7" w:rsidRDefault="00810B9D" w:rsidP="00D3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результатов, достоверность данных</w:t>
            </w:r>
          </w:p>
        </w:tc>
      </w:tr>
    </w:tbl>
    <w:p w:rsidR="00496C31" w:rsidRPr="00804EF6" w:rsidRDefault="00496C31" w:rsidP="00804EF6">
      <w:pPr>
        <w:rPr>
          <w:sz w:val="2"/>
          <w:szCs w:val="2"/>
        </w:rPr>
      </w:pPr>
      <w:bookmarkStart w:id="1" w:name="_GoBack"/>
      <w:bookmarkEnd w:id="1"/>
    </w:p>
    <w:sectPr w:rsidR="00496C31" w:rsidRPr="00804EF6" w:rsidSect="0064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61" w:rsidRDefault="007E5061" w:rsidP="00FE347B">
      <w:pPr>
        <w:spacing w:after="0" w:line="240" w:lineRule="auto"/>
      </w:pPr>
      <w:r>
        <w:separator/>
      </w:r>
    </w:p>
  </w:endnote>
  <w:endnote w:type="continuationSeparator" w:id="1">
    <w:p w:rsidR="007E5061" w:rsidRDefault="007E5061" w:rsidP="00F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7E50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Pr="000A359E" w:rsidRDefault="007B48B8" w:rsidP="000A359E">
    <w:pPr>
      <w:pStyle w:val="a5"/>
      <w:jc w:val="center"/>
    </w:pPr>
    <w:r>
      <w:fldChar w:fldCharType="begin"/>
    </w:r>
    <w:r w:rsidR="00810B9D">
      <w:instrText xml:space="preserve"> PAGE   \* MERGEFORMAT </w:instrText>
    </w:r>
    <w:r>
      <w:fldChar w:fldCharType="separate"/>
    </w:r>
    <w:r w:rsidR="004550F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7B48B8" w:rsidP="000A359E">
    <w:pPr>
      <w:pStyle w:val="a5"/>
      <w:jc w:val="center"/>
    </w:pPr>
    <w:r>
      <w:fldChar w:fldCharType="begin"/>
    </w:r>
    <w:r w:rsidR="00810B9D">
      <w:instrText xml:space="preserve"> PAGE   \* MERGEFORMAT </w:instrText>
    </w:r>
    <w:r>
      <w:fldChar w:fldCharType="separate"/>
    </w:r>
    <w:r w:rsidR="004550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61" w:rsidRDefault="007E5061" w:rsidP="00FE347B">
      <w:pPr>
        <w:spacing w:after="0" w:line="240" w:lineRule="auto"/>
      </w:pPr>
      <w:r>
        <w:separator/>
      </w:r>
    </w:p>
  </w:footnote>
  <w:footnote w:type="continuationSeparator" w:id="1">
    <w:p w:rsidR="007E5061" w:rsidRDefault="007E5061" w:rsidP="00FE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7E50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7E50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7E5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267"/>
    <w:multiLevelType w:val="hybridMultilevel"/>
    <w:tmpl w:val="975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C89"/>
    <w:rsid w:val="0004039A"/>
    <w:rsid w:val="001358E1"/>
    <w:rsid w:val="001779C4"/>
    <w:rsid w:val="004550F8"/>
    <w:rsid w:val="00496C31"/>
    <w:rsid w:val="004C155C"/>
    <w:rsid w:val="00540B39"/>
    <w:rsid w:val="007B48B8"/>
    <w:rsid w:val="007E5061"/>
    <w:rsid w:val="00804EF6"/>
    <w:rsid w:val="00810B9D"/>
    <w:rsid w:val="008E115D"/>
    <w:rsid w:val="009139E6"/>
    <w:rsid w:val="00B230F1"/>
    <w:rsid w:val="00B86607"/>
    <w:rsid w:val="00BE48F7"/>
    <w:rsid w:val="00C74286"/>
    <w:rsid w:val="00D30C89"/>
    <w:rsid w:val="00E1797D"/>
    <w:rsid w:val="00F80FBF"/>
    <w:rsid w:val="00FD4F4D"/>
    <w:rsid w:val="00FE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C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0C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0C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30C8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3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C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0C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0C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30C8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3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2021-02-03T15:33:00Z</dcterms:created>
  <dcterms:modified xsi:type="dcterms:W3CDTF">2022-01-19T07:36:00Z</dcterms:modified>
</cp:coreProperties>
</file>