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0" w:rsidRPr="00CF7A1A" w:rsidRDefault="00CF7A1A" w:rsidP="00CF7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A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7A1A" w:rsidRDefault="00CF7A1A" w:rsidP="00CF7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A1A">
        <w:rPr>
          <w:rFonts w:ascii="Times New Roman" w:hAnsi="Times New Roman" w:cs="Times New Roman"/>
          <w:sz w:val="24"/>
          <w:szCs w:val="24"/>
        </w:rPr>
        <w:t>к приказу №31/1 от 01.09.2020</w:t>
      </w:r>
    </w:p>
    <w:p w:rsidR="00CF7A1A" w:rsidRDefault="00CF7A1A" w:rsidP="00CF7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1A" w:rsidRPr="00CF7A1A" w:rsidRDefault="00CF7A1A" w:rsidP="00CF7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49A0" w:rsidRPr="00F450D3" w:rsidRDefault="00D449A0" w:rsidP="00CF7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49A0" w:rsidRPr="00F450D3" w:rsidRDefault="00D449A0" w:rsidP="00F4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D3">
        <w:rPr>
          <w:rFonts w:ascii="Times New Roman" w:hAnsi="Times New Roman" w:cs="Times New Roman"/>
          <w:b/>
          <w:sz w:val="24"/>
          <w:szCs w:val="24"/>
        </w:rPr>
        <w:t xml:space="preserve">О РОДИТЕЛЬСКОМ  </w:t>
      </w:r>
      <w:proofErr w:type="gramStart"/>
      <w:r w:rsidRPr="00F450D3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F450D3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449A0" w:rsidRPr="00F450D3" w:rsidRDefault="00D449A0" w:rsidP="00F4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D3">
        <w:rPr>
          <w:rFonts w:ascii="Times New Roman" w:hAnsi="Times New Roman" w:cs="Times New Roman"/>
          <w:b/>
          <w:sz w:val="24"/>
          <w:szCs w:val="24"/>
        </w:rPr>
        <w:t>В МОУ РОЖДЕСТВЕНСКОЙ СОШ</w:t>
      </w:r>
    </w:p>
    <w:p w:rsidR="00D449A0" w:rsidRPr="00F450D3" w:rsidRDefault="00D449A0" w:rsidP="00F450D3">
      <w:pPr>
        <w:pStyle w:val="Default"/>
        <w:ind w:left="644"/>
        <w:jc w:val="both"/>
        <w:rPr>
          <w:b/>
          <w:bCs/>
        </w:rPr>
      </w:pPr>
    </w:p>
    <w:p w:rsidR="00D449A0" w:rsidRPr="00F450D3" w:rsidRDefault="00572E73" w:rsidP="00572E73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450D3">
        <w:rPr>
          <w:b/>
          <w:bCs/>
        </w:rPr>
        <w:t>ОБЩИЕ ПОЛОЖЕНИЯ</w:t>
      </w:r>
    </w:p>
    <w:p w:rsidR="00D449A0" w:rsidRPr="00F450D3" w:rsidRDefault="00D449A0" w:rsidP="00F450D3">
      <w:pPr>
        <w:pStyle w:val="Default"/>
        <w:ind w:left="720"/>
        <w:jc w:val="both"/>
      </w:pPr>
    </w:p>
    <w:p w:rsidR="00D449A0" w:rsidRPr="00F450D3" w:rsidRDefault="00D449A0" w:rsidP="00F450D3">
      <w:pPr>
        <w:pStyle w:val="Default"/>
        <w:jc w:val="both"/>
      </w:pPr>
      <w:r w:rsidRPr="00F450D3">
        <w:t xml:space="preserve">1.1. 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</w:t>
      </w:r>
      <w:proofErr w:type="gramStart"/>
      <w:r w:rsidRPr="00F450D3">
        <w:t>контроль за</w:t>
      </w:r>
      <w:proofErr w:type="gramEnd"/>
      <w:r w:rsidRPr="00F450D3">
        <w:t xml:space="preserve">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рекомендации).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1.2. Настоящее Положение о родительском контроле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 (далее – Положение) регламентирует порядок осуществления родителями (законными представителями) </w:t>
      </w:r>
      <w:proofErr w:type="gramStart"/>
      <w:r w:rsidRPr="00F450D3">
        <w:t>обучающихся</w:t>
      </w:r>
      <w:proofErr w:type="gramEnd"/>
      <w:r w:rsidRPr="00F450D3">
        <w:t xml:space="preserve"> совместной с администрацией МОУ Рождественской СОШ родительского контроля за организацией питания обучающихся.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1.3. Настоящее Положение принимается Учреждением в целях: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улучшения организации питания обучающихся в Учреждении; </w:t>
      </w:r>
    </w:p>
    <w:p w:rsidR="00572E73" w:rsidRPr="00F450D3" w:rsidRDefault="00D449A0" w:rsidP="00F450D3">
      <w:pPr>
        <w:pStyle w:val="Default"/>
        <w:jc w:val="both"/>
      </w:pPr>
      <w:r w:rsidRPr="00F450D3">
        <w:t xml:space="preserve">- 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:rsidR="0013531F" w:rsidRDefault="0013531F" w:rsidP="00572E73">
      <w:pPr>
        <w:pStyle w:val="Default"/>
        <w:jc w:val="center"/>
        <w:rPr>
          <w:b/>
          <w:bCs/>
        </w:rPr>
      </w:pPr>
    </w:p>
    <w:p w:rsidR="00572E73" w:rsidRDefault="00572E73" w:rsidP="00572E73">
      <w:pPr>
        <w:pStyle w:val="Default"/>
        <w:jc w:val="center"/>
        <w:rPr>
          <w:b/>
          <w:bCs/>
        </w:rPr>
      </w:pPr>
      <w:r w:rsidRPr="00F450D3">
        <w:rPr>
          <w:b/>
          <w:bCs/>
        </w:rPr>
        <w:t xml:space="preserve">2. ПОРЯДОК ОСУЩЕСТВЛЕНИЯ РОДИТЕЛЬСКОГО КОНТРОЛЯ ЗА ОРГАНИЗАЦИЕЙ ПИТАНИЯ </w:t>
      </w:r>
      <w:proofErr w:type="gramStart"/>
      <w:r w:rsidRPr="00F450D3">
        <w:rPr>
          <w:b/>
          <w:bCs/>
        </w:rPr>
        <w:t>ОБУЧАЮЩИХСЯ</w:t>
      </w:r>
      <w:proofErr w:type="gramEnd"/>
    </w:p>
    <w:p w:rsidR="0013531F" w:rsidRPr="00572E73" w:rsidRDefault="0013531F" w:rsidP="00572E73">
      <w:pPr>
        <w:pStyle w:val="Default"/>
        <w:jc w:val="center"/>
        <w:rPr>
          <w:b/>
          <w:bCs/>
        </w:rPr>
      </w:pPr>
    </w:p>
    <w:p w:rsidR="00D449A0" w:rsidRPr="00F450D3" w:rsidRDefault="00D449A0" w:rsidP="00F450D3">
      <w:pPr>
        <w:pStyle w:val="Default"/>
        <w:jc w:val="both"/>
      </w:pPr>
      <w:r w:rsidRPr="00F450D3">
        <w:t xml:space="preserve">2.1. Проведение мероприятий по родительскому </w:t>
      </w:r>
      <w:proofErr w:type="gramStart"/>
      <w:r w:rsidRPr="00F450D3">
        <w:t>контролю за</w:t>
      </w:r>
      <w:proofErr w:type="gramEnd"/>
      <w:r w:rsidRPr="00F450D3"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2.2. При проведении Комиссией мероприятий родительского </w:t>
      </w:r>
      <w:proofErr w:type="gramStart"/>
      <w:r w:rsidRPr="00F450D3">
        <w:t>контроля</w:t>
      </w:r>
      <w:proofErr w:type="gramEnd"/>
      <w:r w:rsidRPr="00F450D3">
        <w:t xml:space="preserve"> за организацией питания обучающихся оцениваются: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соответствие реализуемых блюд утвержденному меню;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санитарно-техническое содержание столовой (помещения для приема пищи), состояние обеденной мебели, столовой посуды, наличие салфеток и т.п.;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условия соблюдения правил личной гигиены </w:t>
      </w:r>
      <w:proofErr w:type="gramStart"/>
      <w:r w:rsidRPr="00F450D3">
        <w:t>обучающимися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наличие и состояние санитарной одежды у сотрудников, осуществляющих раздачу готовых блюд;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объем и вид пищевых отходов после приема пищи; </w:t>
      </w:r>
    </w:p>
    <w:p w:rsidR="00572E73" w:rsidRDefault="00D449A0" w:rsidP="00F450D3">
      <w:pPr>
        <w:pStyle w:val="Default"/>
        <w:jc w:val="both"/>
      </w:pPr>
      <w:r w:rsidRPr="00F450D3">
        <w:t>- наличие лабораторно-инструментальных исследований качества и безопасности поступающей пищевой продукции и готовых блюд</w:t>
      </w:r>
      <w:r w:rsidR="00572E73">
        <w:t>;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информирование родителей (законных представителей) и детей о здоровом питании.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2.3. Комиссией могут осуществляться иные мероприятия родительского </w:t>
      </w:r>
      <w:proofErr w:type="gramStart"/>
      <w:r w:rsidRPr="00F450D3">
        <w:t>контроля за</w:t>
      </w:r>
      <w:proofErr w:type="gramEnd"/>
      <w:r w:rsidRPr="00F450D3">
        <w:t xml:space="preserve"> организацией питания обучающихся в рамках действующего законодательства РФ. </w:t>
      </w:r>
    </w:p>
    <w:p w:rsidR="00D449A0" w:rsidRPr="00F450D3" w:rsidRDefault="00D449A0" w:rsidP="00F450D3">
      <w:pPr>
        <w:pStyle w:val="Default"/>
        <w:jc w:val="both"/>
      </w:pPr>
      <w:r w:rsidRPr="00F450D3">
        <w:lastRenderedPageBreak/>
        <w:t xml:space="preserve">2.4. 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 w:rsidRPr="00F450D3">
        <w:t>контроля</w:t>
      </w:r>
      <w:proofErr w:type="gramEnd"/>
      <w:r w:rsidRPr="00F450D3">
        <w:t xml:space="preserve"> за организацией питания обучающихся (далее – План (график) мероприятий) (Приложение 2). Указанный План (график) включает мероприятия, указанные в п. 2.2 настоящего Положения.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2.5. Организация родительского контроля (работа Комиссии) может осуществляться в форме анкетирования и </w:t>
      </w:r>
      <w:proofErr w:type="gramStart"/>
      <w:r w:rsidRPr="00F450D3">
        <w:t>опроса</w:t>
      </w:r>
      <w:proofErr w:type="gramEnd"/>
      <w:r w:rsidRPr="00F450D3">
        <w:t xml:space="preserve"> обучающихся и родителей (законных представителей) обучающихся (Приложение 1 и 2 Методических рекомендаций).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2.6. Итоги проведенных мероприятий и проверок оформляются Комиссией в форме протокола и (или) акта (Приложение 1). Протоколы/ акты сдаются Комиссией для хранения </w:t>
      </w:r>
      <w:r w:rsidR="00B97CDD" w:rsidRPr="00F450D3">
        <w:t>директору Учреждения</w:t>
      </w:r>
      <w:r w:rsidRPr="00F450D3">
        <w:t xml:space="preserve">. </w:t>
      </w:r>
    </w:p>
    <w:p w:rsidR="00D449A0" w:rsidRPr="00F450D3" w:rsidRDefault="00D449A0" w:rsidP="00F450D3">
      <w:pPr>
        <w:pStyle w:val="Default"/>
        <w:jc w:val="both"/>
      </w:pPr>
      <w:r w:rsidRPr="00F450D3">
        <w:t>Дата проведения мероприятий и проверок заносятся секретарем Комиссии в Журнал посещения роди</w:t>
      </w:r>
      <w:r w:rsidR="00572E73">
        <w:t>тельского контроля (Приложение 4</w:t>
      </w:r>
      <w:r w:rsidRPr="00F450D3">
        <w:t xml:space="preserve">).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Протоколы/ акты, журнал хранятся в Учреждении согласно номенклатуре дел. </w:t>
      </w:r>
    </w:p>
    <w:p w:rsidR="00D449A0" w:rsidRDefault="00D449A0" w:rsidP="00F450D3">
      <w:pPr>
        <w:pStyle w:val="Default"/>
        <w:jc w:val="both"/>
      </w:pPr>
      <w:r w:rsidRPr="00F450D3">
        <w:t xml:space="preserve">2.7. Итоги проверок обсуждаются на </w:t>
      </w:r>
      <w:proofErr w:type="spellStart"/>
      <w:r w:rsidRPr="00F450D3">
        <w:t>общеродительских</w:t>
      </w:r>
      <w:proofErr w:type="spellEnd"/>
      <w:r w:rsidRPr="00F450D3"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 </w:t>
      </w:r>
    </w:p>
    <w:p w:rsidR="0013531F" w:rsidRPr="00F450D3" w:rsidRDefault="0013531F" w:rsidP="00F450D3">
      <w:pPr>
        <w:pStyle w:val="Default"/>
        <w:jc w:val="both"/>
      </w:pPr>
    </w:p>
    <w:p w:rsidR="00D449A0" w:rsidRPr="00F450D3" w:rsidRDefault="00572E73" w:rsidP="00572E73">
      <w:pPr>
        <w:pStyle w:val="Default"/>
        <w:jc w:val="center"/>
      </w:pPr>
      <w:r w:rsidRPr="00F450D3">
        <w:rPr>
          <w:b/>
          <w:bCs/>
        </w:rPr>
        <w:t xml:space="preserve">3. КОМИССИЯ ПО КОНТРОЛЮ ЗА ОРГАНИЗАЦИЕЙ ПИТАНИЯ </w:t>
      </w:r>
      <w:proofErr w:type="gramStart"/>
      <w:r w:rsidRPr="00F450D3">
        <w:rPr>
          <w:b/>
          <w:bCs/>
        </w:rPr>
        <w:t>ОБУЧАЮЩИХСЯ</w:t>
      </w:r>
      <w:proofErr w:type="gramEnd"/>
    </w:p>
    <w:p w:rsidR="00D449A0" w:rsidRPr="00F450D3" w:rsidRDefault="00D449A0" w:rsidP="00F450D3">
      <w:pPr>
        <w:pStyle w:val="Default"/>
        <w:jc w:val="both"/>
      </w:pPr>
      <w:r w:rsidRPr="00F450D3">
        <w:t xml:space="preserve">3.1. 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3.2. В состав Комиссии входят </w:t>
      </w:r>
      <w:r w:rsidR="00B97CDD" w:rsidRPr="00F450D3">
        <w:t xml:space="preserve">члены совета родителей,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B97CDD" w:rsidRPr="00F450D3">
        <w:t>обучающихся</w:t>
      </w:r>
      <w:proofErr w:type="gramEnd"/>
      <w:r w:rsidR="00B97CDD" w:rsidRPr="00F450D3">
        <w:t>.</w:t>
      </w:r>
    </w:p>
    <w:p w:rsidR="00F450D3" w:rsidRDefault="00D449A0" w:rsidP="00F450D3">
      <w:pPr>
        <w:pStyle w:val="Default"/>
        <w:jc w:val="both"/>
      </w:pPr>
      <w:r w:rsidRPr="00F450D3">
        <w:t xml:space="preserve">3.4. Персональный и численный состав Комиссии утверждается приказом директора Учреждения.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3.5.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3.6.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3.7. Для осуществления возложенных функций Комиссии предоставлены следующие права: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контролировать в Учреждении организацию и качество питания </w:t>
      </w:r>
      <w:proofErr w:type="gramStart"/>
      <w:r w:rsidRPr="00F450D3">
        <w:t>обучающихся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санитарно – гигиенических норм;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проводить проверку работы столовой Учреждения не в полном составе, но в присутствии не менее трёх человек на момент проверки;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изменять План (график) мероприятий, если причина объективна;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вносить предложения по улучшению качества питания </w:t>
      </w:r>
      <w:proofErr w:type="gramStart"/>
      <w:r w:rsidRPr="00F450D3">
        <w:t>обучающихся</w:t>
      </w:r>
      <w:proofErr w:type="gramEnd"/>
      <w:r w:rsidRPr="00F450D3">
        <w:t xml:space="preserve">. </w:t>
      </w:r>
    </w:p>
    <w:p w:rsidR="00D449A0" w:rsidRPr="00F450D3" w:rsidRDefault="00D449A0" w:rsidP="00F450D3">
      <w:pPr>
        <w:pStyle w:val="Default"/>
        <w:jc w:val="both"/>
      </w:pPr>
      <w:r w:rsidRPr="00F450D3">
        <w:t>3.8. Комиссия на своем первом заседании избирает из состава своих членов предсе</w:t>
      </w:r>
      <w:r w:rsidR="00572E73">
        <w:t>дателя и секретаря (Приложение 3</w:t>
      </w:r>
      <w:bookmarkStart w:id="0" w:name="_GoBack"/>
      <w:bookmarkEnd w:id="0"/>
      <w:r w:rsidRPr="00F450D3">
        <w:t xml:space="preserve">).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3.9. Заседание Комиссии проводятся по мере необходимости, но не реже одного раза в </w:t>
      </w:r>
      <w:r w:rsidR="008002A6">
        <w:t>полгода</w:t>
      </w:r>
      <w:r w:rsidRPr="00F450D3">
        <w:t xml:space="preserve"> и считаются правомочными, если на них присутствует не менее 2/3 ее членов. </w:t>
      </w:r>
    </w:p>
    <w:p w:rsidR="00D449A0" w:rsidRDefault="00D449A0" w:rsidP="00F450D3">
      <w:pPr>
        <w:pStyle w:val="Default"/>
        <w:jc w:val="both"/>
      </w:pPr>
      <w:r w:rsidRPr="00F450D3">
        <w:t xml:space="preserve">3.10. Решение Комиссии принимается большинством голосов из числа присутствующих членов путём открытого </w:t>
      </w:r>
      <w:proofErr w:type="gramStart"/>
      <w:r w:rsidRPr="00F450D3">
        <w:t>голосования</w:t>
      </w:r>
      <w:proofErr w:type="gramEnd"/>
      <w:r w:rsidRPr="00F450D3">
        <w:t xml:space="preserve"> и оформляются протоколом. </w:t>
      </w:r>
    </w:p>
    <w:p w:rsidR="0013531F" w:rsidRPr="00F450D3" w:rsidRDefault="0013531F" w:rsidP="00F450D3">
      <w:pPr>
        <w:pStyle w:val="Default"/>
        <w:jc w:val="both"/>
      </w:pPr>
    </w:p>
    <w:p w:rsidR="00D449A0" w:rsidRPr="00F450D3" w:rsidRDefault="00572E73" w:rsidP="00572E73">
      <w:pPr>
        <w:pStyle w:val="Default"/>
        <w:jc w:val="center"/>
      </w:pPr>
      <w:r w:rsidRPr="00F450D3">
        <w:rPr>
          <w:b/>
          <w:bCs/>
        </w:rPr>
        <w:t>4. ДОКУМЕНТАЦИОННОЕ ОБЕСПЕЧЕНИЕ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4.1. При осуществлении родительского контроля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 формируются следующие документы: </w:t>
      </w:r>
    </w:p>
    <w:p w:rsidR="00D449A0" w:rsidRPr="00F450D3" w:rsidRDefault="00D449A0" w:rsidP="00F450D3">
      <w:pPr>
        <w:pStyle w:val="Default"/>
        <w:jc w:val="both"/>
      </w:pPr>
      <w:r w:rsidRPr="00F450D3">
        <w:lastRenderedPageBreak/>
        <w:t xml:space="preserve">- Положение о родительском контроле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приказ директора об утверждении Положения о родительском контроле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приказ о создании/ составе Комиссии по контролю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План (график) мероприятий родительского </w:t>
      </w:r>
      <w:proofErr w:type="gramStart"/>
      <w:r w:rsidRPr="00F450D3">
        <w:t>контроля за</w:t>
      </w:r>
      <w:proofErr w:type="gramEnd"/>
      <w:r w:rsidRPr="00F450D3">
        <w:t xml:space="preserve"> организацией питания обучающихся; </w:t>
      </w:r>
    </w:p>
    <w:p w:rsidR="00B97CDD" w:rsidRPr="00F450D3" w:rsidRDefault="00D449A0" w:rsidP="00F450D3">
      <w:pPr>
        <w:pStyle w:val="Default"/>
        <w:jc w:val="both"/>
      </w:pPr>
      <w:r w:rsidRPr="00F450D3">
        <w:t xml:space="preserve">- протоколы /акты Комиссии по контролю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представления </w:t>
      </w:r>
      <w:r w:rsidR="00BA7459" w:rsidRPr="00F450D3">
        <w:t>совета родителей</w:t>
      </w:r>
      <w:r w:rsidRPr="00F450D3">
        <w:t xml:space="preserve"> о включении в состав Комиссии родителей (законных представителей) обучающихся;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журнал посещения родительского контроля;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- иные документы, образующиеся в ходе родительского контроля за организацией питания </w:t>
      </w:r>
      <w:proofErr w:type="gramStart"/>
      <w:r w:rsidRPr="00F450D3">
        <w:t>обучающихся</w:t>
      </w:r>
      <w:proofErr w:type="gramEnd"/>
      <w:r w:rsidRPr="00F450D3">
        <w:t xml:space="preserve">. </w:t>
      </w:r>
    </w:p>
    <w:p w:rsidR="00D449A0" w:rsidRPr="00F450D3" w:rsidRDefault="00572E73" w:rsidP="00572E73">
      <w:pPr>
        <w:pStyle w:val="Default"/>
        <w:jc w:val="center"/>
      </w:pPr>
      <w:r w:rsidRPr="00F450D3">
        <w:rPr>
          <w:b/>
          <w:bCs/>
        </w:rPr>
        <w:t>5. ЗАКЛЮЧИТЕЛЬНЫЕ ПОЛОЖЕНИЯ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5.1.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5.2. Настоящее Положение обязательно для исполнения всеми членами Комиссии. </w:t>
      </w:r>
    </w:p>
    <w:p w:rsidR="00D449A0" w:rsidRPr="00F450D3" w:rsidRDefault="00D449A0" w:rsidP="00F450D3">
      <w:pPr>
        <w:pStyle w:val="Default"/>
        <w:jc w:val="both"/>
      </w:pPr>
      <w:r w:rsidRPr="00F450D3">
        <w:t xml:space="preserve">5.3. Текст настоящего Положения размещается в сети Интернет на официальном сайте Учреждения. </w:t>
      </w:r>
    </w:p>
    <w:p w:rsidR="00D449A0" w:rsidRPr="00BA7459" w:rsidRDefault="00D449A0" w:rsidP="00BA7459">
      <w:pPr>
        <w:pStyle w:val="Default"/>
        <w:pageBreakBefore/>
        <w:jc w:val="right"/>
      </w:pPr>
      <w:r w:rsidRPr="00BA7459">
        <w:rPr>
          <w:b/>
          <w:bCs/>
        </w:rPr>
        <w:lastRenderedPageBreak/>
        <w:t xml:space="preserve">Приложение 1 </w:t>
      </w:r>
    </w:p>
    <w:p w:rsidR="00D449A0" w:rsidRDefault="00BA7459" w:rsidP="00BA74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Рождественская средняя общеобразовательная школа</w:t>
      </w:r>
    </w:p>
    <w:p w:rsidR="00572E73" w:rsidRDefault="00572E73" w:rsidP="00BA7459">
      <w:pPr>
        <w:pStyle w:val="Default"/>
        <w:jc w:val="center"/>
        <w:rPr>
          <w:sz w:val="23"/>
          <w:szCs w:val="23"/>
        </w:rPr>
      </w:pPr>
    </w:p>
    <w:p w:rsidR="00D449A0" w:rsidRDefault="0013531F" w:rsidP="00BA74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Акт </w:t>
      </w:r>
      <w:r w:rsidR="00D449A0">
        <w:rPr>
          <w:b/>
          <w:bCs/>
          <w:sz w:val="23"/>
          <w:szCs w:val="23"/>
        </w:rPr>
        <w:t>№___</w:t>
      </w:r>
    </w:p>
    <w:p w:rsidR="00D449A0" w:rsidRDefault="00D449A0" w:rsidP="00BA74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проведения Комиссией по </w:t>
      </w:r>
      <w:proofErr w:type="gramStart"/>
      <w:r>
        <w:rPr>
          <w:b/>
          <w:bCs/>
          <w:sz w:val="23"/>
          <w:szCs w:val="23"/>
        </w:rPr>
        <w:t>контролю за</w:t>
      </w:r>
      <w:proofErr w:type="gramEnd"/>
      <w:r>
        <w:rPr>
          <w:b/>
          <w:bCs/>
          <w:sz w:val="23"/>
          <w:szCs w:val="23"/>
        </w:rPr>
        <w:t xml:space="preserve"> организацией питания обучающихся мероприятий по родительскому контролю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«___»________ 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Комиссия в составе: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Комиссии ________________________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члены Комиссии _______________________________________________________________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проведена проверка соответствия реализуемых блюд утвержденному меню.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Проверено: ассортимент продукции и меню.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ходе проверки выявлены следующие замечания ________________________________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ходе проверки замечаний не выявлено.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РЕКОМЕНДОВАНО: _________________________________________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Комиссии: ________________/________________/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(подпись/Ф.И.О.)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Члены Комиссии: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___________________/_______________/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(подпись/Ф.И.О.)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___________________/_______________/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(подпись/Ф.И.О.)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___________________/_______________/ </w:t>
      </w:r>
    </w:p>
    <w:p w:rsidR="00D449A0" w:rsidRDefault="00D449A0" w:rsidP="00BA74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(подпись/Ф.И.О.) </w:t>
      </w:r>
    </w:p>
    <w:p w:rsidR="00D449A0" w:rsidRPr="00572E73" w:rsidRDefault="00D449A0" w:rsidP="00BA7459">
      <w:pPr>
        <w:pStyle w:val="Default"/>
        <w:pageBreakBefore/>
        <w:jc w:val="right"/>
      </w:pPr>
      <w:r w:rsidRPr="00572E73">
        <w:rPr>
          <w:b/>
          <w:bCs/>
        </w:rPr>
        <w:lastRenderedPageBreak/>
        <w:t xml:space="preserve">Приложение 2 </w:t>
      </w:r>
    </w:p>
    <w:p w:rsidR="00BA7459" w:rsidRDefault="00BA7459" w:rsidP="00BA74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Рождественская средняя общеобразовательная школа</w:t>
      </w:r>
    </w:p>
    <w:p w:rsidR="00572E73" w:rsidRDefault="00572E73" w:rsidP="00BA7459">
      <w:pPr>
        <w:pStyle w:val="Default"/>
        <w:jc w:val="center"/>
        <w:rPr>
          <w:b/>
          <w:bCs/>
          <w:sz w:val="23"/>
          <w:szCs w:val="23"/>
        </w:rPr>
      </w:pPr>
    </w:p>
    <w:p w:rsidR="00572E73" w:rsidRDefault="00572E73" w:rsidP="00BA7459">
      <w:pPr>
        <w:pStyle w:val="Default"/>
        <w:jc w:val="center"/>
        <w:rPr>
          <w:sz w:val="23"/>
          <w:szCs w:val="23"/>
        </w:rPr>
      </w:pPr>
    </w:p>
    <w:p w:rsidR="00D449A0" w:rsidRDefault="00D449A0" w:rsidP="00BA74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Комиссия по </w:t>
      </w:r>
      <w:proofErr w:type="gramStart"/>
      <w:r>
        <w:rPr>
          <w:b/>
          <w:bCs/>
          <w:sz w:val="23"/>
          <w:szCs w:val="23"/>
        </w:rPr>
        <w:t>контролю за</w:t>
      </w:r>
      <w:proofErr w:type="gramEnd"/>
      <w:r>
        <w:rPr>
          <w:b/>
          <w:bCs/>
          <w:sz w:val="23"/>
          <w:szCs w:val="23"/>
        </w:rPr>
        <w:t xml:space="preserve"> организацией питания обучающихся мероприятий по родительскому контролю</w:t>
      </w:r>
    </w:p>
    <w:p w:rsidR="00BA7459" w:rsidRDefault="00BA7459" w:rsidP="00BA7459">
      <w:pPr>
        <w:pStyle w:val="Default"/>
        <w:jc w:val="center"/>
        <w:rPr>
          <w:b/>
          <w:bCs/>
          <w:sz w:val="23"/>
          <w:szCs w:val="23"/>
        </w:rPr>
      </w:pPr>
    </w:p>
    <w:p w:rsidR="00BA7459" w:rsidRDefault="00BA7459" w:rsidP="00BA7459">
      <w:pPr>
        <w:pStyle w:val="Default"/>
        <w:rPr>
          <w:b/>
          <w:bCs/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b/>
          <w:bCs/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(ГРАФИК)</w:t>
      </w:r>
    </w:p>
    <w:p w:rsidR="00BA7459" w:rsidRDefault="00BA7459" w:rsidP="00BA74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родительского </w:t>
      </w:r>
      <w:proofErr w:type="gramStart"/>
      <w:r>
        <w:rPr>
          <w:b/>
          <w:bCs/>
          <w:sz w:val="23"/>
          <w:szCs w:val="23"/>
        </w:rPr>
        <w:t>контроля за</w:t>
      </w:r>
      <w:proofErr w:type="gramEnd"/>
      <w:r>
        <w:rPr>
          <w:b/>
          <w:bCs/>
          <w:sz w:val="23"/>
          <w:szCs w:val="23"/>
        </w:rPr>
        <w:t xml:space="preserve"> организацией питания обучающихся</w:t>
      </w:r>
    </w:p>
    <w:p w:rsidR="00BA7459" w:rsidRDefault="00BA7459" w:rsidP="00BA7459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A7459" w:rsidTr="00BA7459">
        <w:tc>
          <w:tcPr>
            <w:tcW w:w="817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3011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14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14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  <w:tc>
          <w:tcPr>
            <w:tcW w:w="1915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BA7459" w:rsidTr="00BA7459">
        <w:tc>
          <w:tcPr>
            <w:tcW w:w="817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11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соответствия реализуемых блюд утвержденному меню</w:t>
            </w:r>
          </w:p>
        </w:tc>
        <w:tc>
          <w:tcPr>
            <w:tcW w:w="1914" w:type="dxa"/>
          </w:tcPr>
          <w:p w:rsidR="00BA7459" w:rsidRP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A7459" w:rsidRDefault="008002A6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BA7459" w:rsidRPr="00BA7459">
              <w:rPr>
                <w:sz w:val="23"/>
                <w:szCs w:val="23"/>
              </w:rPr>
              <w:t xml:space="preserve"> 2020 г.</w:t>
            </w:r>
          </w:p>
        </w:tc>
        <w:tc>
          <w:tcPr>
            <w:tcW w:w="1914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BA7459" w:rsidRDefault="00BA7459" w:rsidP="00BA74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D449A0" w:rsidRDefault="00D449A0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jc w:val="center"/>
        <w:rPr>
          <w:sz w:val="23"/>
          <w:szCs w:val="23"/>
        </w:rPr>
      </w:pPr>
    </w:p>
    <w:p w:rsidR="00BA7459" w:rsidRDefault="00BA7459" w:rsidP="00F450D3">
      <w:pPr>
        <w:pStyle w:val="Default"/>
        <w:rPr>
          <w:sz w:val="23"/>
          <w:szCs w:val="23"/>
        </w:rPr>
      </w:pPr>
    </w:p>
    <w:p w:rsidR="00F450D3" w:rsidRDefault="00F450D3" w:rsidP="00F450D3">
      <w:pPr>
        <w:pStyle w:val="Default"/>
        <w:rPr>
          <w:sz w:val="23"/>
          <w:szCs w:val="23"/>
        </w:rPr>
      </w:pPr>
    </w:p>
    <w:p w:rsidR="00BA7459" w:rsidRPr="00572E73" w:rsidRDefault="00BA7459" w:rsidP="00BA7459">
      <w:pPr>
        <w:pStyle w:val="Default"/>
        <w:jc w:val="right"/>
      </w:pPr>
      <w:r w:rsidRPr="00572E73">
        <w:rPr>
          <w:b/>
          <w:bCs/>
        </w:rPr>
        <w:t>Приложение</w:t>
      </w:r>
      <w:r w:rsidR="00F450D3" w:rsidRPr="00572E73">
        <w:rPr>
          <w:b/>
          <w:bCs/>
        </w:rPr>
        <w:t xml:space="preserve"> 3</w:t>
      </w:r>
    </w:p>
    <w:p w:rsidR="00BA7459" w:rsidRDefault="00F450D3" w:rsidP="00F450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Рождественская средняя общеобразовательная школа</w:t>
      </w:r>
    </w:p>
    <w:p w:rsidR="00F450D3" w:rsidRDefault="00F450D3" w:rsidP="00F450D3">
      <w:pPr>
        <w:pStyle w:val="Default"/>
        <w:jc w:val="center"/>
        <w:rPr>
          <w:sz w:val="23"/>
          <w:szCs w:val="23"/>
        </w:rPr>
      </w:pPr>
    </w:p>
    <w:p w:rsidR="00BA7459" w:rsidRDefault="00BA7459" w:rsidP="00F450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Протокол №___</w:t>
      </w:r>
    </w:p>
    <w:p w:rsidR="00BA7459" w:rsidRDefault="00BA7459" w:rsidP="00F450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заседания Комиссии по контролю за организацией питания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F450D3" w:rsidRDefault="00F450D3" w:rsidP="00F450D3">
      <w:pPr>
        <w:pStyle w:val="Default"/>
        <w:jc w:val="center"/>
        <w:rPr>
          <w:sz w:val="23"/>
          <w:szCs w:val="23"/>
        </w:rPr>
      </w:pPr>
    </w:p>
    <w:p w:rsidR="00BA7459" w:rsidRDefault="00BA7459" w:rsidP="00BA74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«___»________ 20 ____ г. </w:t>
      </w:r>
    </w:p>
    <w:p w:rsidR="00F450D3" w:rsidRDefault="00F450D3" w:rsidP="00BA7459">
      <w:pPr>
        <w:pStyle w:val="Default"/>
        <w:rPr>
          <w:sz w:val="23"/>
          <w:szCs w:val="23"/>
        </w:rPr>
      </w:pP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Форма проведения собрания: совместное присутствие/ заседание проведено посредством видеоконференции.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Открытие собрания: _____ часов _____ минут.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Собрание закрыто: ______ часов _____ минут.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Присутствовало ______ человек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______. Кворум имеется.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Повестка дня 1: избрание председателя и секретаря Комиссии по контролю за организацией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(далее – Комиссия).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слушали ________________________________, который предложил избрать председателем Комиссии _________________________, секретарем Комиссии ___________________.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вопросов задано не было.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голосовали: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«за» - _______ голосов;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«против» - _________ голосов;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«воздержались» - ___ голосов.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постановили: избрать председателем Комиссии ______________,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секретарем Комиссии ______________.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Повестка дня 2: рассмотреть и утвердить План мероприятий родительского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организацией питания обучающихся.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слушали ____________________________, который предложил следующий План мероприятий (Приложение 1).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вопросов задано не было.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голосовали: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«за» - _______ голосов;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«против» - _________ голосов;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«воздержались» - ___ голосов. </w:t>
      </w:r>
    </w:p>
    <w:p w:rsidR="00BA7459" w:rsidRDefault="00BA7459" w:rsidP="00F450D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 вопросу повестки дня постановили: утвердить План мероприятий согласно Приложению 1 Председатель: ________________/________________/ </w:t>
      </w:r>
    </w:p>
    <w:p w:rsidR="00BA7459" w:rsidRDefault="00BA7459" w:rsidP="00BA74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Секретарь: ___________________/_______________/ </w:t>
      </w:r>
    </w:p>
    <w:p w:rsidR="00F450D3" w:rsidRDefault="00F450D3" w:rsidP="00BA7459">
      <w:pPr>
        <w:pStyle w:val="Default"/>
        <w:rPr>
          <w:sz w:val="23"/>
          <w:szCs w:val="23"/>
        </w:rPr>
      </w:pPr>
    </w:p>
    <w:p w:rsidR="00F450D3" w:rsidRDefault="00F450D3" w:rsidP="00BA7459">
      <w:pPr>
        <w:pStyle w:val="Default"/>
        <w:rPr>
          <w:sz w:val="23"/>
          <w:szCs w:val="23"/>
        </w:rPr>
      </w:pPr>
    </w:p>
    <w:p w:rsidR="00F450D3" w:rsidRPr="00572E73" w:rsidRDefault="00F450D3" w:rsidP="00F450D3">
      <w:pPr>
        <w:pStyle w:val="Default"/>
        <w:jc w:val="right"/>
      </w:pPr>
      <w:r w:rsidRPr="00572E73">
        <w:rPr>
          <w:b/>
          <w:bCs/>
        </w:rPr>
        <w:t>Приложение 4</w:t>
      </w: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Рождественская средняя общеобразовательная школа</w:t>
      </w: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p w:rsidR="00F450D3" w:rsidRDefault="00F450D3" w:rsidP="00F450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ЖУРНАЛ</w:t>
      </w: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посещения родительского контроля</w:t>
      </w: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2693"/>
        <w:gridCol w:w="4253"/>
      </w:tblGrid>
      <w:tr w:rsidR="00F450D3" w:rsidTr="00F450D3">
        <w:tc>
          <w:tcPr>
            <w:tcW w:w="675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п\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84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проведения мероприятия родительского контроля</w:t>
            </w:r>
          </w:p>
        </w:tc>
        <w:tc>
          <w:tcPr>
            <w:tcW w:w="269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членов Комиссии по </w:t>
            </w:r>
            <w:proofErr w:type="gramStart"/>
            <w:r>
              <w:rPr>
                <w:b/>
                <w:bCs/>
                <w:sz w:val="23"/>
                <w:szCs w:val="23"/>
              </w:rPr>
              <w:t>контролю за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организацией питания обучающихся</w:t>
            </w:r>
          </w:p>
        </w:tc>
        <w:tc>
          <w:tcPr>
            <w:tcW w:w="425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Краткое содержание проведенного мероприятия</w:t>
            </w:r>
          </w:p>
        </w:tc>
      </w:tr>
      <w:tr w:rsidR="00F450D3" w:rsidTr="00F450D3">
        <w:tc>
          <w:tcPr>
            <w:tcW w:w="675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53" w:type="dxa"/>
          </w:tcPr>
          <w:p w:rsidR="00F450D3" w:rsidRDefault="00F450D3" w:rsidP="00F450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p w:rsidR="00F450D3" w:rsidRDefault="00F450D3" w:rsidP="00F450D3">
      <w:pPr>
        <w:pStyle w:val="Default"/>
        <w:jc w:val="center"/>
        <w:rPr>
          <w:b/>
          <w:bCs/>
          <w:sz w:val="23"/>
          <w:szCs w:val="23"/>
        </w:rPr>
      </w:pPr>
    </w:p>
    <w:p w:rsidR="00F450D3" w:rsidRDefault="00F450D3" w:rsidP="00BA7459">
      <w:pPr>
        <w:pStyle w:val="Default"/>
        <w:rPr>
          <w:sz w:val="23"/>
          <w:szCs w:val="23"/>
        </w:rPr>
      </w:pPr>
    </w:p>
    <w:sectPr w:rsidR="00F450D3" w:rsidSect="0053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773"/>
    <w:multiLevelType w:val="hybridMultilevel"/>
    <w:tmpl w:val="1AC41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A0"/>
    <w:rsid w:val="00023DDC"/>
    <w:rsid w:val="0013531F"/>
    <w:rsid w:val="00535829"/>
    <w:rsid w:val="00572E73"/>
    <w:rsid w:val="008002A6"/>
    <w:rsid w:val="00AC5896"/>
    <w:rsid w:val="00AE25C1"/>
    <w:rsid w:val="00B413F9"/>
    <w:rsid w:val="00B97CDD"/>
    <w:rsid w:val="00BA7459"/>
    <w:rsid w:val="00BC68ED"/>
    <w:rsid w:val="00CC7470"/>
    <w:rsid w:val="00CF7A1A"/>
    <w:rsid w:val="00D449A0"/>
    <w:rsid w:val="00F4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2020-10-01T17:13:00Z</dcterms:created>
  <dcterms:modified xsi:type="dcterms:W3CDTF">2020-10-05T11:27:00Z</dcterms:modified>
</cp:coreProperties>
</file>