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8" w:rsidRDefault="008E5A08" w:rsidP="00685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Сухарев А.А. прграммы\И 8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харев А.А. прграммы\И 8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A08" w:rsidRDefault="008E5A08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F54" w:rsidRDefault="00685F54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85F54" w:rsidRPr="00685F54" w:rsidRDefault="00685F54" w:rsidP="00685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F54" w:rsidRPr="00685F54" w:rsidRDefault="00685F54" w:rsidP="00685F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Статус документа </w:t>
      </w:r>
    </w:p>
    <w:p w:rsidR="00B22066" w:rsidRPr="00B22066" w:rsidRDefault="00685F54" w:rsidP="00685F54">
      <w:pPr>
        <w:shd w:val="clear" w:color="auto" w:fill="FFFFFF"/>
        <w:spacing w:after="0" w:line="240" w:lineRule="auto"/>
        <w:ind w:right="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85F5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информат</w:t>
      </w:r>
      <w:r>
        <w:rPr>
          <w:rFonts w:ascii="Times New Roman" w:hAnsi="Times New Roman" w:cs="Times New Roman"/>
          <w:color w:val="000000"/>
          <w:sz w:val="24"/>
          <w:szCs w:val="24"/>
        </w:rPr>
        <w:t>ике и ИКТ</w:t>
      </w:r>
      <w:r w:rsidRPr="00685F54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 </w:t>
      </w:r>
      <w:r w:rsidR="00B22066" w:rsidRPr="00B220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B22066">
        <w:rPr>
          <w:rFonts w:ascii="Times New Roman" w:hAnsi="Times New Roman" w:cs="Times New Roman"/>
          <w:sz w:val="24"/>
          <w:szCs w:val="24"/>
        </w:rPr>
        <w:t xml:space="preserve"> </w:t>
      </w:r>
      <w:r w:rsidR="00B22066" w:rsidRPr="00B22066">
        <w:rPr>
          <w:rFonts w:ascii="Times New Roman" w:hAnsi="Times New Roman" w:cs="Times New Roman"/>
          <w:sz w:val="24"/>
          <w:szCs w:val="24"/>
        </w:rPr>
        <w:t>стандарта основного общего образования, утверждённого приказом Министерства образования и науки Российской Федерации</w:t>
      </w:r>
    </w:p>
    <w:p w:rsidR="00B22066" w:rsidRPr="00B22066" w:rsidRDefault="00685F54" w:rsidP="001C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17 декабря 2010 г. № 1897 и рабочей программы «Информатика и ИКТ» для 8-9 классов общеобразовательных учреждений Ю.А. Быкадорова</w:t>
      </w:r>
      <w:r w:rsidR="001C673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22066" w:rsidRPr="00B22066">
        <w:rPr>
          <w:rFonts w:ascii="Times New Roman" w:hAnsi="Times New Roman" w:cs="Times New Roman"/>
          <w:sz w:val="24"/>
          <w:szCs w:val="24"/>
        </w:rPr>
        <w:t>является частью учебно</w:t>
      </w:r>
      <w:r w:rsidR="00B22066">
        <w:rPr>
          <w:rFonts w:ascii="Times New Roman" w:hAnsi="Times New Roman" w:cs="Times New Roman"/>
          <w:sz w:val="24"/>
          <w:szCs w:val="24"/>
        </w:rPr>
        <w:t>-</w:t>
      </w:r>
      <w:r w:rsidR="00B22066" w:rsidRPr="00B22066">
        <w:rPr>
          <w:rFonts w:ascii="Times New Roman" w:hAnsi="Times New Roman" w:cs="Times New Roman"/>
          <w:sz w:val="24"/>
          <w:szCs w:val="24"/>
        </w:rPr>
        <w:t>методического</w:t>
      </w:r>
      <w:r w:rsidR="00B22066">
        <w:rPr>
          <w:rFonts w:ascii="Times New Roman" w:hAnsi="Times New Roman" w:cs="Times New Roman"/>
          <w:sz w:val="24"/>
          <w:szCs w:val="24"/>
        </w:rPr>
        <w:t xml:space="preserve"> </w:t>
      </w:r>
      <w:r w:rsidR="00B22066" w:rsidRPr="00B22066">
        <w:rPr>
          <w:rFonts w:ascii="Times New Roman" w:hAnsi="Times New Roman" w:cs="Times New Roman"/>
          <w:sz w:val="24"/>
          <w:szCs w:val="24"/>
        </w:rPr>
        <w:t>комплекта по информатике и информационно</w:t>
      </w:r>
      <w:r w:rsidR="00B22066">
        <w:rPr>
          <w:rFonts w:ascii="Times New Roman" w:hAnsi="Times New Roman" w:cs="Times New Roman"/>
          <w:sz w:val="24"/>
          <w:szCs w:val="24"/>
        </w:rPr>
        <w:t>-</w:t>
      </w:r>
      <w:r w:rsidR="00B22066" w:rsidRPr="00B22066">
        <w:rPr>
          <w:rFonts w:ascii="Times New Roman" w:hAnsi="Times New Roman" w:cs="Times New Roman"/>
          <w:sz w:val="24"/>
          <w:szCs w:val="24"/>
        </w:rPr>
        <w:t>коммуникационным технологиям для 8–9 классов и предназначена для обучения</w:t>
      </w:r>
      <w:r w:rsidR="00B22066">
        <w:rPr>
          <w:rFonts w:ascii="Times New Roman" w:hAnsi="Times New Roman" w:cs="Times New Roman"/>
          <w:sz w:val="24"/>
          <w:szCs w:val="24"/>
        </w:rPr>
        <w:t xml:space="preserve"> </w:t>
      </w:r>
      <w:r w:rsidR="00B22066" w:rsidRPr="00B22066">
        <w:rPr>
          <w:rFonts w:ascii="Times New Roman" w:hAnsi="Times New Roman" w:cs="Times New Roman"/>
          <w:sz w:val="24"/>
          <w:szCs w:val="24"/>
        </w:rPr>
        <w:t>школьников по учебникам «Информатика и ИКТ. 8 класс» и</w:t>
      </w:r>
      <w:r w:rsidR="00B22066">
        <w:rPr>
          <w:rFonts w:ascii="Times New Roman" w:hAnsi="Times New Roman" w:cs="Times New Roman"/>
          <w:sz w:val="24"/>
          <w:szCs w:val="24"/>
        </w:rPr>
        <w:t xml:space="preserve"> </w:t>
      </w:r>
      <w:r w:rsidR="00B22066" w:rsidRPr="00B22066">
        <w:rPr>
          <w:rFonts w:ascii="Times New Roman" w:hAnsi="Times New Roman" w:cs="Times New Roman"/>
          <w:sz w:val="24"/>
          <w:szCs w:val="24"/>
        </w:rPr>
        <w:t>«Информатика и ИКТ. 9 класс» (автор Ю. А. Быкадоров).</w:t>
      </w:r>
      <w:proofErr w:type="gramEnd"/>
      <w:r w:rsidR="00B22066" w:rsidRPr="00B22066">
        <w:rPr>
          <w:rFonts w:ascii="Times New Roman" w:hAnsi="Times New Roman" w:cs="Times New Roman"/>
          <w:sz w:val="24"/>
          <w:szCs w:val="24"/>
        </w:rPr>
        <w:t xml:space="preserve"> Учащиеся, приступающие к освоению программы, могут иметь любой уровень подготовки по информатике.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стандартом, в основу у</w:t>
      </w:r>
      <w:r w:rsidR="00D903B3">
        <w:rPr>
          <w:rFonts w:ascii="Times New Roman" w:hAnsi="Times New Roman" w:cs="Times New Roman"/>
          <w:sz w:val="24"/>
          <w:szCs w:val="24"/>
        </w:rPr>
        <w:t xml:space="preserve">чебников заложен </w:t>
      </w:r>
      <w:proofErr w:type="spellStart"/>
      <w:r w:rsidR="00D903B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B2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подход, который обеспечивает:</w:t>
      </w:r>
    </w:p>
    <w:p w:rsidR="00B22066" w:rsidRPr="00B22066" w:rsidRDefault="00B22066" w:rsidP="00B22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B22066" w:rsidRPr="00B22066" w:rsidRDefault="00B22066" w:rsidP="00B22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B220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2066">
        <w:rPr>
          <w:rFonts w:ascii="Times New Roman" w:hAnsi="Times New Roman" w:cs="Times New Roman"/>
          <w:sz w:val="24"/>
          <w:szCs w:val="24"/>
        </w:rPr>
        <w:t xml:space="preserve"> в системе образования;</w:t>
      </w:r>
    </w:p>
    <w:p w:rsidR="00B22066" w:rsidRPr="00B22066" w:rsidRDefault="00B22066" w:rsidP="00B22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B220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2066">
        <w:rPr>
          <w:rFonts w:ascii="Times New Roman" w:hAnsi="Times New Roman" w:cs="Times New Roman"/>
          <w:sz w:val="24"/>
          <w:szCs w:val="24"/>
        </w:rPr>
        <w:t>;</w:t>
      </w:r>
    </w:p>
    <w:p w:rsidR="00B22066" w:rsidRPr="00B22066" w:rsidRDefault="00B22066" w:rsidP="00B22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Учебники нацелены н</w:t>
      </w:r>
      <w:r w:rsidR="00D903B3">
        <w:rPr>
          <w:rFonts w:ascii="Times New Roman" w:hAnsi="Times New Roman" w:cs="Times New Roman"/>
          <w:sz w:val="24"/>
          <w:szCs w:val="24"/>
        </w:rPr>
        <w:t xml:space="preserve">а достижение личностных, </w:t>
      </w:r>
      <w:proofErr w:type="spellStart"/>
      <w:r w:rsidR="00D903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903B3">
        <w:rPr>
          <w:rFonts w:ascii="Times New Roman" w:hAnsi="Times New Roman" w:cs="Times New Roman"/>
          <w:sz w:val="24"/>
          <w:szCs w:val="24"/>
        </w:rPr>
        <w:t xml:space="preserve"> и предметны</w:t>
      </w:r>
      <w:r w:rsidRPr="00B22066">
        <w:rPr>
          <w:rFonts w:ascii="Times New Roman" w:hAnsi="Times New Roman" w:cs="Times New Roman"/>
          <w:sz w:val="24"/>
          <w:szCs w:val="24"/>
        </w:rPr>
        <w:t>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0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206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информатики и информационно</w:t>
      </w:r>
      <w:r>
        <w:rPr>
          <w:rFonts w:ascii="Times New Roman" w:hAnsi="Times New Roman" w:cs="Times New Roman"/>
          <w:sz w:val="24"/>
          <w:szCs w:val="24"/>
        </w:rPr>
        <w:t>-к</w:t>
      </w:r>
      <w:r w:rsidRPr="00B22066">
        <w:rPr>
          <w:rFonts w:ascii="Times New Roman" w:hAnsi="Times New Roman" w:cs="Times New Roman"/>
          <w:sz w:val="24"/>
          <w:szCs w:val="24"/>
        </w:rPr>
        <w:t>оммуникационных технологий.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Предусмотренное в программе поурочное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включает 14 разделов — по 7 разделов в 8 и 9 классах. Разделам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поурочного планирования соответствуют главы учебников.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На компьютерах большинства современных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 xml:space="preserve">установлена операционная система </w:t>
      </w:r>
      <w:proofErr w:type="spellStart"/>
      <w:r w:rsidRPr="00B2206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22066">
        <w:rPr>
          <w:rFonts w:ascii="Times New Roman" w:hAnsi="Times New Roman" w:cs="Times New Roman"/>
          <w:sz w:val="24"/>
          <w:szCs w:val="24"/>
        </w:rPr>
        <w:t xml:space="preserve"> и офисные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обработки информации, а также обеспечивается 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к сети Интернет. Поэтому, чтобы создать у учащихся прочный фундамент компетенций, достаточный для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современных средств ИКТ в последующей профессиональной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повседневной деятельности, им предлагаются для изучения наиболее современные типовые программные средства,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программный инструментарий для составления и отладки программ. Это позволяет учащимся выполнять все упражнения и задания не только в классе, но и дома, руководствуясь консультациями более опытных пользователей (например, своих родителей).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Общеизвестно, что, начиная изучение информатики,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школьники имеют совершенно естественный интерес к предмету, чаще всего вызванный увлечением компьютерными играми,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а также постоянно появляющимися новинками в области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компьютерных технологий. Чтобы поддержать этот интерес, уже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с самого начала предполагается ознакомление учащихся с правилами запуска программ и открытия файлов данных при помощи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ярлыков на рабочем столе операционной системы. В результате у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учащихся появляется возможность уже с самых первых уроков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самостоятельно использовать различные иллюстративные материалы, например в виде презентаций, которые учитель может</w:t>
      </w:r>
      <w:r w:rsidR="00427B4B">
        <w:rPr>
          <w:rFonts w:ascii="Times New Roman" w:hAnsi="Times New Roman" w:cs="Times New Roman"/>
          <w:sz w:val="24"/>
          <w:szCs w:val="24"/>
        </w:rPr>
        <w:t xml:space="preserve"> з</w:t>
      </w:r>
      <w:r w:rsidRPr="00B22066">
        <w:rPr>
          <w:rFonts w:ascii="Times New Roman" w:hAnsi="Times New Roman" w:cs="Times New Roman"/>
          <w:sz w:val="24"/>
          <w:szCs w:val="24"/>
        </w:rPr>
        <w:t>аранее подготовить и разместить их ярлыки на рабочем столе.</w:t>
      </w:r>
    </w:p>
    <w:p w:rsidR="00B22066" w:rsidRPr="00B22066" w:rsidRDefault="00B22066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 xml:space="preserve">Основные приёмы работы в операционной системе </w:t>
      </w:r>
      <w:proofErr w:type="spellStart"/>
      <w:r w:rsidRPr="00B2206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22066">
        <w:rPr>
          <w:rFonts w:ascii="Times New Roman" w:hAnsi="Times New Roman" w:cs="Times New Roman"/>
          <w:sz w:val="24"/>
          <w:szCs w:val="24"/>
        </w:rPr>
        <w:t xml:space="preserve"> изучаются на базе стандартных программ </w:t>
      </w:r>
      <w:proofErr w:type="spellStart"/>
      <w:r w:rsidRPr="00B2206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22066">
        <w:rPr>
          <w:rFonts w:ascii="Times New Roman" w:hAnsi="Times New Roman" w:cs="Times New Roman"/>
          <w:sz w:val="24"/>
          <w:szCs w:val="24"/>
        </w:rPr>
        <w:t>: «Калькулятора» (отработка навыков использования мыши) и текстового редактора «Блокнот» (отработка навыков использования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клавиатуры).</w:t>
      </w:r>
    </w:p>
    <w:p w:rsidR="003D3AA5" w:rsidRDefault="00B22066" w:rsidP="00B22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66">
        <w:rPr>
          <w:rFonts w:ascii="Times New Roman" w:hAnsi="Times New Roman" w:cs="Times New Roman"/>
          <w:sz w:val="24"/>
          <w:szCs w:val="24"/>
        </w:rPr>
        <w:t>Повышению интереса учащихся к предмету способствует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высокий уровень доступности изложения материала в учебниках, логически связанное размещение отдельных условно самостоятельных фрагментов в главах и параграфах, включение в</w:t>
      </w:r>
      <w:r w:rsidR="00427B4B">
        <w:rPr>
          <w:rFonts w:ascii="Times New Roman" w:hAnsi="Times New Roman" w:cs="Times New Roman"/>
          <w:sz w:val="24"/>
          <w:szCs w:val="24"/>
        </w:rPr>
        <w:t xml:space="preserve"> т</w:t>
      </w:r>
      <w:r w:rsidRPr="00B22066">
        <w:rPr>
          <w:rFonts w:ascii="Times New Roman" w:hAnsi="Times New Roman" w:cs="Times New Roman"/>
          <w:sz w:val="24"/>
          <w:szCs w:val="24"/>
        </w:rPr>
        <w:t>екст подробных описаний порядка действий пользователя при</w:t>
      </w:r>
      <w:r w:rsidR="00427B4B">
        <w:rPr>
          <w:rFonts w:ascii="Times New Roman" w:hAnsi="Times New Roman" w:cs="Times New Roman"/>
          <w:sz w:val="24"/>
          <w:szCs w:val="24"/>
        </w:rPr>
        <w:t xml:space="preserve"> </w:t>
      </w:r>
      <w:r w:rsidRPr="00B22066">
        <w:rPr>
          <w:rFonts w:ascii="Times New Roman" w:hAnsi="Times New Roman" w:cs="Times New Roman"/>
          <w:sz w:val="24"/>
          <w:szCs w:val="24"/>
        </w:rPr>
        <w:t>выполнении той или иной операции с компьютером.</w:t>
      </w:r>
    </w:p>
    <w:p w:rsidR="00427B4B" w:rsidRPr="00427B4B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lastRenderedPageBreak/>
        <w:t>Материал учебников строится на принципе «от задачи»,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постановке практических задач в качестве приёма создания проблемных ситуаций. Чтобы поддержать, углубить и расширить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естественный интерес учащихся к информатике, изложение материала в учебниках построено на базе авторской системы упражнений и практических заданий, отражающих реальные жизненные ситуации, которые естественно возникают в процессе</w:t>
      </w:r>
      <w:r w:rsidR="001C673C"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использования компьютера в различных задачах обработки информации. При этом изложение нового материала по использованию ИКТ построено на гносеологическом подходе, при котором новые сведения излагаются только по мере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надобности в них при решении задач, — в противовес аксиоматическому подходу, когда сначала сообщаются все предусмотренные данной темой новые сведения, а затем отрабатываются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упражнения по их использованию.</w:t>
      </w:r>
    </w:p>
    <w:p w:rsidR="00427B4B" w:rsidRPr="00427B4B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 xml:space="preserve">Например, знакомство с принципами и основными приёмами создания растровых графических объектов основано на использовании графического редактора </w:t>
      </w:r>
      <w:proofErr w:type="spellStart"/>
      <w:r w:rsidRPr="00427B4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427B4B">
        <w:rPr>
          <w:rFonts w:ascii="Times New Roman" w:hAnsi="Times New Roman" w:cs="Times New Roman"/>
          <w:sz w:val="24"/>
          <w:szCs w:val="24"/>
        </w:rPr>
        <w:t>. В учебнике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 xml:space="preserve">8 класса при этом предусмотрена обширная система практических заданий, направленных на освоение далеко не тривиальных возможностей этого графического редактора. Изучение основ компьютерных технологий обработки текстовой информации построено на базе текстового редактора </w:t>
      </w:r>
      <w:proofErr w:type="spellStart"/>
      <w:r w:rsidRPr="00427B4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2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4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27B4B">
        <w:rPr>
          <w:rFonts w:ascii="Times New Roman" w:hAnsi="Times New Roman" w:cs="Times New Roman"/>
          <w:sz w:val="24"/>
          <w:szCs w:val="24"/>
        </w:rPr>
        <w:t>. Изучение основ компьютерных технологий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B4B" w:rsidRPr="00427B4B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Упражнения, приведённые в учебниках, снабжены подробным описанием хода их выполнения, включая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4B">
        <w:rPr>
          <w:rFonts w:ascii="Times New Roman" w:hAnsi="Times New Roman" w:cs="Times New Roman"/>
          <w:sz w:val="24"/>
          <w:szCs w:val="24"/>
        </w:rPr>
        <w:t>пользователя. Это приближает учебники по жанру к самоучителям и увеличивает их объём, но одновременно даёт возможность</w:t>
      </w:r>
    </w:p>
    <w:p w:rsidR="00427B4B" w:rsidRPr="00427B4B" w:rsidRDefault="00427B4B" w:rsidP="0042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использовать учебники как руководство:</w:t>
      </w:r>
    </w:p>
    <w:p w:rsidR="00427B4B" w:rsidRPr="00427B4B" w:rsidRDefault="00427B4B" w:rsidP="00427B4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 xml:space="preserve">для индивидуального выполнения упражнений </w:t>
      </w:r>
      <w:proofErr w:type="gramStart"/>
      <w:r w:rsidRPr="00427B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7B4B"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:rsidR="00427B4B" w:rsidRPr="00427B4B" w:rsidRDefault="00427B4B" w:rsidP="00427B4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выполнения домашних заданий;</w:t>
      </w:r>
    </w:p>
    <w:p w:rsidR="00427B4B" w:rsidRPr="00427B4B" w:rsidRDefault="00427B4B" w:rsidP="00427B4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самостоятельного выполнения упражнений, которые разбирались на пропущенных по болезни занятиях.</w:t>
      </w:r>
    </w:p>
    <w:p w:rsidR="00427B4B" w:rsidRPr="00427B4B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Кроме того, учебники содержат широкий набор разнообразных заданий, при выполнении которых учебники становятся задачниками и справочниками по типовым операциям обработки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27B4B">
        <w:rPr>
          <w:rFonts w:ascii="Times New Roman" w:hAnsi="Times New Roman" w:cs="Times New Roman"/>
          <w:sz w:val="24"/>
          <w:szCs w:val="24"/>
        </w:rPr>
        <w:t>нформации.</w:t>
      </w:r>
    </w:p>
    <w:p w:rsidR="00427B4B" w:rsidRPr="000A7D2A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4B">
        <w:rPr>
          <w:rFonts w:ascii="Times New Roman" w:hAnsi="Times New Roman" w:cs="Times New Roman"/>
          <w:sz w:val="24"/>
          <w:szCs w:val="24"/>
        </w:rPr>
        <w:t>Одной из основных целей</w:t>
      </w:r>
      <w:r w:rsidR="000A7D2A">
        <w:rPr>
          <w:rFonts w:ascii="Times New Roman" w:hAnsi="Times New Roman" w:cs="Times New Roman"/>
          <w:sz w:val="24"/>
          <w:szCs w:val="24"/>
        </w:rPr>
        <w:t xml:space="preserve"> учебников является систематиче</w:t>
      </w:r>
      <w:r w:rsidRPr="00427B4B">
        <w:rPr>
          <w:rFonts w:ascii="Times New Roman" w:hAnsi="Times New Roman" w:cs="Times New Roman"/>
          <w:sz w:val="24"/>
          <w:szCs w:val="24"/>
        </w:rPr>
        <w:t xml:space="preserve">ское развитие алгоритмического мышления. Большинство </w:t>
      </w:r>
      <w:r w:rsidR="000A7D2A">
        <w:rPr>
          <w:rFonts w:ascii="Times New Roman" w:hAnsi="Times New Roman" w:cs="Times New Roman"/>
          <w:sz w:val="24"/>
          <w:szCs w:val="24"/>
        </w:rPr>
        <w:t>про</w:t>
      </w:r>
      <w:r w:rsidRPr="000A7D2A">
        <w:rPr>
          <w:rFonts w:ascii="Times New Roman" w:hAnsi="Times New Roman" w:cs="Times New Roman"/>
          <w:sz w:val="24"/>
          <w:szCs w:val="24"/>
        </w:rPr>
        <w:t>цессов и технологий (хотя и не все они) имеют алгоритмическую сущность. В основе таких процессов и технологий лежит</w:t>
      </w:r>
    </w:p>
    <w:p w:rsidR="00427B4B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алгоритм. Информационно-</w:t>
      </w:r>
      <w:r w:rsidR="00427B4B" w:rsidRPr="000A7D2A">
        <w:rPr>
          <w:rFonts w:ascii="Times New Roman" w:hAnsi="Times New Roman" w:cs="Times New Roman"/>
          <w:sz w:val="24"/>
          <w:szCs w:val="24"/>
        </w:rPr>
        <w:t>коммуникационные технологии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B4B" w:rsidRPr="000A7D2A">
        <w:rPr>
          <w:rFonts w:ascii="Times New Roman" w:hAnsi="Times New Roman" w:cs="Times New Roman"/>
          <w:sz w:val="24"/>
          <w:szCs w:val="24"/>
        </w:rPr>
        <w:t>не исключение. Поэтому алгоритмизация является одной из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27B4B" w:rsidRPr="000A7D2A">
        <w:rPr>
          <w:rFonts w:ascii="Times New Roman" w:hAnsi="Times New Roman" w:cs="Times New Roman"/>
          <w:sz w:val="24"/>
          <w:szCs w:val="24"/>
        </w:rPr>
        <w:t>ажнейших составляющих школьного курса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B4B" w:rsidRPr="000A7D2A">
        <w:rPr>
          <w:rFonts w:ascii="Times New Roman" w:hAnsi="Times New Roman" w:cs="Times New Roman"/>
          <w:sz w:val="24"/>
          <w:szCs w:val="24"/>
        </w:rPr>
        <w:t>ИКТ.</w:t>
      </w:r>
    </w:p>
    <w:p w:rsidR="00427B4B" w:rsidRPr="000A7D2A" w:rsidRDefault="000A7D2A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информационно-</w:t>
      </w:r>
      <w:r w:rsidR="00427B4B" w:rsidRPr="000A7D2A">
        <w:rPr>
          <w:rFonts w:ascii="Times New Roman" w:hAnsi="Times New Roman" w:cs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B4B" w:rsidRPr="000A7D2A">
        <w:rPr>
          <w:rFonts w:ascii="Times New Roman" w:hAnsi="Times New Roman" w:cs="Times New Roman"/>
          <w:sz w:val="24"/>
          <w:szCs w:val="24"/>
        </w:rPr>
        <w:t>в учебниках построено на систематическом использовании понятия «порядок действий», по сути равносильного понятию «алгоритм». Такой стиль изложения материала повышает его доступность, о чём уже говорилось выше. Кроме того, это способствует выработке у учащихся алгоритмического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B4B" w:rsidRPr="000A7D2A">
        <w:rPr>
          <w:rFonts w:ascii="Times New Roman" w:hAnsi="Times New Roman" w:cs="Times New Roman"/>
          <w:sz w:val="24"/>
          <w:szCs w:val="24"/>
        </w:rPr>
        <w:t>побуждает их разбивать любой процесс на этапы и устанавливать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="00427B4B" w:rsidRPr="000A7D2A">
        <w:rPr>
          <w:rFonts w:ascii="Times New Roman" w:hAnsi="Times New Roman" w:cs="Times New Roman"/>
          <w:sz w:val="24"/>
          <w:szCs w:val="24"/>
        </w:rPr>
        <w:t>последовательность этих этапов.</w:t>
      </w:r>
    </w:p>
    <w:p w:rsidR="00427B4B" w:rsidRPr="000A7D2A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Для обучения прогр</w:t>
      </w:r>
      <w:r w:rsidR="00D903B3">
        <w:rPr>
          <w:rFonts w:ascii="Times New Roman" w:hAnsi="Times New Roman" w:cs="Times New Roman"/>
          <w:sz w:val="24"/>
          <w:szCs w:val="24"/>
        </w:rPr>
        <w:t>аммированию используется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="00D903B3">
        <w:rPr>
          <w:rFonts w:ascii="Times New Roman" w:hAnsi="Times New Roman" w:cs="Times New Roman"/>
          <w:sz w:val="24"/>
          <w:szCs w:val="24"/>
        </w:rPr>
        <w:t>язык</w:t>
      </w:r>
      <w:r w:rsidRPr="000A7D2A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BF5CA5">
        <w:rPr>
          <w:rFonts w:ascii="Times New Roman" w:hAnsi="Times New Roman" w:cs="Times New Roman"/>
          <w:sz w:val="24"/>
          <w:szCs w:val="24"/>
        </w:rPr>
        <w:t xml:space="preserve">ммирования </w:t>
      </w:r>
      <w:proofErr w:type="spellStart"/>
      <w:r w:rsidR="00BF5CA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BF5CA5">
        <w:rPr>
          <w:rFonts w:ascii="Times New Roman" w:hAnsi="Times New Roman" w:cs="Times New Roman"/>
          <w:sz w:val="24"/>
          <w:szCs w:val="24"/>
        </w:rPr>
        <w:t>.        Его</w:t>
      </w:r>
      <w:r w:rsidRPr="000A7D2A">
        <w:rPr>
          <w:rFonts w:ascii="Times New Roman" w:hAnsi="Times New Roman" w:cs="Times New Roman"/>
          <w:sz w:val="24"/>
          <w:szCs w:val="24"/>
        </w:rPr>
        <w:t xml:space="preserve"> выбор обусловлен следующими аргументами.</w:t>
      </w:r>
    </w:p>
    <w:p w:rsidR="00427B4B" w:rsidRPr="000A7D2A" w:rsidRDefault="00427B4B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 xml:space="preserve">1. Язык программирования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является сегодня наиболее популярным языком программирования. Чтобы убедиться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в этом,</w:t>
      </w:r>
      <w:r w:rsidR="00BF5CA5">
        <w:rPr>
          <w:rFonts w:ascii="Times New Roman" w:hAnsi="Times New Roman" w:cs="Times New Roman"/>
          <w:sz w:val="24"/>
          <w:szCs w:val="24"/>
        </w:rPr>
        <w:t xml:space="preserve"> достаточно открыть любую интерактивную </w:t>
      </w:r>
      <w:proofErr w:type="spellStart"/>
      <w:r w:rsidR="00BF5CA5">
        <w:rPr>
          <w:rFonts w:ascii="Times New Roman" w:hAnsi="Times New Roman" w:cs="Times New Roman"/>
          <w:sz w:val="24"/>
          <w:szCs w:val="24"/>
        </w:rPr>
        <w:t>веб-</w:t>
      </w:r>
      <w:r w:rsidRPr="000A7D2A">
        <w:rPr>
          <w:rFonts w:ascii="Times New Roman" w:hAnsi="Times New Roman" w:cs="Times New Roman"/>
          <w:sz w:val="24"/>
          <w:szCs w:val="24"/>
        </w:rPr>
        <w:t>страницу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и, просмотрев её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HTML_код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, увидеть объёмные вкрапления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программного кода на языке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</w:t>
      </w:r>
    </w:p>
    <w:p w:rsidR="00427B4B" w:rsidRPr="000A7D2A" w:rsidRDefault="00427B4B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 xml:space="preserve">2. Язык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обладает большинством свойств современ</w:t>
      </w:r>
      <w:r w:rsidR="00BF5CA5">
        <w:rPr>
          <w:rFonts w:ascii="Times New Roman" w:hAnsi="Times New Roman" w:cs="Times New Roman"/>
          <w:sz w:val="24"/>
          <w:szCs w:val="24"/>
        </w:rPr>
        <w:t>ного объектно-</w:t>
      </w:r>
      <w:r w:rsidRPr="000A7D2A">
        <w:rPr>
          <w:rFonts w:ascii="Times New Roman" w:hAnsi="Times New Roman" w:cs="Times New Roman"/>
          <w:sz w:val="24"/>
          <w:szCs w:val="24"/>
        </w:rPr>
        <w:t>ориентированного языка и предоставляет самые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современные возможности обработки чисел и строк. В то же время язык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проще для изучения, поскольку не требует</w:t>
      </w:r>
    </w:p>
    <w:p w:rsidR="00427B4B" w:rsidRPr="000A7D2A" w:rsidRDefault="00427B4B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объявления в программе типов данных и имеет встроенные объекты для работы с динамическими структурами (стеками, списками). Кроме того, написание и отладка программ на язык</w:t>
      </w:r>
      <w:r w:rsidR="00BF5CA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не требуют приобретения дополнительного программного обеспечения.</w:t>
      </w:r>
    </w:p>
    <w:p w:rsidR="00427B4B" w:rsidRPr="000A7D2A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lastRenderedPageBreak/>
        <w:t>Один из аспектов реализации принципа наглядности в учебной программе и в учебниках связан с использованием для обучения программированию компьютерных исполнителей, для которых результаты выполнения программ представляют собой наглядные графические образы на экране монитора. Использование таких компьютерных исполнителей в учебных системах программирования способствует ускоренному формированию умений и навыков отладки создаваемых программ.</w:t>
      </w:r>
    </w:p>
    <w:p w:rsidR="00427B4B" w:rsidRDefault="00427B4B" w:rsidP="001C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В учебнике 9 класса для изучения основ программирования предлагается разработанный автором компьютерный исполнитель «Фломастер», который выполняет команды типа</w:t>
      </w:r>
      <w:r w:rsidR="001C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(x1,y1,x2,y2</w:t>
      </w:r>
      <w:proofErr w:type="gramStart"/>
      <w:r w:rsidRPr="000A7D2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A7D2A">
        <w:rPr>
          <w:rFonts w:ascii="Times New Roman" w:hAnsi="Times New Roman" w:cs="Times New Roman"/>
          <w:sz w:val="24"/>
          <w:szCs w:val="24"/>
        </w:rPr>
        <w:t xml:space="preserve"> и вычерчивает соответствующие разноцветные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линии на «виртуальном холсте». Разработанная для исполнителя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«Фломастер» система упражнений и заданий позволяет с его помощью изучить практически весь спектр современных понятий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алгоритмизации.</w:t>
      </w:r>
    </w:p>
    <w:p w:rsidR="00D903B3" w:rsidRPr="000A7D2A" w:rsidRDefault="00D903B3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4B" w:rsidRPr="001C673C" w:rsidRDefault="00427B4B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3C">
        <w:rPr>
          <w:rFonts w:ascii="Times New Roman" w:hAnsi="Times New Roman" w:cs="Times New Roman"/>
          <w:sz w:val="28"/>
          <w:szCs w:val="28"/>
        </w:rPr>
        <w:t>Программа и</w:t>
      </w:r>
      <w:r w:rsidR="001C673C">
        <w:rPr>
          <w:rFonts w:ascii="Times New Roman" w:hAnsi="Times New Roman" w:cs="Times New Roman"/>
          <w:sz w:val="28"/>
          <w:szCs w:val="28"/>
        </w:rPr>
        <w:t>меет следующую структуру</w:t>
      </w:r>
      <w:r w:rsidRPr="001C673C">
        <w:rPr>
          <w:rFonts w:ascii="Times New Roman" w:hAnsi="Times New Roman" w:cs="Times New Roman"/>
          <w:sz w:val="28"/>
          <w:szCs w:val="28"/>
        </w:rPr>
        <w:t>: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место предмета в учебном плане;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содержание программы;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тематическое планирование (8 класс);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примерное поурочное планирование (8 класс);</w:t>
      </w:r>
    </w:p>
    <w:p w:rsidR="00427B4B" w:rsidRPr="00BF5CA5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тематическое планирование (9 класс);</w:t>
      </w:r>
    </w:p>
    <w:p w:rsidR="000A7D2A" w:rsidRDefault="00427B4B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примерное п</w:t>
      </w:r>
      <w:r w:rsidR="000E0F22">
        <w:rPr>
          <w:rFonts w:ascii="Times New Roman" w:hAnsi="Times New Roman" w:cs="Times New Roman"/>
          <w:sz w:val="24"/>
          <w:szCs w:val="24"/>
        </w:rPr>
        <w:t>оурочное планирование (9 класс);</w:t>
      </w:r>
    </w:p>
    <w:p w:rsidR="000E0F22" w:rsidRDefault="000E0F22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процесса.</w:t>
      </w:r>
    </w:p>
    <w:p w:rsidR="00F12CAB" w:rsidRDefault="00F12CAB" w:rsidP="001C673C">
      <w:pPr>
        <w:pStyle w:val="a7"/>
        <w:ind w:firstLine="540"/>
        <w:jc w:val="both"/>
        <w:rPr>
          <w:i/>
          <w:szCs w:val="24"/>
        </w:rPr>
      </w:pPr>
    </w:p>
    <w:p w:rsidR="001C673C" w:rsidRDefault="001C673C" w:rsidP="00F12CAB">
      <w:pPr>
        <w:pStyle w:val="a7"/>
        <w:ind w:firstLine="709"/>
        <w:jc w:val="both"/>
        <w:rPr>
          <w:i/>
          <w:szCs w:val="24"/>
          <w:u w:val="single"/>
        </w:rPr>
      </w:pPr>
      <w:r w:rsidRPr="00F12CAB">
        <w:rPr>
          <w:i/>
          <w:szCs w:val="24"/>
        </w:rPr>
        <w:t xml:space="preserve">Изучение информатики и ИКТ в основной школе направлено на достижение следующих </w:t>
      </w:r>
      <w:r w:rsidRPr="00F12CAB">
        <w:rPr>
          <w:i/>
          <w:szCs w:val="24"/>
          <w:u w:val="single"/>
        </w:rPr>
        <w:t>целей:</w:t>
      </w:r>
    </w:p>
    <w:p w:rsidR="00885C48" w:rsidRPr="00F12CAB" w:rsidRDefault="00885C48" w:rsidP="00F12CAB">
      <w:pPr>
        <w:pStyle w:val="a7"/>
        <w:ind w:firstLine="709"/>
        <w:jc w:val="both"/>
        <w:rPr>
          <w:i/>
          <w:szCs w:val="24"/>
        </w:rPr>
      </w:pPr>
    </w:p>
    <w:p w:rsidR="001C673C" w:rsidRPr="001C673C" w:rsidRDefault="001C673C" w:rsidP="001C673C">
      <w:pPr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3C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1C673C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1C673C" w:rsidRPr="001C673C" w:rsidRDefault="001C673C" w:rsidP="001C673C">
      <w:pPr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3C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C673C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1C673C" w:rsidRPr="001C673C" w:rsidRDefault="001C673C" w:rsidP="001C673C">
      <w:pPr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C673C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1C673C" w:rsidRPr="001C673C" w:rsidRDefault="001C673C" w:rsidP="001C673C">
      <w:pPr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3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C673C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1C673C" w:rsidRDefault="001C673C" w:rsidP="001C6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3C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1C673C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12CAB" w:rsidRPr="001C673C" w:rsidRDefault="00F12CAB" w:rsidP="00F12C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2CAB" w:rsidRDefault="00F12CAB" w:rsidP="00F12CAB">
      <w:pPr>
        <w:pStyle w:val="1"/>
        <w:jc w:val="center"/>
      </w:pPr>
      <w:r w:rsidRPr="00F12CAB">
        <w:t>Место предмета в учебном плане</w:t>
      </w:r>
    </w:p>
    <w:p w:rsidR="00F12CAB" w:rsidRPr="00F12CAB" w:rsidRDefault="00F12CAB" w:rsidP="00F12CAB">
      <w:pPr>
        <w:spacing w:after="0" w:line="240" w:lineRule="auto"/>
        <w:rPr>
          <w:lang w:eastAsia="ru-RU"/>
        </w:rPr>
      </w:pPr>
    </w:p>
    <w:p w:rsidR="00F12CAB" w:rsidRPr="00F12CAB" w:rsidRDefault="00F12CAB" w:rsidP="00F12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CA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образования. В том числе в  </w:t>
      </w:r>
      <w:r w:rsidRPr="00F12CA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2CAB">
        <w:rPr>
          <w:rFonts w:ascii="Times New Roman" w:hAnsi="Times New Roman" w:cs="Times New Roman"/>
          <w:sz w:val="24"/>
          <w:szCs w:val="24"/>
        </w:rPr>
        <w:t xml:space="preserve"> классе – 35 учебных часов из расчета 1 учебный час в неделю и </w:t>
      </w:r>
      <w:r w:rsidRPr="00F12CA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12CAB">
        <w:rPr>
          <w:rFonts w:ascii="Times New Roman" w:hAnsi="Times New Roman" w:cs="Times New Roman"/>
          <w:sz w:val="24"/>
          <w:szCs w:val="24"/>
        </w:rPr>
        <w:t xml:space="preserve"> классе – 70 учебных часов из расчета 2 учебных часа в неделю. В программе предусмотрен резерв свободного учебного времени в объеме 11 часов (10,5%). </w:t>
      </w:r>
    </w:p>
    <w:p w:rsidR="00D903B3" w:rsidRPr="00BF5CA5" w:rsidRDefault="00D903B3" w:rsidP="001C67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A5" w:rsidRDefault="00BF5CA5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F22" w:rsidRPr="000A7D2A" w:rsidRDefault="000E0F22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2A" w:rsidRDefault="000A7D2A" w:rsidP="00BF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BF5CA5" w:rsidRPr="000A7D2A" w:rsidRDefault="00BF5CA5" w:rsidP="00BF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D2A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В курсе «Информатика и ИКТ» выделены следующие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содержательные линии:</w:t>
      </w:r>
    </w:p>
    <w:p w:rsidR="000A7D2A" w:rsidRPr="00BF5CA5" w:rsidRDefault="000A7D2A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Информация и информационные процессы.</w:t>
      </w:r>
    </w:p>
    <w:p w:rsidR="000A7D2A" w:rsidRPr="00BF5CA5" w:rsidRDefault="00D903B3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как аппаратно-</w:t>
      </w:r>
      <w:r w:rsidR="000A7D2A" w:rsidRPr="00BF5CA5">
        <w:rPr>
          <w:rFonts w:ascii="Times New Roman" w:hAnsi="Times New Roman" w:cs="Times New Roman"/>
          <w:sz w:val="24"/>
          <w:szCs w:val="24"/>
        </w:rPr>
        <w:t>программный комплекс.</w:t>
      </w:r>
    </w:p>
    <w:p w:rsidR="000A7D2A" w:rsidRPr="00BF5CA5" w:rsidRDefault="000A7D2A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Алгоритмизация и программирование.</w:t>
      </w:r>
    </w:p>
    <w:p w:rsidR="000A7D2A" w:rsidRPr="00BF5CA5" w:rsidRDefault="000A7D2A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Моделирование и проектирование.</w:t>
      </w:r>
    </w:p>
    <w:p w:rsidR="000A7D2A" w:rsidRDefault="000A7D2A" w:rsidP="00BF5C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A5">
        <w:rPr>
          <w:rFonts w:ascii="Times New Roman" w:hAnsi="Times New Roman" w:cs="Times New Roman"/>
          <w:sz w:val="24"/>
          <w:szCs w:val="24"/>
        </w:rPr>
        <w:t>Компьютерные технологии.</w:t>
      </w:r>
    </w:p>
    <w:p w:rsidR="00BF5CA5" w:rsidRPr="00BF5CA5" w:rsidRDefault="00BF5CA5" w:rsidP="00BF5CA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2A" w:rsidRPr="000A7D2A" w:rsidRDefault="000A7D2A" w:rsidP="00BF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Понятие об информации. Информация в природе и обществе. Основные формы представления информации. Восприятие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информации живыми организмами. Информационные процессы: хранение, передача и обработка информации. Процесс передачи информации, источник и приёмник информации. Язык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как способ представления информации: естественные, искусственные и формальные языки. Управление и обратная связь.</w:t>
      </w:r>
      <w:r w:rsidR="00BF5CA5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Дискретная форма представления информации. Единицы</w:t>
      </w:r>
    </w:p>
    <w:p w:rsidR="000A7D2A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измерения информации (количество информации как количество символов некоторого алфавита и как степень неопределённости).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Представление чисел в компьютере.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Методы дискретизации. Кодирование и декодирование.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Форматы текстовых и графических данных. Архивирование и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разархивирование. Поиск информации в некомпьютерных источниках инфор</w:t>
      </w:r>
      <w:r w:rsidR="00694E06">
        <w:rPr>
          <w:rFonts w:ascii="Times New Roman" w:hAnsi="Times New Roman" w:cs="Times New Roman"/>
          <w:sz w:val="24"/>
          <w:szCs w:val="24"/>
        </w:rPr>
        <w:t>мации (информационно-</w:t>
      </w:r>
      <w:r w:rsidRPr="000A7D2A">
        <w:rPr>
          <w:rFonts w:ascii="Times New Roman" w:hAnsi="Times New Roman" w:cs="Times New Roman"/>
          <w:sz w:val="24"/>
          <w:szCs w:val="24"/>
        </w:rPr>
        <w:t>поисковые системы и их виды).</w:t>
      </w:r>
    </w:p>
    <w:p w:rsid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Информационные ресурсы общества, образовательные информационные ресурсы. Понятие об авторском праве. Личная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информация, информационная безопасность, информационная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этика.</w:t>
      </w:r>
    </w:p>
    <w:p w:rsidR="00694E06" w:rsidRPr="000A7D2A" w:rsidRDefault="00694E06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2A" w:rsidRPr="000A7D2A" w:rsidRDefault="00694E06" w:rsidP="0069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Компьютер как аппаратно-</w:t>
      </w:r>
      <w:r w:rsidR="000A7D2A" w:rsidRPr="000A7D2A">
        <w:rPr>
          <w:rFonts w:ascii="Times New Roman" w:hAnsi="Times New Roman" w:cs="Times New Roman"/>
          <w:b/>
          <w:bCs/>
          <w:sz w:val="24"/>
          <w:szCs w:val="24"/>
        </w:rPr>
        <w:t>программный комплекс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Персональный компьютер. Основные компоненты компьютера и их функции. Соединение блоков и устройств компьютера.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Аппаратное обеспечение компьютера. Основные устройства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компьютера и их функции. Программный принцип работы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компьютера.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Графический интерфейс пользователя (рабочий стол, меню,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ярлыки), работа с окнами программ. Взаимодействие пользователя с компьютером.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Простейшие операции по управлению компьютером (включение и выключение, сигналы о готовности к работе и неполадках, работа с мышью, запуск прикладных программ с помощью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ярлыков и завершение работы с ними). Вычисления с помощью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программы «Калькулятор». Перенос информации из одной программы в другую.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Хранение информации в компьютере: файлы, папки.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Программное обеспечение и его структура. Системное, инструментальное и прикладное программное обеспечение. Прикладное программное обеспечение общего и специального назначения.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Основные функции операционной системы. Дерево папок.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Создание, именование, сохранение, удаление одного или нескольких объектов (файлов и папок).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Приобретение и установка новых программ. Компьютерные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вирусы и средства защиты информации от вредоносных программ.</w:t>
      </w:r>
    </w:p>
    <w:p w:rsid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Поиск в информационных ресурсах компьютера. Компьютерные энциклопедии и справочники. Информационные ресурсы компьютерных сетей.</w:t>
      </w:r>
    </w:p>
    <w:p w:rsidR="00694E06" w:rsidRPr="000A7D2A" w:rsidRDefault="00694E06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2A" w:rsidRPr="000A7D2A" w:rsidRDefault="000A7D2A" w:rsidP="0069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>Алгоритмизация и программирование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 xml:space="preserve">Алгоритмы и исполнители. Свойства алгоритмов. Формы записи алгоритмов (словесная, графическая, на языке программирования). Примеры алгоритмов в словесной </w:t>
      </w:r>
      <w:r w:rsidRPr="000A7D2A">
        <w:rPr>
          <w:rFonts w:ascii="Times New Roman" w:hAnsi="Times New Roman" w:cs="Times New Roman"/>
          <w:sz w:val="24"/>
          <w:szCs w:val="24"/>
        </w:rPr>
        <w:lastRenderedPageBreak/>
        <w:t>форме (линейные алгоритм</w:t>
      </w:r>
      <w:r w:rsidR="00694E06">
        <w:rPr>
          <w:rFonts w:ascii="Times New Roman" w:hAnsi="Times New Roman" w:cs="Times New Roman"/>
          <w:sz w:val="24"/>
          <w:szCs w:val="24"/>
        </w:rPr>
        <w:t>ы, ветвления, повторения). Блок-</w:t>
      </w:r>
      <w:r w:rsidRPr="000A7D2A">
        <w:rPr>
          <w:rFonts w:ascii="Times New Roman" w:hAnsi="Times New Roman" w:cs="Times New Roman"/>
          <w:sz w:val="24"/>
          <w:szCs w:val="24"/>
        </w:rPr>
        <w:t>схемы. Алгоритмические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конструкции следования, ветвления и повторения.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Языки программирования, их классификация. Введение в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программирование на языке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Типы данных. Переменные. Команда присваивания. Правила записи программ. Комментарии. Арифметические операторы и выражения. Объекты.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Линейные программы вычислений. Отладка программ. Синтаксические и логические ошибки.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Описание исполнителя «Фломастер». Подготовка компьютера к работе с исполнителем «Фломастер». Построение штриховых изображений с помощью алгоритмических конструкций на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языке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(линейные алгоритмы, программы с повторениями и ветвлениями). Понятие о технологии программирования.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Разбиение задачи на подзадачи. Вспомогательные программы (подпрограммы). Конструкция «функция пользователя» на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языке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</w:t>
      </w:r>
    </w:p>
    <w:p w:rsid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Вычисление сумм и произведений. Обработка натуральных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чисел. Строковые константы, строковые переменные. Обработка строк. Логические значения, выражения, операции. Построение графиков функций.</w:t>
      </w:r>
      <w:r w:rsidR="00F12CAB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Линейные массивы (числовые, строковые). Динамические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массивы. Стеки. Списки.</w:t>
      </w:r>
    </w:p>
    <w:p w:rsidR="00694E06" w:rsidRPr="000A7D2A" w:rsidRDefault="00694E06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2A" w:rsidRPr="000A7D2A" w:rsidRDefault="000A7D2A" w:rsidP="0069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>Моделирование и проектирование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Модели и моделирование. Виды моделей. Проекты и проектирование. Пр</w:t>
      </w:r>
      <w:r w:rsidR="00694E06">
        <w:rPr>
          <w:rFonts w:ascii="Times New Roman" w:hAnsi="Times New Roman" w:cs="Times New Roman"/>
          <w:sz w:val="24"/>
          <w:szCs w:val="24"/>
        </w:rPr>
        <w:t>оектирование и модели. Чертёжно-</w:t>
      </w:r>
      <w:r w:rsidRPr="000A7D2A">
        <w:rPr>
          <w:rFonts w:ascii="Times New Roman" w:hAnsi="Times New Roman" w:cs="Times New Roman"/>
          <w:sz w:val="24"/>
          <w:szCs w:val="24"/>
        </w:rPr>
        <w:t>графические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модели (эскиз, схема, план, чертёж, карта).</w:t>
      </w:r>
    </w:p>
    <w:p w:rsidR="000A7D2A" w:rsidRPr="000A7D2A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Компьютерная модель размещения. Компьютерные методы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построения чертежей. Моделирование иерархических систем.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Деревья. Решение задач обработки деревьев средствами языка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Понятие о графах. Задача построения минимального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остовного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дерева графа.</w:t>
      </w:r>
    </w:p>
    <w:p w:rsidR="00694E06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Табличные модели и деловая графика. Табличное моделирование. Модель роста и убывания. Моделирование температурных режимов. Моделирование с использованием деловой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графики.</w:t>
      </w:r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4E06" w:rsidRDefault="00694E06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D2A" w:rsidRPr="00694E06" w:rsidRDefault="000A7D2A" w:rsidP="0069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>Компьютерные технологии</w:t>
      </w:r>
    </w:p>
    <w:p w:rsidR="000A7D2A" w:rsidRPr="00694E06" w:rsidRDefault="000A7D2A" w:rsidP="00F1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обработки информации с помощью графических редакторов. </w:t>
      </w:r>
      <w:r w:rsidRPr="000A7D2A">
        <w:rPr>
          <w:rFonts w:ascii="Times New Roman" w:hAnsi="Times New Roman" w:cs="Times New Roman"/>
          <w:sz w:val="24"/>
          <w:szCs w:val="24"/>
        </w:rPr>
        <w:t xml:space="preserve">Графические объекты и технологии их создания. Характеристики современных компьютерных мониторов. Ввод изображений с помощью инструментов </w:t>
      </w:r>
      <w:proofErr w:type="gramStart"/>
      <w:r w:rsidRPr="000A7D2A">
        <w:rPr>
          <w:rFonts w:ascii="Times New Roman" w:hAnsi="Times New Roman" w:cs="Times New Roman"/>
          <w:sz w:val="24"/>
          <w:szCs w:val="24"/>
        </w:rPr>
        <w:t>графического</w:t>
      </w:r>
      <w:proofErr w:type="gramEnd"/>
    </w:p>
    <w:p w:rsidR="000A7D2A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редактора (основные приёмы работы в графическом редакторе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). Использование примитивов и шаблонов. Захват изображений на экране компьютера. Ввод изображений с помощью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сканера. Основы векторной графики. Векторный графический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редактор, встроенный в текстовый редактор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Вывод графических примитивов на экран. Двумерная графика. Построение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рисунков и схем средствами векторной графики. Выделение,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объединение, геометрические преобразования фрагментов и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компонентов. Введение в трёхмерную графику. Знакомство с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="00885C48">
        <w:rPr>
          <w:rFonts w:ascii="Times New Roman" w:hAnsi="Times New Roman" w:cs="Times New Roman"/>
          <w:sz w:val="24"/>
          <w:szCs w:val="24"/>
        </w:rPr>
        <w:t>3D-</w:t>
      </w:r>
      <w:r w:rsidRPr="000A7D2A">
        <w:rPr>
          <w:rFonts w:ascii="Times New Roman" w:hAnsi="Times New Roman" w:cs="Times New Roman"/>
          <w:sz w:val="24"/>
          <w:szCs w:val="24"/>
        </w:rPr>
        <w:t>редактором.</w:t>
      </w:r>
    </w:p>
    <w:p w:rsidR="000A7D2A" w:rsidRPr="00694E06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обработки информации с помощью текстовых редакторов. </w:t>
      </w:r>
      <w:r w:rsidRPr="000A7D2A">
        <w:rPr>
          <w:rFonts w:ascii="Times New Roman" w:hAnsi="Times New Roman" w:cs="Times New Roman"/>
          <w:sz w:val="24"/>
          <w:szCs w:val="24"/>
        </w:rPr>
        <w:t>Знакомство с текстовым редактором «Блокнот». Ввод текстовой информации с клавиатуры. Создание текстовых документов. Запуск и настройка интерфейса текстового</w:t>
      </w:r>
      <w:r w:rsidR="0069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редактора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Настройка параметров оформления текста</w:t>
      </w:r>
      <w:r w:rsidR="0069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(страница, абзацы, атрибуты шрифтов). Документ и требования</w:t>
      </w:r>
      <w:r w:rsidR="0069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 его оформлению. Проверка правописания, расстановка переносов. Создание списков. Нумерация страниц. Сохранение и печать текста документа. Финальное форматирование и редактирование текста документа. Работа с фрагментами. Заголовки.</w:t>
      </w:r>
      <w:r w:rsidR="0069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Включение в текст формул, таблиц, графических объектов (рисунков и диаграмм). Перемещение по тексту документа. Оглавления, закладки и ссылки. Деловое письмо, доклад, реферат.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Планирование работы над текстом. Подготовка публикаций в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Интернете с помощью текстового редактора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Коллективная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работа над текстом. Выделение сделанных изменений (режим</w:t>
      </w:r>
      <w:r w:rsidR="00694E06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исправлений). Компьютерное распознавание текста.</w:t>
      </w:r>
    </w:p>
    <w:p w:rsidR="000A7D2A" w:rsidRPr="00885C48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обработки информации с помощью электронных таблиц. </w:t>
      </w:r>
      <w:r w:rsidRPr="000A7D2A">
        <w:rPr>
          <w:rFonts w:ascii="Times New Roman" w:hAnsi="Times New Roman" w:cs="Times New Roman"/>
          <w:sz w:val="24"/>
          <w:szCs w:val="24"/>
        </w:rPr>
        <w:t>Знакомство с редактором электронных таблиц</w:t>
      </w:r>
      <w:r w:rsidR="00694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. Ввод данных в электронную </w:t>
      </w:r>
      <w:r w:rsidRPr="000A7D2A">
        <w:rPr>
          <w:rFonts w:ascii="Times New Roman" w:hAnsi="Times New Roman" w:cs="Times New Roman"/>
          <w:sz w:val="24"/>
          <w:szCs w:val="24"/>
        </w:rPr>
        <w:lastRenderedPageBreak/>
        <w:t>таблицу, изменение данных.</w:t>
      </w:r>
      <w:r w:rsidR="00885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Табличный расчёт успеваемости. Ввод математических формул и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вычисление по ним.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информации в форме баз данных.</w:t>
      </w:r>
    </w:p>
    <w:p w:rsidR="000A7D2A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Введение в базы данных. База данных и СУБД. Структура базы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данных. Реляционные базы данных. Основные функции СУБД.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Запросы к базе данных</w:t>
      </w:r>
      <w:r w:rsidR="00D903B3">
        <w:rPr>
          <w:rFonts w:ascii="Times New Roman" w:hAnsi="Times New Roman" w:cs="Times New Roman"/>
          <w:sz w:val="24"/>
          <w:szCs w:val="24"/>
        </w:rPr>
        <w:t xml:space="preserve">. Знакомство с СУБД пакета </w:t>
      </w:r>
      <w:r w:rsidR="00D903B3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0A7D2A">
        <w:rPr>
          <w:rFonts w:ascii="Times New Roman" w:hAnsi="Times New Roman" w:cs="Times New Roman"/>
          <w:sz w:val="24"/>
          <w:szCs w:val="24"/>
        </w:rPr>
        <w:t>.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Создание записей в базе данных. Поиск и сортировка записей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в базе данных. Отчет базы данных. Создание собственной базы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данных.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2A">
        <w:rPr>
          <w:rFonts w:ascii="Times New Roman" w:hAnsi="Times New Roman" w:cs="Times New Roman"/>
          <w:b/>
          <w:bCs/>
          <w:sz w:val="24"/>
          <w:szCs w:val="24"/>
        </w:rPr>
        <w:t>Мультимедийные</w:t>
      </w:r>
      <w:proofErr w:type="spellEnd"/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технологии. </w:t>
      </w:r>
      <w:r w:rsidRPr="000A7D2A">
        <w:rPr>
          <w:rFonts w:ascii="Times New Roman" w:hAnsi="Times New Roman" w:cs="Times New Roman"/>
          <w:sz w:val="24"/>
          <w:szCs w:val="24"/>
        </w:rPr>
        <w:t>Понятие о мультимедиа и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технологиях.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объект.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поток. Линейные и нелинейные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объекты.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 xml:space="preserve">Технологии воспроизведения линейных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объектов и потоков. Проигрыватель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Технологии создания графических объектов на базе цифровых фотографий. Изменение размеров изображений. Поворот.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Изменение стиля изображений. Рамки, «обои» и штампы.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Технологии компьютерной обработки звука. Оцифровка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звука. Сжатие цифровых аудиоданных. Запись звука с помощью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компьютера. Редактирование аудиозаписей. Компьютерный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синтез звука.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Технологии компьютерной обработки видеоизображений.</w:t>
      </w:r>
      <w:r w:rsidR="00885C48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Композиция и монтаж с помощью программы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2A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. Понятие о мультипликации. Создание простой анимации.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Технологии создания компьютерных презентаций.</w:t>
      </w:r>
    </w:p>
    <w:p w:rsidR="000A7D2A" w:rsidRPr="000A7D2A" w:rsidRDefault="000A7D2A" w:rsidP="00885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b/>
          <w:bCs/>
          <w:sz w:val="24"/>
          <w:szCs w:val="24"/>
        </w:rPr>
        <w:t xml:space="preserve">Сетевые технологии. </w:t>
      </w:r>
      <w:r w:rsidRPr="000A7D2A">
        <w:rPr>
          <w:rFonts w:ascii="Times New Roman" w:hAnsi="Times New Roman" w:cs="Times New Roman"/>
          <w:sz w:val="24"/>
          <w:szCs w:val="24"/>
        </w:rPr>
        <w:t>Подключение и доступ в компьютерную сеть Интернет. Адресация компьютеров в сети Интернет.</w:t>
      </w:r>
      <w:r w:rsidR="00885C48">
        <w:rPr>
          <w:rFonts w:ascii="Times New Roman" w:hAnsi="Times New Roman" w:cs="Times New Roman"/>
          <w:sz w:val="24"/>
          <w:szCs w:val="24"/>
        </w:rPr>
        <w:t xml:space="preserve"> </w:t>
      </w:r>
      <w:r w:rsidR="00D903B3">
        <w:rPr>
          <w:rFonts w:ascii="Times New Roman" w:hAnsi="Times New Roman" w:cs="Times New Roman"/>
          <w:sz w:val="24"/>
          <w:szCs w:val="24"/>
        </w:rPr>
        <w:t xml:space="preserve">Всемирная паутина (браузер, </w:t>
      </w:r>
      <w:proofErr w:type="spellStart"/>
      <w:r w:rsidR="00D903B3">
        <w:rPr>
          <w:rFonts w:ascii="Times New Roman" w:hAnsi="Times New Roman" w:cs="Times New Roman"/>
          <w:sz w:val="24"/>
          <w:szCs w:val="24"/>
        </w:rPr>
        <w:t>веб-</w:t>
      </w:r>
      <w:r w:rsidRPr="000A7D2A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0A7D2A">
        <w:rPr>
          <w:rFonts w:ascii="Times New Roman" w:hAnsi="Times New Roman" w:cs="Times New Roman"/>
          <w:sz w:val="24"/>
          <w:szCs w:val="24"/>
        </w:rPr>
        <w:t>, гиперссылки и гипертекст, сайт). Поиск в информационных ресурсах Интернета.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Сохранение информации из Интернета. Передача информации в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Интернете. Электронная почта. Почтовый клиент. Структура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 xml:space="preserve">электронного письма (заголовок, текст письма, вложение). Создание и отправка электронного письма. </w:t>
      </w:r>
      <w:proofErr w:type="gramStart"/>
      <w:r w:rsidRPr="000A7D2A">
        <w:rPr>
          <w:rFonts w:ascii="Times New Roman" w:hAnsi="Times New Roman" w:cs="Times New Roman"/>
          <w:sz w:val="24"/>
          <w:szCs w:val="24"/>
        </w:rPr>
        <w:t>Общение в Интернете</w:t>
      </w:r>
      <w:r w:rsidR="00D903B3">
        <w:rPr>
          <w:rFonts w:ascii="Times New Roman" w:hAnsi="Times New Roman" w:cs="Times New Roman"/>
          <w:sz w:val="24"/>
          <w:szCs w:val="24"/>
        </w:rPr>
        <w:t xml:space="preserve"> </w:t>
      </w:r>
      <w:r w:rsidRPr="000A7D2A">
        <w:rPr>
          <w:rFonts w:ascii="Times New Roman" w:hAnsi="Times New Roman" w:cs="Times New Roman"/>
          <w:sz w:val="24"/>
          <w:szCs w:val="24"/>
        </w:rPr>
        <w:t>(чат, телеконференция, форумы, службы мгновенного обмена</w:t>
      </w:r>
      <w:proofErr w:type="gramEnd"/>
    </w:p>
    <w:p w:rsidR="000A7D2A" w:rsidRPr="000A7D2A" w:rsidRDefault="000A7D2A" w:rsidP="000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2A">
        <w:rPr>
          <w:rFonts w:ascii="Times New Roman" w:hAnsi="Times New Roman" w:cs="Times New Roman"/>
          <w:sz w:val="24"/>
          <w:szCs w:val="24"/>
        </w:rPr>
        <w:t>сообщениями).</w:t>
      </w:r>
    </w:p>
    <w:p w:rsidR="000A7D2A" w:rsidRDefault="000A7D2A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E0F22" w:rsidRDefault="000E0F22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885C48" w:rsidRDefault="00885C48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0A7D2A" w:rsidRPr="000E0F22" w:rsidRDefault="000A7D2A" w:rsidP="000E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F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 программы</w:t>
      </w:r>
    </w:p>
    <w:p w:rsidR="00E160CA" w:rsidRDefault="00E160CA" w:rsidP="000A7D2A">
      <w:pPr>
        <w:autoSpaceDE w:val="0"/>
        <w:autoSpaceDN w:val="0"/>
        <w:adjustRightInd w:val="0"/>
        <w:spacing w:after="0" w:line="240" w:lineRule="auto"/>
        <w:rPr>
          <w:rFonts w:ascii="OfficinaSansC-Bold" w:hAnsi="OfficinaSansC-Bold" w:cs="OfficinaSansC-Bold"/>
          <w:b/>
          <w:bCs/>
          <w:sz w:val="24"/>
          <w:szCs w:val="24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093"/>
        <w:gridCol w:w="2835"/>
        <w:gridCol w:w="2915"/>
      </w:tblGrid>
      <w:tr w:rsidR="003C73B9" w:rsidTr="009F14B7">
        <w:trPr>
          <w:trHeight w:val="750"/>
        </w:trPr>
        <w:tc>
          <w:tcPr>
            <w:tcW w:w="1727" w:type="dxa"/>
          </w:tcPr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</w:t>
            </w:r>
          </w:p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3C73B9" w:rsidRPr="003C73B9" w:rsidRDefault="003C73B9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3C73B9" w:rsidRPr="003C73B9" w:rsidRDefault="003C73B9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3B9" w:rsidTr="000E0F22">
        <w:trPr>
          <w:trHeight w:val="1699"/>
        </w:trPr>
        <w:tc>
          <w:tcPr>
            <w:tcW w:w="1727" w:type="dxa"/>
          </w:tcPr>
          <w:p w:rsidR="003C73B9" w:rsidRP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Информация и</w:t>
            </w: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</w:t>
            </w: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 w:rsidP="000A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Знать/понимать: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что такое информация, каковы её свойства и формы представления;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виды информационных процессов;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значение языка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способа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представления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программный принцип работы компьютера;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принцип дискретного (цифрового) представления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сущность единицы измерения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—методы измерения количества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производные единицы измерения количества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понятие «система счисления», виды систем счисления;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назначение и способы кодирования и декодирования информации;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понятия «архивирование» и</w:t>
            </w:r>
            <w:r w:rsidR="009F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«разархивирование»;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виды информационных ресурсов общества;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основные нормы авторского</w:t>
            </w:r>
            <w:r w:rsidR="009F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права;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основы информационной</w:t>
            </w:r>
          </w:p>
          <w:p w:rsidR="003C73B9" w:rsidRPr="003C73B9" w:rsidRDefault="009F14B7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</w:t>
            </w:r>
            <w:r w:rsidR="003C73B9"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информационной этики;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определять форму представления 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информации, представленной в различных формах;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оценивать свойства 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определять виды информационных процессов;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информационных процессов в системах различной природы;</w:t>
            </w:r>
          </w:p>
          <w:p w:rsidR="009F14B7" w:rsidRDefault="009F14B7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приводить примеры </w:t>
            </w:r>
          </w:p>
          <w:p w:rsidR="003C73B9" w:rsidRPr="003C73B9" w:rsidRDefault="009F14B7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3C73B9" w:rsidRPr="003C73B9">
              <w:rPr>
                <w:rFonts w:ascii="Times New Roman" w:hAnsi="Times New Roman" w:cs="Times New Roman"/>
                <w:sz w:val="20"/>
                <w:szCs w:val="20"/>
              </w:rPr>
              <w:t>ставления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нформации на ес</w:t>
            </w:r>
            <w:r w:rsidR="003C73B9" w:rsidRPr="003C73B9">
              <w:rPr>
                <w:rFonts w:ascii="Times New Roman" w:hAnsi="Times New Roman" w:cs="Times New Roman"/>
                <w:sz w:val="20"/>
                <w:szCs w:val="20"/>
              </w:rPr>
              <w:t>тественных, искусственных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B9" w:rsidRPr="003C73B9">
              <w:rPr>
                <w:rFonts w:ascii="Times New Roman" w:hAnsi="Times New Roman" w:cs="Times New Roman"/>
                <w:sz w:val="20"/>
                <w:szCs w:val="20"/>
              </w:rPr>
              <w:t>формальных языках;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переводить количество информации из одних единиц измерения в другие;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оценивать объём памяти, необходимой для хранения 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информационную ёмкость различных носителей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переводить числа из одной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счисления в </w:t>
            </w: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proofErr w:type="gramEnd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оценивать скорость передачи</w:t>
            </w:r>
            <w:r w:rsidR="009F1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Качества личности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выделять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информационные аспекты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в деятельности человека;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осуществлять информационное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взаимодействие в процессе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своей деятельности;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способствующие пониманию принципов информационной безопасности;</w:t>
            </w:r>
            <w:proofErr w:type="gramEnd"/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этические и правовые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деятельности человека;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способствующие соблюдению прав интеллектуальной собственности на информацию, формированию</w:t>
            </w:r>
            <w:proofErr w:type="gramEnd"/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ценностных идеалов гражданского общества;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использовать способы представления и кодирования информации в процессе своей</w:t>
            </w:r>
          </w:p>
          <w:p w:rsidR="003C73B9" w:rsidRPr="003C73B9" w:rsidRDefault="003C73B9" w:rsidP="00D9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измерять и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количество 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позволяющие эффективно использовать двоичную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шестнадцатеричную</w:t>
            </w:r>
            <w:proofErr w:type="gramEnd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 сис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емы счисл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2915" w:type="dxa"/>
          </w:tcPr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выделять информационные процессы в ходе изучения различных предметов;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— отличать один вид информации от другого </w:t>
            </w: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изучении</w:t>
            </w:r>
            <w:proofErr w:type="gramEnd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различных предметов;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определять необходимые для обучения свойства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информации, получаемой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из различных источников;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отбирать информацию,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обладающую определёнными, необходимыми для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обучения свойствами;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—выполнять оценку количества информации при решении учебных задач в различных предметных областях;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сравнивать полученные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результаты с планируемыми результатами решения</w:t>
            </w:r>
          </w:p>
          <w:p w:rsidR="003C73B9" w:rsidRPr="003C73B9" w:rsidRDefault="003C73B9" w:rsidP="00E1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учебной задачи при обу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>чении разным предме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там;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выбирать способы наиболее быстрого и эффективного представления информации;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 представлять разными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информацию </w:t>
            </w: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proofErr w:type="gramEnd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в различных предметных областях;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—применять в других</w:t>
            </w: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</w:t>
            </w:r>
            <w:proofErr w:type="gramStart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областях</w:t>
            </w:r>
            <w:proofErr w:type="gramEnd"/>
            <w:r w:rsidRPr="003C73B9">
              <w:rPr>
                <w:rFonts w:ascii="Times New Roman" w:hAnsi="Times New Roman" w:cs="Times New Roman"/>
                <w:sz w:val="20"/>
                <w:szCs w:val="20"/>
              </w:rPr>
              <w:t xml:space="preserve"> обобщенные способы решения</w:t>
            </w:r>
          </w:p>
          <w:p w:rsidR="003C73B9" w:rsidRPr="003C73B9" w:rsidRDefault="003C73B9" w:rsidP="00E1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учебных задач с использованием различных систем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3B9">
              <w:rPr>
                <w:rFonts w:ascii="Times New Roman" w:hAnsi="Times New Roman" w:cs="Times New Roman"/>
                <w:sz w:val="20"/>
                <w:szCs w:val="20"/>
              </w:rPr>
              <w:t>счисления</w:t>
            </w: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3B9" w:rsidRPr="003C73B9" w:rsidRDefault="003C73B9" w:rsidP="003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F22" w:rsidTr="00D5695D">
        <w:trPr>
          <w:trHeight w:val="750"/>
        </w:trPr>
        <w:tc>
          <w:tcPr>
            <w:tcW w:w="1727" w:type="dxa"/>
          </w:tcPr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аппаратно-</w:t>
            </w: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программный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что такое компьютер и его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составляющие (аппаратное и</w:t>
            </w:r>
            <w:proofErr w:type="gramEnd"/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обеспечение);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основные виды и характеристики устройств компьютера, их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назначение, функции и взаимосвязь;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условия безопасной работы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компьютером;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виды и средства пользовательского интерфейса;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что такое файлы и папки;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структуру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программного</w:t>
            </w:r>
            <w:proofErr w:type="gramEnd"/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обеспечения персонального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компьютера;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основные функции операционной системы;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меры антивирусной защиты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Компьютера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включать и выключать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компьютер, запускать программы;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правильно использовать устройства компьютера;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создавать, именовать, удалять файлы и папки на диске;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перечислять виды и назначение программного обеспечения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компьютера;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использовать различные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средства пользовательского интерфейса;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соблюдать меры антивирусной защиты компьютера</w:t>
            </w:r>
          </w:p>
        </w:tc>
        <w:tc>
          <w:tcPr>
            <w:tcW w:w="2835" w:type="dxa"/>
          </w:tcPr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свою деятельность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помощью необходимых технических средств;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свою деятельность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помощью необходимых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программных средств;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способствующие</w:t>
            </w:r>
            <w:proofErr w:type="gramEnd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 отбору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необходимого программного 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2915" w:type="dxa"/>
          </w:tcPr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осваивать необходимые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программные средства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изучения разных предметов;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— выбирать программные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средства для достижения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целей обучения и применять их на практике;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— ориентироваться в разнообразии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программного</w:t>
            </w:r>
            <w:proofErr w:type="gramEnd"/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обеспечения при решении</w:t>
            </w:r>
          </w:p>
          <w:p w:rsidR="000E0F22" w:rsidRPr="009F14B7" w:rsidRDefault="000E0F22" w:rsidP="009F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учебных задач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</w:t>
            </w:r>
          </w:p>
          <w:p w:rsidR="000E0F22" w:rsidRPr="009F14B7" w:rsidRDefault="000E0F22" w:rsidP="009F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4B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</w:t>
            </w:r>
            <w:proofErr w:type="gramStart"/>
            <w:r w:rsidRPr="009F14B7">
              <w:rPr>
                <w:rFonts w:ascii="Times New Roman" w:hAnsi="Times New Roman" w:cs="Times New Roman"/>
                <w:sz w:val="20"/>
                <w:szCs w:val="20"/>
              </w:rPr>
              <w:t>областях</w:t>
            </w:r>
            <w:proofErr w:type="gramEnd"/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9F14B7" w:rsidRDefault="000E0F22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4B7" w:rsidRDefault="009F14B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1"/>
        <w:gridCol w:w="3050"/>
        <w:gridCol w:w="2799"/>
        <w:gridCol w:w="2880"/>
      </w:tblGrid>
      <w:tr w:rsidR="00D5695D" w:rsidTr="00D5695D">
        <w:trPr>
          <w:trHeight w:val="750"/>
        </w:trPr>
        <w:tc>
          <w:tcPr>
            <w:tcW w:w="1727" w:type="dxa"/>
          </w:tcPr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D5695D" w:rsidRPr="003C73B9" w:rsidRDefault="00D5695D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D5695D" w:rsidRPr="003C73B9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5D" w:rsidTr="00D5695D">
        <w:trPr>
          <w:trHeight w:val="9487"/>
        </w:trPr>
        <w:tc>
          <w:tcPr>
            <w:tcW w:w="1727" w:type="dxa"/>
          </w:tcPr>
          <w:p w:rsidR="00D5695D" w:rsidRPr="00E160CA" w:rsidRDefault="00E160CA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Алгоритмизация и програм</w:t>
            </w:r>
            <w:r w:rsidR="00D5695D" w:rsidRPr="00E160CA">
              <w:rPr>
                <w:rFonts w:ascii="Times New Roman" w:hAnsi="Times New Roman" w:cs="Times New Roman"/>
                <w:sz w:val="20"/>
                <w:szCs w:val="20"/>
              </w:rPr>
              <w:t>мирование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понятие «алгоритм» и его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свойства;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виды алгоритмов и способы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их описания;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 типы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алгоритмических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конструкций: следование, ветвление, повторение;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подходы к разработке алгоритмов для решения конкретных задач;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основные понятия языка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, арифметические операторы и выражения, объекты;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 понятие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вспомогательной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программы (подпрограммы);</w:t>
            </w:r>
          </w:p>
          <w:p w:rsidR="00D5695D" w:rsidRPr="00E160CA" w:rsidRDefault="00E160CA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 основные типы алгоритми</w:t>
            </w:r>
            <w:r w:rsidR="00D5695D" w:rsidRPr="00E160CA">
              <w:rPr>
                <w:rFonts w:ascii="Times New Roman" w:hAnsi="Times New Roman" w:cs="Times New Roman"/>
                <w:sz w:val="20"/>
                <w:szCs w:val="20"/>
              </w:rPr>
              <w:t>ческих конструкций языка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—свойства и методы объекта </w:t>
            </w: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Flo</w:t>
            </w:r>
            <w:proofErr w:type="spell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(исполнителя «Фломастер»);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типы переменных и их описание;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логические значения, опера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>ции, выражения на языке</w:t>
            </w: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r w:rsidR="00E160CA">
              <w:rPr>
                <w:rFonts w:ascii="Times New Roman" w:hAnsi="Times New Roman" w:cs="Times New Roman"/>
                <w:sz w:val="20"/>
                <w:szCs w:val="20"/>
              </w:rPr>
              <w:t>Script</w:t>
            </w:r>
            <w:proofErr w:type="spell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основные команды языка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, объекты, их свойства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и методы;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алгоритмов, перечислять свойства алгоритма;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—записывать алгоритм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способами, использовать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 по_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строении алгоритмов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алгоритмические конструкции;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—выполнять простые алгоритмы;</w:t>
            </w:r>
          </w:p>
        </w:tc>
        <w:tc>
          <w:tcPr>
            <w:tcW w:w="2835" w:type="dxa"/>
          </w:tcPr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умения действовать по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правилу, корректного воспроизведения образца, способности ориентироваться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на образец;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позволяющие освоить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технологию принятия решения, выявления организаторских данных, лидерских качеств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заданную систему требований, уровень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алгоритмизации действий,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соблюдение правил деятельности;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эстетическое и художественное восприятие в процессе работы с компьютерной графикой;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отвечающие за формиро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>вание наглядно-</w:t>
            </w: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образного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мышления;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позволяющие управлять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своей деятельностью от постановки цели и выбора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способов до контроля и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оценки полученного результата;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позволяющие анализировать общие итоги работы,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эти результаты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намеченными</w:t>
            </w:r>
            <w:proofErr w:type="gram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работы, выявлять причины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отклонений и намечать пути их устранения при изучении разных предметов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создавать и выполнять простые алгоритмы построения изображений с помощью исполнителя «Фломастер»;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—создавать и выполнять простые алгоритмы по обработке чисел, цепочек символов и списков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на языке </w:t>
            </w:r>
            <w:proofErr w:type="spell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2915" w:type="dxa"/>
          </w:tcPr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ставить учебную задачу,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по её решению;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анализировать общие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итоги работы, сравнивать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эти результаты с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намеченными</w:t>
            </w:r>
            <w:proofErr w:type="gramEnd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работы;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 использовать различные</w:t>
            </w:r>
          </w:p>
          <w:p w:rsidR="00D5695D" w:rsidRPr="00E160CA" w:rsidRDefault="00D5695D" w:rsidP="00E6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способы работы с компьютерной графикой для ус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>пешного обучения и при</w:t>
            </w: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обретения новых знаний;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</w:t>
            </w:r>
          </w:p>
          <w:p w:rsidR="00D5695D" w:rsidRPr="00E160CA" w:rsidRDefault="00E6202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соответствую</w:t>
            </w:r>
            <w:r w:rsidR="00D5695D" w:rsidRPr="00E160CA">
              <w:rPr>
                <w:rFonts w:ascii="Times New Roman" w:hAnsi="Times New Roman" w:cs="Times New Roman"/>
                <w:sz w:val="20"/>
                <w:szCs w:val="20"/>
              </w:rPr>
              <w:t>щие аппаратные и программные средства для создания объектов компьютерной графики;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—оценивать свою деятельность и деятельность других, распределять работу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при совместной деятельности;</w:t>
            </w: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 xml:space="preserve">— организовывать работу </w:t>
            </w:r>
            <w:proofErr w:type="gramStart"/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группе в процессе обучения</w:t>
            </w: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CA">
              <w:rPr>
                <w:rFonts w:ascii="Times New Roman" w:hAnsi="Times New Roman" w:cs="Times New Roman"/>
                <w:sz w:val="20"/>
                <w:szCs w:val="20"/>
              </w:rPr>
              <w:t>различным предметам</w:t>
            </w: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160CA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093"/>
        <w:gridCol w:w="2835"/>
        <w:gridCol w:w="2915"/>
      </w:tblGrid>
      <w:tr w:rsidR="00D5695D" w:rsidRPr="00E6202D" w:rsidTr="00D5695D">
        <w:trPr>
          <w:trHeight w:val="750"/>
        </w:trPr>
        <w:tc>
          <w:tcPr>
            <w:tcW w:w="1727" w:type="dxa"/>
          </w:tcPr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D5695D" w:rsidRPr="00E6202D" w:rsidRDefault="00D5695D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D5695D" w:rsidRPr="00E6202D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5D" w:rsidRPr="00E6202D" w:rsidTr="00D5695D">
        <w:trPr>
          <w:trHeight w:val="9487"/>
        </w:trPr>
        <w:tc>
          <w:tcPr>
            <w:tcW w:w="1727" w:type="dxa"/>
          </w:tcPr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 проектирование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понятия модели, моделирования и проектирования;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виды моделей;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возможности компьютерного моделирования с помощью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двумерной векторной графики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 трёхмерной графики;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—основы моделирования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иерархических систем, понятия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дерева и графа;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понятия табличной модели и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деловой графики;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различных видов моделей, интерпретировать результаты моделирования реальных объектов;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создавать простые компьютерные модели;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—создавать и выполнять простые алгоритмы по обработке деревьев</w:t>
            </w:r>
          </w:p>
        </w:tc>
        <w:tc>
          <w:tcPr>
            <w:tcW w:w="2835" w:type="dxa"/>
          </w:tcPr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навыки моделирования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как метода познания реального мира;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способности создавать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модели реальных объектов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 исследовать их;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эффективную деятельность по моделированию реальных объектов</w:t>
            </w:r>
          </w:p>
        </w:tc>
        <w:tc>
          <w:tcPr>
            <w:tcW w:w="2915" w:type="dxa"/>
          </w:tcPr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организовывать свою деятельность по построению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модели, определять цели и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задачи моделирования, выбирать средства моделирования и применять их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изучении</w:t>
            </w:r>
            <w:proofErr w:type="gramEnd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предметов;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выполнять в процессе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 все</w:t>
            </w: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требуемые этапы решения</w:t>
            </w:r>
          </w:p>
          <w:p w:rsidR="00D5695D" w:rsidRPr="00E6202D" w:rsidRDefault="00E6202D" w:rsidP="00E6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 с помощью компью</w:t>
            </w:r>
            <w:r w:rsidR="00D5695D" w:rsidRPr="00E6202D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E6202D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093"/>
        <w:gridCol w:w="2835"/>
        <w:gridCol w:w="2915"/>
      </w:tblGrid>
      <w:tr w:rsidR="00D5695D" w:rsidRPr="00D74520" w:rsidTr="00D5695D">
        <w:trPr>
          <w:trHeight w:val="750"/>
        </w:trPr>
        <w:tc>
          <w:tcPr>
            <w:tcW w:w="1727" w:type="dxa"/>
          </w:tcPr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D5695D" w:rsidRPr="00D74520" w:rsidRDefault="00D5695D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D5695D" w:rsidRPr="00D74520" w:rsidRDefault="00D5695D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5D" w:rsidRPr="00D74520" w:rsidTr="00D74520">
        <w:trPr>
          <w:trHeight w:val="4402"/>
        </w:trPr>
        <w:tc>
          <w:tcPr>
            <w:tcW w:w="1727" w:type="dxa"/>
          </w:tcPr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Компьютерные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виды информационных технологий и их назначение;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использования различных информационных технологий;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использовать различные информационные технологии для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решения поставленных задач</w:t>
            </w:r>
          </w:p>
        </w:tc>
        <w:tc>
          <w:tcPr>
            <w:tcW w:w="2835" w:type="dxa"/>
          </w:tcPr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позволяющие осваивать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технологий, адекватных поставленной задаче;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позволяющие отражать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уровень освоения информационных технологий и информационной культуры,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соответствующие</w:t>
            </w:r>
            <w:proofErr w:type="gramEnd"/>
            <w:r w:rsidRPr="00D74520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возрастным возможностям школьника;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способность анализировать конкретные ситуации и выбирать адекватные</w:t>
            </w:r>
          </w:p>
          <w:p w:rsidR="00D5695D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им информационные технологии</w:t>
            </w:r>
          </w:p>
        </w:tc>
        <w:tc>
          <w:tcPr>
            <w:tcW w:w="2915" w:type="dxa"/>
          </w:tcPr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организовывать свою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деятельность по решению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поставленной задачи в процессе обучения </w:t>
            </w:r>
            <w:proofErr w:type="gramStart"/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предметам с использовани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м информационных технологий;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работать с различными</w:t>
            </w:r>
          </w:p>
          <w:p w:rsidR="00D74520" w:rsidRPr="00D74520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источниками информации;</w:t>
            </w:r>
          </w:p>
          <w:p w:rsidR="00D5695D" w:rsidRPr="00D74520" w:rsidRDefault="00D74520" w:rsidP="00E6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— адекватно выбирать необходимые информационные технологии, соответст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>вующие решению постав</w:t>
            </w:r>
            <w:r w:rsidRPr="00D74520">
              <w:rPr>
                <w:rFonts w:ascii="Times New Roman" w:hAnsi="Times New Roman" w:cs="Times New Roman"/>
                <w:sz w:val="20"/>
                <w:szCs w:val="20"/>
              </w:rPr>
              <w:t>ленной задачи</w:t>
            </w:r>
          </w:p>
          <w:p w:rsidR="00D5695D" w:rsidRPr="00D74520" w:rsidRDefault="00D5695D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5D" w:rsidRPr="00D74520" w:rsidRDefault="00D5695D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520" w:rsidRPr="00D74520" w:rsidTr="000E0F22">
        <w:trPr>
          <w:trHeight w:val="5701"/>
        </w:trPr>
        <w:tc>
          <w:tcPr>
            <w:tcW w:w="1727" w:type="dxa"/>
          </w:tcPr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редакторов</w:t>
            </w: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виды компьютерной графики и её назначение, способы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gramEnd"/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изображений с помощью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компьютера;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основные операции над графическими объектами, основные инструменты графических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редакторов;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использования различных видов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компьютерной графики;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создавать и редактировать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графические изображения, используя различные инструменты графических редакторов</w:t>
            </w:r>
          </w:p>
        </w:tc>
        <w:tc>
          <w:tcPr>
            <w:tcW w:w="2835" w:type="dxa"/>
          </w:tcPr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позволяющие формировать эстетическое и художественное восприятие в про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 xml:space="preserve">цессе работы с </w:t>
            </w: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компьютерной графикой;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позволяющие формировать знания о технологиях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создания и записи компьютерной графики;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позволяющие применять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создания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gramEnd"/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объектов;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отвечающие за форми</w:t>
            </w:r>
            <w:r w:rsidR="00E6202D">
              <w:rPr>
                <w:rFonts w:ascii="Times New Roman" w:hAnsi="Times New Roman" w:cs="Times New Roman"/>
                <w:sz w:val="20"/>
                <w:szCs w:val="20"/>
              </w:rPr>
              <w:t>рование наглядно-</w:t>
            </w: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образного мышления</w:t>
            </w:r>
            <w:proofErr w:type="gramEnd"/>
          </w:p>
        </w:tc>
        <w:tc>
          <w:tcPr>
            <w:tcW w:w="2915" w:type="dxa"/>
          </w:tcPr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— составлять на основании текста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графические</w:t>
            </w:r>
            <w:proofErr w:type="gramEnd"/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 xml:space="preserve">схемы, необходимые </w:t>
            </w:r>
            <w:proofErr w:type="gramStart"/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обобщения изучаемого материала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анализировать графические изображения, полученные из различных источников информации;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определять необходимость применения компьютерной графики в процессе</w:t>
            </w:r>
          </w:p>
          <w:p w:rsidR="00D74520" w:rsidRPr="00E6202D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обучения различным предметам с учётом собственных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интересов и возможностей;</w:t>
            </w:r>
          </w:p>
          <w:p w:rsidR="00D74520" w:rsidRPr="00E6202D" w:rsidRDefault="00D74520" w:rsidP="0093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— быть готовым к адекватному выбору необходимых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2D">
              <w:rPr>
                <w:rFonts w:ascii="Times New Roman" w:hAnsi="Times New Roman" w:cs="Times New Roman"/>
                <w:sz w:val="20"/>
                <w:szCs w:val="20"/>
              </w:rPr>
              <w:t>инструментов, соответствующих решению задач по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графической информации</w:t>
            </w:r>
          </w:p>
          <w:p w:rsidR="00D74520" w:rsidRPr="00E6202D" w:rsidRDefault="00D74520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Default="00D74520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F22" w:rsidRPr="00E6202D" w:rsidRDefault="000E0F22" w:rsidP="00D56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20" w:rsidRPr="00E6202D" w:rsidRDefault="00D74520" w:rsidP="00D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D5695D" w:rsidRDefault="00D5695D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093"/>
        <w:gridCol w:w="2835"/>
        <w:gridCol w:w="2915"/>
      </w:tblGrid>
      <w:tr w:rsidR="00D74520" w:rsidRPr="00936763" w:rsidTr="00D74520">
        <w:trPr>
          <w:trHeight w:val="750"/>
        </w:trPr>
        <w:tc>
          <w:tcPr>
            <w:tcW w:w="1727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D74520" w:rsidRPr="00936763" w:rsidRDefault="00D74520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520" w:rsidRPr="00936763" w:rsidTr="00D74520">
        <w:trPr>
          <w:trHeight w:val="4402"/>
        </w:trPr>
        <w:tc>
          <w:tcPr>
            <w:tcW w:w="1727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текстовых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редакторов</w:t>
            </w:r>
          </w:p>
        </w:tc>
        <w:tc>
          <w:tcPr>
            <w:tcW w:w="3093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требования к оформлению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документов;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назначение и возможности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текстовых редакторов «Блокнот» и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интерфейс, режимы отображения, структурные элементы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текстовых редакторов «Блокнот» и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приемы ввода и форматирования текста, ввода таблиц и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формул, вставки графических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использовать различные способы работы с текстовым документом; вводить, редактировать, форматировать текстовый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документ; работать с рисунками, таблицами и другими объектами в текстовом документе;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выполнять проверку правописания в тексте</w:t>
            </w:r>
          </w:p>
        </w:tc>
        <w:tc>
          <w:tcPr>
            <w:tcW w:w="2835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языковое и речевое развитие человека;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—позволяющие распределять работу при совместной деятельности по обработке текстовой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способствующие формированию знаний о технологиях обработки и хранения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текстовой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позволяющие применять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обработки и хранения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текстовой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отвечающие за форми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>рование словесно-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логического мышления</w:t>
            </w:r>
            <w:proofErr w:type="gramEnd"/>
          </w:p>
        </w:tc>
        <w:tc>
          <w:tcPr>
            <w:tcW w:w="2915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работать с текстами,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представленными в электронной форме, при обучении различным предметам;</w:t>
            </w:r>
            <w:proofErr w:type="gramEnd"/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различать повествование, описание, рассуждение при изучении различных предметов;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составлять на основании таблицы или схемы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различные виды электронного текста;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быть готовым к адекватному выбору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инструментов, соответствующих решению задач обработки и хранения текстовой информации</w:t>
            </w:r>
          </w:p>
        </w:tc>
      </w:tr>
      <w:tr w:rsidR="00D74520" w:rsidRPr="00936763" w:rsidTr="00D74520">
        <w:trPr>
          <w:trHeight w:val="5070"/>
        </w:trPr>
        <w:tc>
          <w:tcPr>
            <w:tcW w:w="1727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электронных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</w:p>
        </w:tc>
        <w:tc>
          <w:tcPr>
            <w:tcW w:w="3093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назначение и возможности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электронных таблиц, структуру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электронной таблицы;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типы и форматы данных; виды ссылок; основные операции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над табличными данными;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типы задач, решаемых с помощью электронных таблиц;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использования электронных таблиц;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вводить и копировать данные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в электронных таблицах;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—работать с формулами и функциями; использовать абсолютные и относительные ссылки;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проводить расчёты с помощью электронных таблиц;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строить простые модели с помощью электронных таблиц</w:t>
            </w:r>
          </w:p>
        </w:tc>
        <w:tc>
          <w:tcPr>
            <w:tcW w:w="2835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языковое и речевое развитие человека;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работу при совместной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деятельности по обработке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числовой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способствующие формированию знаний о технологиях обработки числовой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—позволяющие применять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обработки, хранения 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передачи числовой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отвечающие за формирование логического мышления</w:t>
            </w:r>
            <w:proofErr w:type="gramEnd"/>
          </w:p>
        </w:tc>
        <w:tc>
          <w:tcPr>
            <w:tcW w:w="2915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выбирать способы наиболее быстрого и рационального решения задач с помощью электронных таблиц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на различных предметах;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—применять в других предметных областях приёмы и</w:t>
            </w:r>
            <w:r w:rsidR="009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методы организации своей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деятельности по обработке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числовой информации;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определять цели и задачи, выбирать адекватные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 решения численных задач и применять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их в процессе обучения</w:t>
            </w:r>
          </w:p>
        </w:tc>
      </w:tr>
    </w:tbl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3087"/>
        <w:gridCol w:w="2831"/>
        <w:gridCol w:w="2911"/>
      </w:tblGrid>
      <w:tr w:rsidR="00D74520" w:rsidRPr="00936763" w:rsidTr="00D74520">
        <w:trPr>
          <w:trHeight w:val="750"/>
        </w:trPr>
        <w:tc>
          <w:tcPr>
            <w:tcW w:w="1727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D74520" w:rsidRPr="00936763" w:rsidRDefault="00D74520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D74520" w:rsidRPr="00936763" w:rsidRDefault="00D74520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520" w:rsidRPr="00936763" w:rsidTr="00D74520">
        <w:trPr>
          <w:trHeight w:val="4402"/>
        </w:trPr>
        <w:tc>
          <w:tcPr>
            <w:tcW w:w="1727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 обработки информации в форме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баз данных</w:t>
            </w:r>
          </w:p>
        </w:tc>
        <w:tc>
          <w:tcPr>
            <w:tcW w:w="3093" w:type="dxa"/>
          </w:tcPr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назначение и возможности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баз данных и систем управления базами данных;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области применения, виды и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структуру баз данных;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приводить примеры использования баз данных;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создавать и редактировать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базы данных;</w:t>
            </w:r>
          </w:p>
          <w:p w:rsidR="00D74520" w:rsidRPr="00936763" w:rsidRDefault="00D74520" w:rsidP="00D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сортировать записи; формировать запросы в базах данных</w:t>
            </w:r>
          </w:p>
        </w:tc>
        <w:tc>
          <w:tcPr>
            <w:tcW w:w="2835" w:type="dxa"/>
          </w:tcPr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языковое и речевое развитие человека;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способствующие формированию знаний о технологиях работы с базами данных;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работу при совместной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деятельности по созданию,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редактированию и использованию баз данных;</w:t>
            </w:r>
          </w:p>
          <w:p w:rsidR="00D74520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отвечающие за формирование логического мышления</w:t>
            </w:r>
            <w:proofErr w:type="gramEnd"/>
          </w:p>
        </w:tc>
        <w:tc>
          <w:tcPr>
            <w:tcW w:w="2915" w:type="dxa"/>
          </w:tcPr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выбирать способы наиболее быстрого и рационального решения задач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помощью баз данных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предметах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—применять в других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областях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методы организации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своей деятельности по использованию баз данных;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определять цели и задачи, выбирать адекватные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 решения задач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создания и использования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баз данных, применять их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74520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</w:tr>
      <w:tr w:rsidR="00D74520" w:rsidRPr="00936763" w:rsidTr="00D74520">
        <w:trPr>
          <w:trHeight w:val="5070"/>
        </w:trPr>
        <w:tc>
          <w:tcPr>
            <w:tcW w:w="1727" w:type="dxa"/>
          </w:tcPr>
          <w:p w:rsidR="00D74520" w:rsidRPr="00936763" w:rsidRDefault="009C7EB5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</w:t>
            </w:r>
            <w:r w:rsidR="00992987" w:rsidRPr="0093676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992987"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3093" w:type="dxa"/>
          </w:tcPr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назначение и возможности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</w:p>
          <w:p w:rsidR="00D74520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понятия композиции и мон</w:t>
            </w:r>
            <w:r w:rsidR="009C7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ажа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приводить примеры использования различных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осуществлять простейшую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обработку цифровых изображений;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создавать презентации на основе шаблонов;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использовать возможности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  <w:p w:rsidR="00992987" w:rsidRPr="00936763" w:rsidRDefault="009C7EB5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воспроизведении видео-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 аудиозаписей</w:t>
            </w:r>
          </w:p>
        </w:tc>
        <w:tc>
          <w:tcPr>
            <w:tcW w:w="2835" w:type="dxa"/>
          </w:tcPr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позволяющие освоить, в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с возрастными особенностями, использование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технологий,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адекватное</w:t>
            </w:r>
            <w:proofErr w:type="gramEnd"/>
          </w:p>
          <w:p w:rsidR="00D74520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поставленной задаче;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отражающие уровень освоения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технологий и информаци</w:t>
            </w:r>
            <w:r w:rsidR="009C7EB5">
              <w:rPr>
                <w:rFonts w:ascii="Times New Roman" w:hAnsi="Times New Roman" w:cs="Times New Roman"/>
                <w:sz w:val="20"/>
                <w:szCs w:val="20"/>
              </w:rPr>
              <w:t xml:space="preserve">онной культуры, </w:t>
            </w:r>
            <w:proofErr w:type="gramStart"/>
            <w:r w:rsidR="009C7EB5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вующий</w:t>
            </w:r>
            <w:proofErr w:type="gram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возрастным возможностям школьника;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позволяющие формировать способность анализировать конкретные ситуации и выбирать адекватные им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915" w:type="dxa"/>
          </w:tcPr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организовывать свою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деятельность по решению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поставленной задачи в процессе обучения </w:t>
            </w:r>
            <w:proofErr w:type="gram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</w:p>
          <w:p w:rsidR="00D74520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предметам с использованием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— работать с различными</w:t>
            </w:r>
          </w:p>
          <w:p w:rsidR="00992987" w:rsidRPr="00936763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источниками информации;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— адекватно выбирать необходимые </w:t>
            </w:r>
            <w:proofErr w:type="spellStart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9367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соответствующие решению поставленной задачи</w:t>
            </w:r>
          </w:p>
        </w:tc>
      </w:tr>
    </w:tbl>
    <w:p w:rsidR="00D74520" w:rsidRDefault="00D74520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093"/>
        <w:gridCol w:w="2835"/>
        <w:gridCol w:w="2915"/>
      </w:tblGrid>
      <w:tr w:rsidR="00992987" w:rsidRPr="009C7EB5" w:rsidTr="00992987">
        <w:trPr>
          <w:trHeight w:val="750"/>
        </w:trPr>
        <w:tc>
          <w:tcPr>
            <w:tcW w:w="1727" w:type="dxa"/>
          </w:tcPr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Разделы</w:t>
            </w:r>
          </w:p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 курса</w:t>
            </w:r>
          </w:p>
        </w:tc>
        <w:tc>
          <w:tcPr>
            <w:tcW w:w="3093" w:type="dxa"/>
          </w:tcPr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835" w:type="dxa"/>
          </w:tcPr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915" w:type="dxa"/>
          </w:tcPr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результаты</w:t>
            </w:r>
          </w:p>
          <w:p w:rsidR="00992987" w:rsidRPr="009C7EB5" w:rsidRDefault="00992987" w:rsidP="000E0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  <w:p w:rsidR="00992987" w:rsidRPr="009C7EB5" w:rsidRDefault="00992987" w:rsidP="000E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987" w:rsidRPr="009C7EB5" w:rsidTr="00992987">
        <w:trPr>
          <w:trHeight w:val="4402"/>
        </w:trPr>
        <w:tc>
          <w:tcPr>
            <w:tcW w:w="1727" w:type="dxa"/>
          </w:tcPr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Сетевые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3093" w:type="dxa"/>
          </w:tcPr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виды компьютерных сетей;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способы подключения к сети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Интернет, назначение и виды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адресации;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способы поиска информации в компьютерных источниках информации;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возможности основных сетевых служб Интернета;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сохранять различные виды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информации, полученной из сети Интернет;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—передавать информацию </w:t>
            </w: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телекоммуникационным каналам в учебной и личной переписке;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использовать информационные ресурсы общества с соблюдением соответствующих правовых и этических норм</w:t>
            </w:r>
          </w:p>
        </w:tc>
        <w:tc>
          <w:tcPr>
            <w:tcW w:w="2835" w:type="dxa"/>
          </w:tcPr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Качества личности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школьника: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позволяющие освоить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использование сетевых технологий, адекватных поставленной задаче;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отражающие</w:t>
            </w:r>
            <w:proofErr w:type="gramEnd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освоения сетевых технологий;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формирующие способность анализировать конкретные ситуации и выбирать адекватные им сетевые</w:t>
            </w:r>
            <w:r w:rsidR="009C7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технологии;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— способствующие освоению технологий работы </w:t>
            </w: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компьютерных </w:t>
            </w: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сетях</w:t>
            </w:r>
            <w:proofErr w:type="gramEnd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 и этики общения с использованием сетей</w:t>
            </w:r>
          </w:p>
        </w:tc>
        <w:tc>
          <w:tcPr>
            <w:tcW w:w="2915" w:type="dxa"/>
          </w:tcPr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организовывать свою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деятельность для решения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поставленной задачи в процессе обучения на других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предметах</w:t>
            </w:r>
            <w:proofErr w:type="gramEnd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сетевых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работать с различными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источниками информации, размещёнными в локальной сети и в сети Интернет;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— быть готовым к адекватному выбору необходимой</w:t>
            </w:r>
            <w:proofErr w:type="gramEnd"/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сетевой технологии, соответствующей решению</w:t>
            </w:r>
          </w:p>
          <w:p w:rsidR="00992987" w:rsidRPr="009C7EB5" w:rsidRDefault="00992987" w:rsidP="0099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EB5">
              <w:rPr>
                <w:rFonts w:ascii="Times New Roman" w:hAnsi="Times New Roman" w:cs="Times New Roman"/>
                <w:sz w:val="20"/>
                <w:szCs w:val="20"/>
              </w:rPr>
              <w:t>поставленной задачи</w:t>
            </w:r>
          </w:p>
        </w:tc>
      </w:tr>
    </w:tbl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C7EB5" w:rsidRDefault="009C7EB5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C7EB5" w:rsidRDefault="009C7EB5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0A7D2A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9C7EB5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  <w:r>
        <w:rPr>
          <w:rFonts w:ascii="OfficinaSansC-Book" w:hAnsi="OfficinaSansC-Book" w:cs="OfficinaSansC-Book"/>
          <w:sz w:val="28"/>
          <w:szCs w:val="28"/>
        </w:rPr>
        <w:t>ТЕМАТИЧЕСКОЕ ПЛАНИРОВАНИЕ.</w:t>
      </w:r>
    </w:p>
    <w:p w:rsidR="00992987" w:rsidRDefault="00992987" w:rsidP="009C7EB5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  <w:r>
        <w:rPr>
          <w:rFonts w:ascii="OfficinaSansC-Book" w:hAnsi="OfficinaSansC-Book" w:cs="OfficinaSansC-Book"/>
          <w:sz w:val="28"/>
          <w:szCs w:val="28"/>
        </w:rPr>
        <w:t>8 класс</w:t>
      </w:r>
    </w:p>
    <w:p w:rsidR="009C7EB5" w:rsidRDefault="009C7EB5" w:rsidP="009C7EB5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t>Компьютер и информация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Персональный компьютер. Понятие об информации. Основные компоненты компьютера и их функции. Соединение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блоков и устройств компьютера.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Элементы интерфейса пользователя (рабочий стол, меню,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ярлыки). Операционная система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 xml:space="preserve"> и прикладные программы. Простейшие операции по управлению компьютером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(включение и выключение, сигналы о готовности к работе и неполадках), работа с мышью, запуск прикладных программ с помощью ярлыков и завершение работы с ними.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Информация в природе и обществе. Основные формы представления информации. Восприятие информации живыми организмами. Информационные процессы: хранение, передача и обработка информации. Процесс передачи информации, источник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и приёмник информации. Язык как способ представления информации. Естественные, искусственные и формальные языки.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Основные устройства компьютера и их функции. Программный принцип работы компьютера.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Систематизировать знания учащихся о составе персонального компьютера, познакомить их с понятиями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«информация» и «информационный процесс», освоить простейшие способы управления компьютером и программный принцип работы компьютера.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</w:t>
      </w:r>
      <w:r w:rsidRPr="009C7EB5">
        <w:rPr>
          <w:rFonts w:ascii="Times New Roman" w:hAnsi="Times New Roman" w:cs="Times New Roman"/>
          <w:sz w:val="24"/>
          <w:szCs w:val="24"/>
        </w:rPr>
        <w:t>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что такое компьютер и его составляющие;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что такое информация, каковы её свойства и формы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виды информационных процессов;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значение языка как способа представления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программный принцип работы компьютера;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lastRenderedPageBreak/>
        <w:t>— приводить примеры информационных процессов;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включать и выключать компьютер;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запускать прикладные программы с помощью ярлыков на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рабочем столе операционной системы и завершать работу</w:t>
      </w:r>
      <w:r w:rsidR="009C7EB5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 ними.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t>Основы работы с компьютером</w:t>
      </w:r>
    </w:p>
    <w:p w:rsidR="00A45A21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Графический интерфейс пользователя (работа с окнами программ). Взаимодействие пользователя с компьютером. Управление и обратная связь.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Вычисления с помощью программы «Калькулятор». Хранение информации в компьютере: файлы, папки. 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Знакомство с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текстовым редактором «Блокнот». Ввод текстовой информации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с клавиатуры. Создание текстовых документов. Перенос информации из одной программы в другую.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21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 графическим интерфейсом операционной системы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 xml:space="preserve"> (включая управление окнами программ), с понятиями файла и папки, с условиями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безопасной эксплуатации компьютера; научить пользоваться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мышью и клавиатурой, проводить вычисления с помощью программы «Калькулятор» и осуществлять ввод текста с помощью</w:t>
      </w:r>
      <w:r w:rsidR="00A45A21">
        <w:rPr>
          <w:rFonts w:ascii="Times New Roman" w:hAnsi="Times New Roman" w:cs="Times New Roman"/>
          <w:sz w:val="24"/>
          <w:szCs w:val="24"/>
        </w:rPr>
        <w:t xml:space="preserve"> т</w:t>
      </w:r>
      <w:r w:rsidRPr="009C7EB5">
        <w:rPr>
          <w:rFonts w:ascii="Times New Roman" w:hAnsi="Times New Roman" w:cs="Times New Roman"/>
          <w:sz w:val="24"/>
          <w:szCs w:val="24"/>
        </w:rPr>
        <w:t>екстового редактора «Блокнот».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21">
        <w:rPr>
          <w:rFonts w:ascii="Times New Roman" w:hAnsi="Times New Roman" w:cs="Times New Roman"/>
          <w:i/>
          <w:sz w:val="24"/>
          <w:szCs w:val="24"/>
        </w:rPr>
        <w:t>Комментарии.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В результате работы с программой «Калькулятор» отрабатываются необходимые навыки работы с мышью,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а ввод текста с помощью текстового редактора «Блокнот» позволяет отработать навыки использования клавиатуры.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особенности графического интерфейса при управлении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окнами программ;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возможности программ «Калькулятор» и «Блокнот»;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что такое файлы и папки;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условия безопасной работы с компьютером;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проводить вычисления с помощью программы «Калькулятор»;</w:t>
      </w:r>
    </w:p>
    <w:p w:rsidR="00992987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создавать тексты с помощью текстового редактора «Блокнот» и сохранять их на диске.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t>Введение в компьютерную графику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Графические объекты и технологии их создания. Характеристики современных компьютерных мониторов.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Ввод изображений с помощью инструментов </w:t>
      </w:r>
      <w:proofErr w:type="gramStart"/>
      <w:r w:rsidRPr="009C7EB5">
        <w:rPr>
          <w:rFonts w:ascii="Times New Roman" w:hAnsi="Times New Roman" w:cs="Times New Roman"/>
          <w:sz w:val="24"/>
          <w:szCs w:val="24"/>
        </w:rPr>
        <w:t>графического</w:t>
      </w:r>
      <w:proofErr w:type="gramEnd"/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редактора (основные приёмы работы в графическом редакторе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). Использование примитивов и шаблонов.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Захват изображений на экране компьютера. Ввод изображений с помощью сканера.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21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 компьютерной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графикой, с приёмами создания растровых графических объектов при помощи графического 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.</w:t>
      </w:r>
    </w:p>
    <w:p w:rsidR="00992987" w:rsidRPr="009C7EB5" w:rsidRDefault="00A45A21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</w:t>
      </w:r>
      <w:r w:rsidR="00992987" w:rsidRPr="00A45A21">
        <w:rPr>
          <w:rFonts w:ascii="Times New Roman" w:hAnsi="Times New Roman" w:cs="Times New Roman"/>
          <w:i/>
          <w:sz w:val="24"/>
          <w:szCs w:val="24"/>
        </w:rPr>
        <w:t>арии.</w:t>
      </w:r>
      <w:r w:rsidR="00992987" w:rsidRPr="009C7EB5">
        <w:rPr>
          <w:rFonts w:ascii="Times New Roman" w:hAnsi="Times New Roman" w:cs="Times New Roman"/>
          <w:sz w:val="24"/>
          <w:szCs w:val="24"/>
        </w:rPr>
        <w:t xml:space="preserve"> В результате работы с редактором </w:t>
      </w:r>
      <w:proofErr w:type="spellStart"/>
      <w:r w:rsidR="00992987" w:rsidRPr="009C7EB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992987" w:rsidRPr="009C7EB5">
        <w:rPr>
          <w:rFonts w:ascii="Times New Roman" w:hAnsi="Times New Roman" w:cs="Times New Roman"/>
          <w:sz w:val="24"/>
          <w:szCs w:val="24"/>
        </w:rPr>
        <w:t xml:space="preserve"> продолжают отрабатываться навыки работы с мышью. В упражнениях рассмотрено несколько методов создания сложных графических объектов с использованием режима прозрачности фона.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виды компьютерной графики и её назначение, способ</w:t>
      </w:r>
      <w:r w:rsidR="00A45A21">
        <w:rPr>
          <w:rFonts w:ascii="Times New Roman" w:hAnsi="Times New Roman" w:cs="Times New Roman"/>
          <w:sz w:val="24"/>
          <w:szCs w:val="24"/>
        </w:rPr>
        <w:t xml:space="preserve">ы </w:t>
      </w:r>
      <w:r w:rsidRPr="009C7EB5">
        <w:rPr>
          <w:rFonts w:ascii="Times New Roman" w:hAnsi="Times New Roman" w:cs="Times New Roman"/>
          <w:sz w:val="24"/>
          <w:szCs w:val="24"/>
        </w:rPr>
        <w:t>представления графических изображений с помощью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компьютера;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 xml:space="preserve">— назначение и возможности графического 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основные операции с растровыми графическими объектами, основные инструменты графического редактора;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приводить примеры использования различных видов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компьютерной графики;</w:t>
      </w:r>
    </w:p>
    <w:p w:rsidR="00992987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создавать и редактировать растровые графические изображения, используя различные инструменты графического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.</w:t>
      </w:r>
    </w:p>
    <w:p w:rsidR="00DE4DF9" w:rsidRDefault="00DE4DF9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F9" w:rsidRPr="009C7EB5" w:rsidRDefault="00DE4DF9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Программное обеспечение персонального компьютера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Программное обеспечение и его структура. Системное, инструментальное и прикладное программное обеспечение. Прикладное программное обеспечение общего и специального назначения.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Основные функции операционной системы. Дерево папок.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Создание, именование, сохран</w:t>
      </w:r>
      <w:r w:rsidR="00A45A21">
        <w:rPr>
          <w:rFonts w:ascii="Times New Roman" w:hAnsi="Times New Roman" w:cs="Times New Roman"/>
          <w:sz w:val="24"/>
          <w:szCs w:val="24"/>
        </w:rPr>
        <w:t>ение, удаление одного и несколь</w:t>
      </w:r>
      <w:r w:rsidRPr="009C7EB5">
        <w:rPr>
          <w:rFonts w:ascii="Times New Roman" w:hAnsi="Times New Roman" w:cs="Times New Roman"/>
          <w:sz w:val="24"/>
          <w:szCs w:val="24"/>
        </w:rPr>
        <w:t>ких объектов (работа с файлами и папками).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Приобретение и установка новых программ. Понятие об авторском праве. Компьютерные вирусы и средства защиты информации от вредоносных программ.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21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со структурой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программного обеспечения персонального компьютера, с операционной системой, её структурой и функциями, с понятием авторского права, с основами антивирусной защиты.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21">
        <w:rPr>
          <w:rFonts w:ascii="Times New Roman" w:hAnsi="Times New Roman" w:cs="Times New Roman"/>
          <w:i/>
          <w:sz w:val="24"/>
          <w:szCs w:val="24"/>
        </w:rPr>
        <w:t>Комментарии.</w:t>
      </w:r>
      <w:r w:rsidR="00DE4DF9">
        <w:rPr>
          <w:rFonts w:ascii="Times New Roman" w:hAnsi="Times New Roman" w:cs="Times New Roman"/>
          <w:sz w:val="24"/>
          <w:szCs w:val="24"/>
        </w:rPr>
        <w:t xml:space="preserve"> </w:t>
      </w:r>
      <w:r w:rsidR="00A45A21">
        <w:rPr>
          <w:rFonts w:ascii="Times New Roman" w:hAnsi="Times New Roman" w:cs="Times New Roman"/>
          <w:sz w:val="24"/>
          <w:szCs w:val="24"/>
        </w:rPr>
        <w:t>К</w:t>
      </w:r>
      <w:r w:rsidRPr="009C7EB5">
        <w:rPr>
          <w:rFonts w:ascii="Times New Roman" w:hAnsi="Times New Roman" w:cs="Times New Roman"/>
          <w:sz w:val="24"/>
          <w:szCs w:val="24"/>
        </w:rPr>
        <w:t>омпьютер рассматри</w:t>
      </w:r>
      <w:r w:rsidR="00A45A21">
        <w:rPr>
          <w:rFonts w:ascii="Times New Roman" w:hAnsi="Times New Roman" w:cs="Times New Roman"/>
          <w:sz w:val="24"/>
          <w:szCs w:val="24"/>
        </w:rPr>
        <w:t>вается как аппаратно-</w:t>
      </w:r>
      <w:r w:rsidRPr="009C7EB5">
        <w:rPr>
          <w:rFonts w:ascii="Times New Roman" w:hAnsi="Times New Roman" w:cs="Times New Roman"/>
          <w:sz w:val="24"/>
          <w:szCs w:val="24"/>
        </w:rPr>
        <w:t>программный комплекс, в котором оба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компонента — аппаратные средства и программное обеспечение — играют важнейшую роль. Далее программное обеспечение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структурируется </w:t>
      </w:r>
      <w:proofErr w:type="gramStart"/>
      <w:r w:rsidRPr="009C7E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7EB5">
        <w:rPr>
          <w:rFonts w:ascii="Times New Roman" w:hAnsi="Times New Roman" w:cs="Times New Roman"/>
          <w:sz w:val="24"/>
          <w:szCs w:val="24"/>
        </w:rPr>
        <w:t xml:space="preserve"> системное, инструментальное и прикладное.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Затем учащиеся знакомятся с основными функциями операционной системы, деревом папок, приемами работы с файлами и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папками. Далее происходит знакомство с принципами соблюдения авторских прав при установке и использовании программных средств. В заключение учащиеся знакомятся </w:t>
      </w:r>
      <w:proofErr w:type="gramStart"/>
      <w:r w:rsidRPr="009C7EB5">
        <w:rPr>
          <w:rFonts w:ascii="Times New Roman" w:hAnsi="Times New Roman" w:cs="Times New Roman"/>
          <w:sz w:val="24"/>
          <w:szCs w:val="24"/>
        </w:rPr>
        <w:t>вредоносными</w:t>
      </w:r>
      <w:proofErr w:type="gramEnd"/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программами, их разновидностями и мерами защиты от них.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структуру программного обеспечения персонального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компьютера;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основные функции операционной системы;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основные нормы авторского права;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основные меры защиты компьютера от вредоносных программ;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создавать, именовать, удалять файлы и папки на диске;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предпринимать меры антивирусной безопасности.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t>Цифровые формы представления информационных объектов</w:t>
      </w:r>
    </w:p>
    <w:p w:rsidR="00992987" w:rsidRPr="009C7EB5" w:rsidRDefault="00992987" w:rsidP="00A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Дискретная форма представления информации. Единицы</w:t>
      </w:r>
      <w:r w:rsidR="00A45A21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измерения информации (кол</w:t>
      </w:r>
      <w:r w:rsidR="00A45A21">
        <w:rPr>
          <w:rFonts w:ascii="Times New Roman" w:hAnsi="Times New Roman" w:cs="Times New Roman"/>
          <w:sz w:val="24"/>
          <w:szCs w:val="24"/>
        </w:rPr>
        <w:t>ичество информации как количест</w:t>
      </w:r>
      <w:r w:rsidRPr="009C7EB5">
        <w:rPr>
          <w:rFonts w:ascii="Times New Roman" w:hAnsi="Times New Roman" w:cs="Times New Roman"/>
          <w:sz w:val="24"/>
          <w:szCs w:val="24"/>
        </w:rPr>
        <w:t xml:space="preserve">во символов некоторого алфавита </w:t>
      </w:r>
      <w:r w:rsidR="00A45A21">
        <w:rPr>
          <w:rFonts w:ascii="Times New Roman" w:hAnsi="Times New Roman" w:cs="Times New Roman"/>
          <w:sz w:val="24"/>
          <w:szCs w:val="24"/>
        </w:rPr>
        <w:t>и как степень неопределён</w:t>
      </w:r>
      <w:r w:rsidRPr="009C7EB5">
        <w:rPr>
          <w:rFonts w:ascii="Times New Roman" w:hAnsi="Times New Roman" w:cs="Times New Roman"/>
          <w:sz w:val="24"/>
          <w:szCs w:val="24"/>
        </w:rPr>
        <w:t>ности).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Представление чисел в компьютере.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Методы дискретизации. Кодирование и декодирование.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Форматы текстовых и графических данных. Архивирование и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разархивирование.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CD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 дискретной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формой представления информации, единицами измерения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информации, особенностями представления информации в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компьютере, понятиями архивирования и разархивирования.</w:t>
      </w:r>
    </w:p>
    <w:p w:rsidR="00992987" w:rsidRPr="009C7EB5" w:rsidRDefault="005B09CD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CD">
        <w:rPr>
          <w:rFonts w:ascii="Times New Roman" w:hAnsi="Times New Roman" w:cs="Times New Roman"/>
          <w:i/>
          <w:sz w:val="24"/>
          <w:szCs w:val="24"/>
        </w:rPr>
        <w:t>Коммент</w:t>
      </w:r>
      <w:r w:rsidR="00992987" w:rsidRPr="005B09CD">
        <w:rPr>
          <w:rFonts w:ascii="Times New Roman" w:hAnsi="Times New Roman" w:cs="Times New Roman"/>
          <w:i/>
          <w:sz w:val="24"/>
          <w:szCs w:val="24"/>
        </w:rPr>
        <w:t>арии.</w:t>
      </w:r>
      <w:r w:rsidR="00992987" w:rsidRPr="009C7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темы</w:t>
      </w:r>
      <w:r w:rsidR="00992987" w:rsidRPr="009C7EB5">
        <w:rPr>
          <w:rFonts w:ascii="Times New Roman" w:hAnsi="Times New Roman" w:cs="Times New Roman"/>
          <w:sz w:val="24"/>
          <w:szCs w:val="24"/>
        </w:rPr>
        <w:t xml:space="preserve"> носит преимущественно теоретический характер. Практические задания связаны с переводом чисел из одной системы счисления в другую,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кодированием и декодированием, архивированием и разархивированием данных.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принцип дискретного (цифрового) представления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сущность единицы измерения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методы измерения количества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производные единицы измерения количества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понятие «система счисления», виды систем счисления;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назначение и способы кодирования и декодирования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понятия «архивирование» и «разархивирование»;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переводить количество информации из одних единиц измерения в другие;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оценивать объём памяти, необходимой для хранения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определять информационную ёмкость различных носителей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переводить числа из одной системы счисления в другую.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Компьютерные технологии обработки текстовой информации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Документ и требовани</w:t>
      </w:r>
      <w:r w:rsidR="005B09CD">
        <w:rPr>
          <w:rFonts w:ascii="Times New Roman" w:hAnsi="Times New Roman" w:cs="Times New Roman"/>
          <w:sz w:val="24"/>
          <w:szCs w:val="24"/>
        </w:rPr>
        <w:t>я к его оформлению. Запуск и на</w:t>
      </w:r>
      <w:r w:rsidRPr="009C7EB5">
        <w:rPr>
          <w:rFonts w:ascii="Times New Roman" w:hAnsi="Times New Roman" w:cs="Times New Roman"/>
          <w:sz w:val="24"/>
          <w:szCs w:val="24"/>
        </w:rPr>
        <w:t>стройка интерфейса текстово</w:t>
      </w:r>
      <w:r w:rsidR="005B09CD">
        <w:rPr>
          <w:rFonts w:ascii="Times New Roman" w:hAnsi="Times New Roman" w:cs="Times New Roman"/>
          <w:sz w:val="24"/>
          <w:szCs w:val="24"/>
        </w:rPr>
        <w:t xml:space="preserve">го редактора </w:t>
      </w:r>
      <w:proofErr w:type="spellStart"/>
      <w:r w:rsidR="005B09C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5B09CD">
        <w:rPr>
          <w:rFonts w:ascii="Times New Roman" w:hAnsi="Times New Roman" w:cs="Times New Roman"/>
          <w:sz w:val="24"/>
          <w:szCs w:val="24"/>
        </w:rPr>
        <w:t>. Настройка па</w:t>
      </w:r>
      <w:r w:rsidRPr="009C7EB5">
        <w:rPr>
          <w:rFonts w:ascii="Times New Roman" w:hAnsi="Times New Roman" w:cs="Times New Roman"/>
          <w:sz w:val="24"/>
          <w:szCs w:val="24"/>
        </w:rPr>
        <w:t>раметров оформления текста (страница, абзацы, атрибуты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шрифтов).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Создание текста путём вво</w:t>
      </w:r>
      <w:r w:rsidR="005B09CD">
        <w:rPr>
          <w:rFonts w:ascii="Times New Roman" w:hAnsi="Times New Roman" w:cs="Times New Roman"/>
          <w:sz w:val="24"/>
          <w:szCs w:val="24"/>
        </w:rPr>
        <w:t>да с клавиатуры. Проверка право</w:t>
      </w:r>
      <w:r w:rsidRPr="009C7EB5">
        <w:rPr>
          <w:rFonts w:ascii="Times New Roman" w:hAnsi="Times New Roman" w:cs="Times New Roman"/>
          <w:sz w:val="24"/>
          <w:szCs w:val="24"/>
        </w:rPr>
        <w:t>писания. Расстановка переносов. Создание списков. Нумерация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страниц.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Сохранение и печать текста документа.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Финальное форматирование и редактирование те</w:t>
      </w:r>
      <w:r w:rsidR="005B09CD">
        <w:rPr>
          <w:rFonts w:ascii="Times New Roman" w:hAnsi="Times New Roman" w:cs="Times New Roman"/>
          <w:sz w:val="24"/>
          <w:szCs w:val="24"/>
        </w:rPr>
        <w:t>кста доку</w:t>
      </w:r>
      <w:r w:rsidRPr="009C7EB5">
        <w:rPr>
          <w:rFonts w:ascii="Times New Roman" w:hAnsi="Times New Roman" w:cs="Times New Roman"/>
          <w:sz w:val="24"/>
          <w:szCs w:val="24"/>
        </w:rPr>
        <w:t>мента. Работа с фрагментами. Заголовки.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Включение в текст формул, таблиц, графических объектов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(рисунков и диаграмм).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Перемещение по тексту документа. Оглавления, закладки и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ссылки.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Деловое письмо, доклад, реферат. Планирование работы над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текстом.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CD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возможностями компьютерных технологий обработки информации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при помощи текстового 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требования к оформлению документов;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 xml:space="preserve">— назначение и возможности текстового 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интерфейс, режимы отображения, структурные элементы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текстового 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приёмы ввода и форматирования текста, ввода таблиц и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формул, вставки графических объектов;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вводить, редактировать, форматировать текстовой документ;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структурировать текст, используя нумерацию страниц,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списки, ссылки, оглавления;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проводить проверку правописания;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работать с рисунками, таблицами и формулами в текстовом документе.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sz w:val="24"/>
          <w:szCs w:val="24"/>
        </w:rPr>
        <w:t>Информационные ресурсы Интернета: поиск, передача,</w:t>
      </w:r>
      <w:r w:rsidR="005B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Информационные ресур</w:t>
      </w:r>
      <w:r w:rsidR="005B09CD">
        <w:rPr>
          <w:rFonts w:ascii="Times New Roman" w:hAnsi="Times New Roman" w:cs="Times New Roman"/>
          <w:sz w:val="24"/>
          <w:szCs w:val="24"/>
        </w:rPr>
        <w:t>сы общества, образовательные ин</w:t>
      </w:r>
      <w:r w:rsidRPr="009C7EB5">
        <w:rPr>
          <w:rFonts w:ascii="Times New Roman" w:hAnsi="Times New Roman" w:cs="Times New Roman"/>
          <w:sz w:val="24"/>
          <w:szCs w:val="24"/>
        </w:rPr>
        <w:t>формационные ресурсы. Личная информация, информационная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безопасность, информационная этика.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Поиск информации в </w:t>
      </w:r>
      <w:r w:rsidR="005B09CD">
        <w:rPr>
          <w:rFonts w:ascii="Times New Roman" w:hAnsi="Times New Roman" w:cs="Times New Roman"/>
          <w:sz w:val="24"/>
          <w:szCs w:val="24"/>
        </w:rPr>
        <w:t>некомпьютерных источниках инфор</w:t>
      </w:r>
      <w:r w:rsidRPr="009C7EB5">
        <w:rPr>
          <w:rFonts w:ascii="Times New Roman" w:hAnsi="Times New Roman" w:cs="Times New Roman"/>
          <w:sz w:val="24"/>
          <w:szCs w:val="24"/>
        </w:rPr>
        <w:t>мации. Информацио</w:t>
      </w:r>
      <w:r w:rsidR="005B09CD">
        <w:rPr>
          <w:rFonts w:ascii="Times New Roman" w:hAnsi="Times New Roman" w:cs="Times New Roman"/>
          <w:sz w:val="24"/>
          <w:szCs w:val="24"/>
        </w:rPr>
        <w:t>нно-</w:t>
      </w:r>
      <w:r w:rsidRPr="009C7EB5">
        <w:rPr>
          <w:rFonts w:ascii="Times New Roman" w:hAnsi="Times New Roman" w:cs="Times New Roman"/>
          <w:sz w:val="24"/>
          <w:szCs w:val="24"/>
        </w:rPr>
        <w:t>поисковые системы и их виды. Поиск в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информационных ресурсах</w:t>
      </w:r>
      <w:r w:rsidR="005B09CD">
        <w:rPr>
          <w:rFonts w:ascii="Times New Roman" w:hAnsi="Times New Roman" w:cs="Times New Roman"/>
          <w:sz w:val="24"/>
          <w:szCs w:val="24"/>
        </w:rPr>
        <w:t xml:space="preserve"> компьютера. Компьютерные энцик</w:t>
      </w:r>
      <w:r w:rsidRPr="009C7EB5">
        <w:rPr>
          <w:rFonts w:ascii="Times New Roman" w:hAnsi="Times New Roman" w:cs="Times New Roman"/>
          <w:sz w:val="24"/>
          <w:szCs w:val="24"/>
        </w:rPr>
        <w:t>лопедии и справочники. И</w:t>
      </w:r>
      <w:r w:rsidR="005B09CD">
        <w:rPr>
          <w:rFonts w:ascii="Times New Roman" w:hAnsi="Times New Roman" w:cs="Times New Roman"/>
          <w:sz w:val="24"/>
          <w:szCs w:val="24"/>
        </w:rPr>
        <w:t>нформационные ресурсы компьютер</w:t>
      </w:r>
      <w:r w:rsidRPr="009C7EB5">
        <w:rPr>
          <w:rFonts w:ascii="Times New Roman" w:hAnsi="Times New Roman" w:cs="Times New Roman"/>
          <w:sz w:val="24"/>
          <w:szCs w:val="24"/>
        </w:rPr>
        <w:t>ных сетей.</w:t>
      </w:r>
    </w:p>
    <w:p w:rsidR="00992987" w:rsidRPr="009C7EB5" w:rsidRDefault="00992987" w:rsidP="005B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Подключение и доступ в компьютерную сеть Интернет.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Адресация компьютеров в сети Интернет. Всемирная паутина</w:t>
      </w:r>
      <w:r w:rsidR="005B09CD">
        <w:rPr>
          <w:rFonts w:ascii="Times New Roman" w:hAnsi="Times New Roman" w:cs="Times New Roman"/>
          <w:sz w:val="24"/>
          <w:szCs w:val="24"/>
        </w:rPr>
        <w:t xml:space="preserve"> (браузер, </w:t>
      </w:r>
      <w:proofErr w:type="spellStart"/>
      <w:r w:rsidR="005B09CD">
        <w:rPr>
          <w:rFonts w:ascii="Times New Roman" w:hAnsi="Times New Roman" w:cs="Times New Roman"/>
          <w:sz w:val="24"/>
          <w:szCs w:val="24"/>
        </w:rPr>
        <w:t>веб-</w:t>
      </w:r>
      <w:r w:rsidRPr="009C7EB5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, гиперссылки и гипертекст, сайт).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Поиск в информационных ресурсах Интернета. Сохранение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информации из Интернета.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Передача информации в </w:t>
      </w:r>
      <w:r w:rsidR="005B09CD">
        <w:rPr>
          <w:rFonts w:ascii="Times New Roman" w:hAnsi="Times New Roman" w:cs="Times New Roman"/>
          <w:sz w:val="24"/>
          <w:szCs w:val="24"/>
        </w:rPr>
        <w:t xml:space="preserve">Интернете. Электронная почта как </w:t>
      </w:r>
      <w:r w:rsidRPr="009C7EB5">
        <w:rPr>
          <w:rFonts w:ascii="Times New Roman" w:hAnsi="Times New Roman" w:cs="Times New Roman"/>
          <w:sz w:val="24"/>
          <w:szCs w:val="24"/>
        </w:rPr>
        <w:t>средство связи. Почтовый клиент. Структура электронного</w:t>
      </w:r>
      <w:r w:rsidR="005B09CD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письма (заголовок, текст письма, вложение). Создание и отправка электронного письма.</w:t>
      </w:r>
    </w:p>
    <w:p w:rsidR="00992987" w:rsidRPr="009C7EB5" w:rsidRDefault="00992987" w:rsidP="00FA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Общение в Интернете (чат, телеконференция, форумы,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службы мгновенного обмена сообщениями).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Подготовка публикаций в Интернете с помощью текстового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 xml:space="preserve">редактора </w:t>
      </w:r>
      <w:proofErr w:type="spellStart"/>
      <w:r w:rsidRPr="009C7E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C7EB5">
        <w:rPr>
          <w:rFonts w:ascii="Times New Roman" w:hAnsi="Times New Roman" w:cs="Times New Roman"/>
          <w:sz w:val="24"/>
          <w:szCs w:val="24"/>
        </w:rPr>
        <w:t>. Коллективная работа над текстом. Выделение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сделанных изменений (режим исправлений).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Компьютерное распознавание текста.</w:t>
      </w:r>
    </w:p>
    <w:p w:rsidR="00992987" w:rsidRPr="009C7EB5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9C7EB5">
        <w:rPr>
          <w:rFonts w:ascii="Times New Roman" w:hAnsi="Times New Roman" w:cs="Times New Roman"/>
          <w:sz w:val="24"/>
          <w:szCs w:val="24"/>
        </w:rPr>
        <w:t xml:space="preserve"> Познакомить учащихся с информационными ресурсами различных видов, с вопросами информационной безопасности и этики, с основами поиска информации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 возможностями сетевых служб Интернета.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9C7EB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виды информационных ресурсов общества;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основы информационной безопасности и информационной этики;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виды компьютерных сетей;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способы подключения к сети Интернет, назначение и виды адресации в Интернете;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способы поиска информации в компьютерных и некомпьютерных источниках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возможности основных сетевых служб Интернета;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EB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оценивать скорость передачи информации;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сохранять различные виды информации, полученной из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9C7EB5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lastRenderedPageBreak/>
        <w:t>— передавать информацию по телекоммуникационным каналам в учебной и личной переписке;</w:t>
      </w:r>
    </w:p>
    <w:p w:rsidR="00992987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B5">
        <w:rPr>
          <w:rFonts w:ascii="Times New Roman" w:hAnsi="Times New Roman" w:cs="Times New Roman"/>
          <w:sz w:val="24"/>
          <w:szCs w:val="24"/>
        </w:rPr>
        <w:t>— использовать информационные ресурсы общества с соблюдением соответствующих правовых и этических норм.</w:t>
      </w:r>
    </w:p>
    <w:p w:rsidR="00DE4DF9" w:rsidRPr="009C7EB5" w:rsidRDefault="00DE4DF9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F9" w:rsidRPr="00DE4DF9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поурочное</w:t>
      </w:r>
      <w:r w:rsidRPr="00DE4DF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E4DF9" w:rsidRPr="00DE4DF9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F9">
        <w:rPr>
          <w:rFonts w:ascii="Times New Roman" w:hAnsi="Times New Roman" w:cs="Times New Roman"/>
          <w:b/>
          <w:sz w:val="24"/>
          <w:szCs w:val="24"/>
        </w:rPr>
        <w:t>по информатике и ИКТ в 8 классе</w:t>
      </w:r>
    </w:p>
    <w:p w:rsidR="00DE4DF9" w:rsidRPr="00DE4DF9" w:rsidRDefault="00DE4DF9" w:rsidP="00DE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E4DF9" w:rsidRPr="00DE4DF9" w:rsidRDefault="00DE4DF9" w:rsidP="00DE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Всего 35 часов</w:t>
      </w:r>
    </w:p>
    <w:p w:rsidR="00DE4DF9" w:rsidRPr="00DE4DF9" w:rsidRDefault="00DE4DF9" w:rsidP="00DE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180"/>
        <w:gridCol w:w="900"/>
      </w:tblGrid>
      <w:tr w:rsidR="00DE4DF9" w:rsidRPr="00DE4DF9" w:rsidTr="00DE4DF9">
        <w:trPr>
          <w:trHeight w:val="814"/>
        </w:trPr>
        <w:tc>
          <w:tcPr>
            <w:tcW w:w="720" w:type="dxa"/>
          </w:tcPr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" w:type="dxa"/>
          </w:tcPr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F9" w:rsidRPr="00DE4DF9" w:rsidTr="00DE4DF9">
        <w:trPr>
          <w:trHeight w:val="70"/>
        </w:trPr>
        <w:tc>
          <w:tcPr>
            <w:tcW w:w="720" w:type="dxa"/>
          </w:tcPr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 и информация. (6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Первоначальные приёмы работы с компьютером.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Информация в природе и обществе. Содержание и форма представления информации.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Язык как способ представления информации.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Компьютеры в современном обществе. Основные устройства компьютера и их функции.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компьютером. (5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пользователя.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программы «Калькулятор». Хранение информации в компьютере.</w:t>
            </w:r>
          </w:p>
          <w:p w:rsidR="00DE4DF9" w:rsidRPr="00DE4DF9" w:rsidRDefault="00DE4DF9" w:rsidP="00DE4DF9">
            <w:pPr>
              <w:pStyle w:val="a"/>
              <w:numPr>
                <w:ilvl w:val="0"/>
                <w:numId w:val="0"/>
              </w:numPr>
            </w:pPr>
            <w:r w:rsidRPr="00DE4DF9">
              <w:t>Текстовый редактор «Блокнот». Клавиатурный ввод текстовой информации.</w:t>
            </w:r>
          </w:p>
          <w:p w:rsidR="00DE4DF9" w:rsidRPr="00DE4DF9" w:rsidRDefault="00DE4DF9" w:rsidP="00DE4DF9">
            <w:pPr>
              <w:pStyle w:val="a"/>
              <w:numPr>
                <w:ilvl w:val="0"/>
                <w:numId w:val="0"/>
              </w:numPr>
            </w:pPr>
            <w:r w:rsidRPr="00DE4DF9">
              <w:t>Создание виртуальных документов.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Перенос информации из одной программы в другую. Условия безопасной работы с компьютером.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компьютерную графику (5 ч.)</w:t>
            </w:r>
          </w:p>
          <w:p w:rsidR="00DE4DF9" w:rsidRPr="00DE4DF9" w:rsidRDefault="00DE4DF9" w:rsidP="00DE4DF9">
            <w:pPr>
              <w:pStyle w:val="a"/>
              <w:numPr>
                <w:ilvl w:val="0"/>
                <w:numId w:val="0"/>
              </w:numPr>
              <w:rPr>
                <w:i/>
              </w:rPr>
            </w:pPr>
            <w:r w:rsidRPr="00DE4DF9">
              <w:t>Графические объекты и технологии их создания.</w:t>
            </w:r>
          </w:p>
          <w:p w:rsidR="00DE4DF9" w:rsidRPr="00DE4DF9" w:rsidRDefault="00DE4DF9" w:rsidP="00DE4DF9">
            <w:pPr>
              <w:pStyle w:val="a"/>
              <w:numPr>
                <w:ilvl w:val="0"/>
                <w:numId w:val="0"/>
              </w:numPr>
            </w:pPr>
            <w:r w:rsidRPr="00DE4DF9">
              <w:t xml:space="preserve">Основные приёмы работы в графическом редакторе </w:t>
            </w:r>
            <w:r w:rsidRPr="00DE4DF9">
              <w:rPr>
                <w:lang w:val="en-US"/>
              </w:rPr>
              <w:t>PAINT</w:t>
            </w:r>
            <w:r w:rsidRPr="00DE4DF9">
              <w:t>.</w:t>
            </w:r>
          </w:p>
          <w:p w:rsidR="00DE4DF9" w:rsidRPr="00DE4DF9" w:rsidRDefault="00DE4DF9" w:rsidP="00DE4DF9">
            <w:pPr>
              <w:pStyle w:val="a"/>
              <w:numPr>
                <w:ilvl w:val="0"/>
                <w:numId w:val="0"/>
              </w:numPr>
            </w:pPr>
            <w:r w:rsidRPr="00DE4DF9">
              <w:t>Инструмент «Кисть». Работа с цветом. Сохранение рисунка и вывод его на бумагу.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Графические примитивы. Закрашивание областей. Редактирование деталей.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 xml:space="preserve">Перенос и копирование фрагментов рисунка. Другие возможности графического редактора </w:t>
            </w:r>
            <w:r w:rsidRPr="00DE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персонального компьютера. (4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Компьютер как аппаратно-программный комплекс. Программное обеспечение.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Основные функции операционной системы.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Дерево папок. Приёмы работы с файлами и папками. Приобретение и установка новых программ.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Вирусы и антивирусы. Защита информации от компьютерных вирусов.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формы представления информационных объектов. (4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информации.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Методы дискретизации.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декодирование. Архивирование и разархивирование данных.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технологии обработки текстовой информации. (5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и требования к его оформлению. Запуск и настройка вида текстового редактора </w:t>
            </w:r>
            <w:r w:rsidRPr="00DE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оформления текста. Дополнительные настройки и ввод текста документа. Сохранение электронного документа и вывод на бумагу.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Финальное форматирование и редактирование текста документа.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и таблицы. Вставка графических объектов.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Перемещение по тексту электронного документа. Деловое письмо, реферат, доклад.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 Интернета: поиск, передача, создание. (5 ч.)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общества. Информационная безопасность и этика.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Поиск в информационных ресурсах компьютера. Информационные ресурсы компьютерных сетей.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Подключение и доступ в компьютерную сеть Интернет. Адресация компьютеров в Интернет.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Всемирная паутина. Поиск в информационных ресурсах Интернета.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Интернете. Общение в Интернете.</w:t>
            </w:r>
          </w:p>
          <w:p w:rsidR="00DE4DF9" w:rsidRPr="00DE4DF9" w:rsidRDefault="00DE4DF9" w:rsidP="00DE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00" w:type="dxa"/>
          </w:tcPr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F9" w:rsidRPr="00DE4DF9" w:rsidRDefault="00DE4DF9" w:rsidP="00DE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4DF9" w:rsidRPr="00DE4DF9" w:rsidRDefault="00DE4DF9" w:rsidP="00DE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DF9" w:rsidRPr="00236181" w:rsidRDefault="00DE4DF9" w:rsidP="00DE4DF9">
      <w:pPr>
        <w:jc w:val="center"/>
      </w:pPr>
    </w:p>
    <w:p w:rsidR="00992987" w:rsidRPr="009C7EB5" w:rsidRDefault="00992987" w:rsidP="009C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87" w:rsidRDefault="00992987" w:rsidP="00992987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992987" w:rsidRDefault="00992987" w:rsidP="00FA2B3C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  <w:r>
        <w:rPr>
          <w:rFonts w:ascii="OfficinaSansC-Book" w:hAnsi="OfficinaSansC-Book" w:cs="OfficinaSansC-Book"/>
          <w:sz w:val="28"/>
          <w:szCs w:val="28"/>
        </w:rPr>
        <w:t>ТЕМАТИЧЕСКОЕ ПЛАНИРОВАНИЕ.</w:t>
      </w:r>
    </w:p>
    <w:p w:rsidR="00992987" w:rsidRDefault="00992987" w:rsidP="00FA2B3C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  <w:r>
        <w:rPr>
          <w:rFonts w:ascii="OfficinaSansC-Book" w:hAnsi="OfficinaSansC-Book" w:cs="OfficinaSansC-Book"/>
          <w:sz w:val="28"/>
          <w:szCs w:val="28"/>
        </w:rPr>
        <w:t>9 класс</w:t>
      </w:r>
    </w:p>
    <w:p w:rsidR="00FA2B3C" w:rsidRDefault="00FA2B3C" w:rsidP="00FA2B3C">
      <w:pPr>
        <w:autoSpaceDE w:val="0"/>
        <w:autoSpaceDN w:val="0"/>
        <w:adjustRightInd w:val="0"/>
        <w:spacing w:after="0" w:line="240" w:lineRule="auto"/>
        <w:jc w:val="center"/>
        <w:rPr>
          <w:rFonts w:ascii="OfficinaSansC-Book" w:hAnsi="OfficinaSansC-Book" w:cs="OfficinaSansC-Book"/>
          <w:sz w:val="28"/>
          <w:szCs w:val="28"/>
        </w:rPr>
      </w:pP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sz w:val="24"/>
          <w:szCs w:val="24"/>
        </w:rPr>
        <w:t>Введение в программирование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Алгоритмы и исполнители</w:t>
      </w:r>
      <w:r w:rsidR="00FA2B3C">
        <w:rPr>
          <w:rFonts w:ascii="Times New Roman" w:hAnsi="Times New Roman" w:cs="Times New Roman"/>
          <w:sz w:val="24"/>
          <w:szCs w:val="24"/>
        </w:rPr>
        <w:t>. Свойства алгоритмов. Формы за</w:t>
      </w:r>
      <w:r w:rsidRPr="00FA2B3C">
        <w:rPr>
          <w:rFonts w:ascii="Times New Roman" w:hAnsi="Times New Roman" w:cs="Times New Roman"/>
          <w:sz w:val="24"/>
          <w:szCs w:val="24"/>
        </w:rPr>
        <w:t xml:space="preserve">писи алгоритмов (словесная, </w:t>
      </w:r>
      <w:r w:rsidR="00FA2B3C">
        <w:rPr>
          <w:rFonts w:ascii="Times New Roman" w:hAnsi="Times New Roman" w:cs="Times New Roman"/>
          <w:sz w:val="24"/>
          <w:szCs w:val="24"/>
        </w:rPr>
        <w:t>графическая, на языке программи</w:t>
      </w:r>
      <w:r w:rsidRPr="00FA2B3C">
        <w:rPr>
          <w:rFonts w:ascii="Times New Roman" w:hAnsi="Times New Roman" w:cs="Times New Roman"/>
          <w:sz w:val="24"/>
          <w:szCs w:val="24"/>
        </w:rPr>
        <w:t>рования). Примеры алгоритмов в словесной форме (линейные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алгоритм</w:t>
      </w:r>
      <w:r w:rsidR="00FA2B3C">
        <w:rPr>
          <w:rFonts w:ascii="Times New Roman" w:hAnsi="Times New Roman" w:cs="Times New Roman"/>
          <w:sz w:val="24"/>
          <w:szCs w:val="24"/>
        </w:rPr>
        <w:t>ы, ветвления, повторения). Блок-схемы. Алгоритмиче</w:t>
      </w:r>
      <w:r w:rsidRPr="00FA2B3C">
        <w:rPr>
          <w:rFonts w:ascii="Times New Roman" w:hAnsi="Times New Roman" w:cs="Times New Roman"/>
          <w:sz w:val="24"/>
          <w:szCs w:val="24"/>
        </w:rPr>
        <w:t>ские конструкции следования, ветвления, повторения.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Языки программирования, их классификация. Введение в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программирование на языке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</w:t>
      </w:r>
      <w:r w:rsidR="00FA2B3C">
        <w:rPr>
          <w:rFonts w:ascii="Times New Roman" w:hAnsi="Times New Roman" w:cs="Times New Roman"/>
          <w:sz w:val="24"/>
          <w:szCs w:val="24"/>
        </w:rPr>
        <w:t>avaScript</w:t>
      </w:r>
      <w:proofErr w:type="spellEnd"/>
      <w:r w:rsidR="00FA2B3C">
        <w:rPr>
          <w:rFonts w:ascii="Times New Roman" w:hAnsi="Times New Roman" w:cs="Times New Roman"/>
          <w:sz w:val="24"/>
          <w:szCs w:val="24"/>
        </w:rPr>
        <w:t>. Типы данных. Перемен</w:t>
      </w:r>
      <w:r w:rsidRPr="00FA2B3C">
        <w:rPr>
          <w:rFonts w:ascii="Times New Roman" w:hAnsi="Times New Roman" w:cs="Times New Roman"/>
          <w:sz w:val="24"/>
          <w:szCs w:val="24"/>
        </w:rPr>
        <w:t>ные. Команда присваивани</w:t>
      </w:r>
      <w:r w:rsidR="00FA2B3C">
        <w:rPr>
          <w:rFonts w:ascii="Times New Roman" w:hAnsi="Times New Roman" w:cs="Times New Roman"/>
          <w:sz w:val="24"/>
          <w:szCs w:val="24"/>
        </w:rPr>
        <w:t>я. Правила записи программ. Ком</w:t>
      </w:r>
      <w:r w:rsidRPr="00FA2B3C">
        <w:rPr>
          <w:rFonts w:ascii="Times New Roman" w:hAnsi="Times New Roman" w:cs="Times New Roman"/>
          <w:sz w:val="24"/>
          <w:szCs w:val="24"/>
        </w:rPr>
        <w:t>ментарии. Арифметические операторы и выражения. Объекты.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Линейные программы вычис</w:t>
      </w:r>
      <w:r w:rsidR="00FA2B3C">
        <w:rPr>
          <w:rFonts w:ascii="Times New Roman" w:hAnsi="Times New Roman" w:cs="Times New Roman"/>
          <w:sz w:val="24"/>
          <w:szCs w:val="24"/>
        </w:rPr>
        <w:t>лений. Отладка программ. Синтакс</w:t>
      </w:r>
      <w:r w:rsidRPr="00FA2B3C">
        <w:rPr>
          <w:rFonts w:ascii="Times New Roman" w:hAnsi="Times New Roman" w:cs="Times New Roman"/>
          <w:sz w:val="24"/>
          <w:szCs w:val="24"/>
        </w:rPr>
        <w:t>ические и логические ошибки.</w:t>
      </w:r>
    </w:p>
    <w:p w:rsidR="00992987" w:rsidRPr="00FA2B3C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понятиями алгоритма и исполнителя алгоритмов, изучить основные свойства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алгоритмов и основные типы алгоритмических конструкций, научить создавать и выполнять простые алгоритмы в словесной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форме, познакомить с языком программирования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FA2B3C" w:rsidRPr="00FA2B3C" w:rsidRDefault="00FA2B3C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i/>
          <w:sz w:val="24"/>
          <w:szCs w:val="24"/>
        </w:rPr>
        <w:t>Коммент</w:t>
      </w:r>
      <w:r w:rsidR="00992987" w:rsidRPr="00FA2B3C">
        <w:rPr>
          <w:rFonts w:ascii="Times New Roman" w:hAnsi="Times New Roman" w:cs="Times New Roman"/>
          <w:i/>
          <w:sz w:val="24"/>
          <w:szCs w:val="24"/>
        </w:rPr>
        <w:t>арии.</w:t>
      </w:r>
      <w:r w:rsidR="00992987" w:rsidRPr="00FA2B3C">
        <w:rPr>
          <w:rFonts w:ascii="Times New Roman" w:hAnsi="Times New Roman" w:cs="Times New Roman"/>
          <w:sz w:val="24"/>
          <w:szCs w:val="24"/>
        </w:rPr>
        <w:t xml:space="preserve"> Базовым языком программирования 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выбран язык программирования (язык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скриптов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Это определяется следующими причинами.</w:t>
      </w:r>
    </w:p>
    <w:p w:rsidR="00FA2B3C" w:rsidRDefault="00FA2B3C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992987" w:rsidRPr="00FA2B3C">
        <w:rPr>
          <w:rFonts w:ascii="Times New Roman" w:hAnsi="Times New Roman" w:cs="Times New Roman"/>
          <w:sz w:val="24"/>
          <w:szCs w:val="24"/>
        </w:rPr>
        <w:t>первых, этот язык очень широко распространён (в Интерне</w:t>
      </w:r>
      <w:r>
        <w:rPr>
          <w:rFonts w:ascii="Times New Roman" w:hAnsi="Times New Roman" w:cs="Times New Roman"/>
          <w:sz w:val="24"/>
          <w:szCs w:val="24"/>
        </w:rPr>
        <w:t xml:space="preserve">те). </w:t>
      </w:r>
    </w:p>
    <w:p w:rsidR="00FA2B3C" w:rsidRDefault="00FA2B3C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992987" w:rsidRPr="00FA2B3C">
        <w:rPr>
          <w:rFonts w:ascii="Times New Roman" w:hAnsi="Times New Roman" w:cs="Times New Roman"/>
          <w:sz w:val="24"/>
          <w:szCs w:val="24"/>
        </w:rPr>
        <w:t xml:space="preserve">вторых, использование языка </w:t>
      </w:r>
      <w:proofErr w:type="spellStart"/>
      <w:r w:rsidR="00992987"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92987" w:rsidRPr="00FA2B3C">
        <w:rPr>
          <w:rFonts w:ascii="Times New Roman" w:hAnsi="Times New Roman" w:cs="Times New Roman"/>
          <w:sz w:val="24"/>
          <w:szCs w:val="24"/>
        </w:rPr>
        <w:t xml:space="preserve"> не требует приобретения дополнительного программного обеспечения и позволяет школьникам работать со своими программами на 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987" w:rsidRPr="00FA2B3C">
        <w:rPr>
          <w:rFonts w:ascii="Times New Roman" w:hAnsi="Times New Roman" w:cs="Times New Roman"/>
          <w:sz w:val="24"/>
          <w:szCs w:val="24"/>
        </w:rPr>
        <w:t xml:space="preserve">компьютерах. </w:t>
      </w:r>
    </w:p>
    <w:p w:rsidR="00992987" w:rsidRPr="00FA2B3C" w:rsidRDefault="00FA2B3C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</w:t>
      </w:r>
      <w:r w:rsidR="00992987" w:rsidRPr="00FA2B3C">
        <w:rPr>
          <w:rFonts w:ascii="Times New Roman" w:hAnsi="Times New Roman" w:cs="Times New Roman"/>
          <w:sz w:val="24"/>
          <w:szCs w:val="24"/>
        </w:rPr>
        <w:t xml:space="preserve">третьих, язык </w:t>
      </w:r>
      <w:proofErr w:type="spellStart"/>
      <w:r w:rsidR="00992987"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92987" w:rsidRPr="00FA2B3C">
        <w:rPr>
          <w:rFonts w:ascii="Times New Roman" w:hAnsi="Times New Roman" w:cs="Times New Roman"/>
          <w:sz w:val="24"/>
          <w:szCs w:val="24"/>
        </w:rPr>
        <w:t xml:space="preserve"> предоставляет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987" w:rsidRPr="00FA2B3C">
        <w:rPr>
          <w:rFonts w:ascii="Times New Roman" w:hAnsi="Times New Roman" w:cs="Times New Roman"/>
          <w:sz w:val="24"/>
          <w:szCs w:val="24"/>
        </w:rPr>
        <w:t>много интересных пример</w:t>
      </w:r>
      <w:r>
        <w:rPr>
          <w:rFonts w:ascii="Times New Roman" w:hAnsi="Times New Roman" w:cs="Times New Roman"/>
          <w:sz w:val="24"/>
          <w:szCs w:val="24"/>
        </w:rPr>
        <w:t>ов визуального программирования.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понятие «алгоритм» и его свойства, виды алгоритмов и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способы их описания;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основные типы алгоритмических конструкций: следование, ветвление, повторение;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основные подходы к разработке алгоритмов для решения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конкретных задач;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основные понятия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арифметические операторы и выражения на языке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понятие объекта в языке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понятия «отладка» и «тестирование»;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приводить примеры алгоритмов, перечислять свойства алгоритма;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алгоритмы, записанные в</w:t>
      </w:r>
      <w:r w:rsidR="00FA2B3C">
        <w:rPr>
          <w:rFonts w:ascii="Times New Roman" w:hAnsi="Times New Roman" w:cs="Times New Roman"/>
          <w:sz w:val="24"/>
          <w:szCs w:val="24"/>
        </w:rPr>
        <w:t xml:space="preserve"> словесной форме и в виде блок-</w:t>
      </w:r>
      <w:r w:rsidRPr="00FA2B3C">
        <w:rPr>
          <w:rFonts w:ascii="Times New Roman" w:hAnsi="Times New Roman" w:cs="Times New Roman"/>
          <w:sz w:val="24"/>
          <w:szCs w:val="24"/>
        </w:rPr>
        <w:t>схем;</w:t>
      </w:r>
    </w:p>
    <w:p w:rsidR="00992987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lastRenderedPageBreak/>
        <w:t>— создавать и выполнять простые алгоритмы по обработке</w:t>
      </w:r>
      <w:r w:rsidR="00FA2B3C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чисел на языке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F32B59" w:rsidRPr="00FA2B3C" w:rsidRDefault="00F32B59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sz w:val="24"/>
          <w:szCs w:val="24"/>
        </w:rPr>
        <w:t>Исполнитель «Фломастер»</w:t>
      </w:r>
    </w:p>
    <w:p w:rsidR="00992987" w:rsidRPr="00FA2B3C" w:rsidRDefault="0099298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Описание исполнителя «Фломастер». Подготовка компьютера к работе с этим исполнителем.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Построение штриховых изображений с помощью алгоритмических конструкций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(линейные алгоритмы,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программы с повторениями и ветвлениями). Понятие о технологии программирования.</w:t>
      </w:r>
    </w:p>
    <w:p w:rsidR="00992987" w:rsidRPr="00FA2B3C" w:rsidRDefault="0099298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Разбиение задачи на подзадачи. Вспомогательные программы (подпрограммы). Конструкция «функция пользователя» на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языке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992987" w:rsidRPr="00FA2B3C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5A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алгоритмическими конструкциями и с конструкцией «функция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пользователя»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при решении задач построения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штриховых рисунков.</w:t>
      </w:r>
    </w:p>
    <w:p w:rsidR="00992987" w:rsidRPr="00FA2B3C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5A">
        <w:rPr>
          <w:rFonts w:ascii="Times New Roman" w:hAnsi="Times New Roman" w:cs="Times New Roman"/>
          <w:i/>
          <w:sz w:val="24"/>
          <w:szCs w:val="24"/>
        </w:rPr>
        <w:t>Комментарии.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Исполнитель «Фломастер» реализован как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объект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и обладает рядом интересных свойств,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которые позволяют использовать его для реализации любых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типов алгоритмов при построении штриховых рисунков. Наглядность результатов таких построений, в свою очередь, позволяет в ходе отладки программ добиваться безошибочности их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текстов.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учащемся должны: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основные типы алгоритмических конструкций на языке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понятие вспомогательной программы (подпрограммы);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конструкцию «функция пользователя» на языке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основные подходы к разработке алгоритмов для решения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конкретных задач;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основные понятия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 построения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штриховых рисунков с помощью исполнителя «Фломастер».</w:t>
      </w:r>
    </w:p>
    <w:p w:rsidR="00992987" w:rsidRPr="00FA2B3C" w:rsidRDefault="002F545A" w:rsidP="002F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Программирование на языке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</w:p>
    <w:p w:rsidR="00992987" w:rsidRPr="00FA2B3C" w:rsidRDefault="0099298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Вычисление сумм и произведений. Обработка натуральных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чисел. Строковые константы, строковые переменные. </w:t>
      </w:r>
      <w:r w:rsidR="002F545A">
        <w:rPr>
          <w:rFonts w:ascii="Times New Roman" w:hAnsi="Times New Roman" w:cs="Times New Roman"/>
          <w:sz w:val="24"/>
          <w:szCs w:val="24"/>
        </w:rPr>
        <w:t>Обработ</w:t>
      </w:r>
      <w:r w:rsidRPr="00FA2B3C">
        <w:rPr>
          <w:rFonts w:ascii="Times New Roman" w:hAnsi="Times New Roman" w:cs="Times New Roman"/>
          <w:sz w:val="24"/>
          <w:szCs w:val="24"/>
        </w:rPr>
        <w:t>ка строк. Логические значен</w:t>
      </w:r>
      <w:r w:rsidR="002F545A">
        <w:rPr>
          <w:rFonts w:ascii="Times New Roman" w:hAnsi="Times New Roman" w:cs="Times New Roman"/>
          <w:sz w:val="24"/>
          <w:szCs w:val="24"/>
        </w:rPr>
        <w:t>ия, выражения, операции. Постро</w:t>
      </w:r>
      <w:r w:rsidRPr="00FA2B3C">
        <w:rPr>
          <w:rFonts w:ascii="Times New Roman" w:hAnsi="Times New Roman" w:cs="Times New Roman"/>
          <w:sz w:val="24"/>
          <w:szCs w:val="24"/>
        </w:rPr>
        <w:t>ение графиков функций.</w:t>
      </w:r>
    </w:p>
    <w:p w:rsidR="00992987" w:rsidRPr="00FA2B3C" w:rsidRDefault="0099298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Линейные числовые и строковые массивы. Динамические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массивы. Стеки. Списки.</w:t>
      </w:r>
    </w:p>
    <w:p w:rsidR="00992987" w:rsidRPr="00FA2B3C" w:rsidRDefault="0099298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5A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возможностями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по обработке чисел, цепочек символов и списков. 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92987" w:rsidRPr="00FA2B3C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типы переменных и их описание, логические значения,</w:t>
      </w:r>
      <w:r w:rsidR="002F545A">
        <w:rPr>
          <w:rFonts w:ascii="Times New Roman" w:hAnsi="Times New Roman" w:cs="Times New Roman"/>
          <w:sz w:val="24"/>
          <w:szCs w:val="24"/>
        </w:rPr>
        <w:t xml:space="preserve"> операции, выражения на языке </w:t>
      </w:r>
      <w:proofErr w:type="spellStart"/>
      <w:r w:rsidR="002F545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;</w:t>
      </w:r>
    </w:p>
    <w:p w:rsidR="00992987" w:rsidRDefault="0099298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основные команды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, объекты, их свойства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и методы;</w:t>
      </w:r>
    </w:p>
    <w:p w:rsidR="00F32B59" w:rsidRPr="00FA2B3C" w:rsidRDefault="00F32B59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A7" w:rsidRPr="00FA2B3C" w:rsidRDefault="009B77A7" w:rsidP="002F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sz w:val="24"/>
          <w:szCs w:val="24"/>
        </w:rPr>
        <w:t>Моделирование и проектирование</w:t>
      </w:r>
    </w:p>
    <w:p w:rsidR="009B77A7" w:rsidRPr="00FA2B3C" w:rsidRDefault="009B77A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Модели и моделирование. Виды моделей.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Проекты и проектирование. Проектирование и модели. </w:t>
      </w:r>
      <w:r w:rsidR="002F545A">
        <w:rPr>
          <w:rFonts w:ascii="Times New Roman" w:hAnsi="Times New Roman" w:cs="Times New Roman"/>
          <w:sz w:val="24"/>
          <w:szCs w:val="24"/>
        </w:rPr>
        <w:t>Чертёжно-</w:t>
      </w:r>
      <w:r w:rsidRPr="00FA2B3C">
        <w:rPr>
          <w:rFonts w:ascii="Times New Roman" w:hAnsi="Times New Roman" w:cs="Times New Roman"/>
          <w:sz w:val="24"/>
          <w:szCs w:val="24"/>
        </w:rPr>
        <w:t>графические модели (эскиз, схема, план, чертёж, карта).</w:t>
      </w:r>
    </w:p>
    <w:p w:rsidR="009B77A7" w:rsidRPr="00FA2B3C" w:rsidRDefault="009B77A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Введение в векторную графику. Векторный графический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редактор, встроенный в текстовый редактор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Вывод графических примитивов на экран. Двумерная графика. Построение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рисунков и схем средствами векторной графики. Выделение,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объединение, геометрические преобразования фрагментов и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компонентов. Компьютерн</w:t>
      </w:r>
      <w:r w:rsidR="002F545A">
        <w:rPr>
          <w:rFonts w:ascii="Times New Roman" w:hAnsi="Times New Roman" w:cs="Times New Roman"/>
          <w:sz w:val="24"/>
          <w:szCs w:val="24"/>
        </w:rPr>
        <w:t>ая модель размещения. Компьютер</w:t>
      </w:r>
      <w:r w:rsidRPr="00FA2B3C">
        <w:rPr>
          <w:rFonts w:ascii="Times New Roman" w:hAnsi="Times New Roman" w:cs="Times New Roman"/>
          <w:sz w:val="24"/>
          <w:szCs w:val="24"/>
        </w:rPr>
        <w:t xml:space="preserve">ные методы построения чертежей. Введение в </w:t>
      </w:r>
      <w:proofErr w:type="gramStart"/>
      <w:r w:rsidRPr="00FA2B3C">
        <w:rPr>
          <w:rFonts w:ascii="Times New Roman" w:hAnsi="Times New Roman" w:cs="Times New Roman"/>
          <w:sz w:val="24"/>
          <w:szCs w:val="24"/>
        </w:rPr>
        <w:t>трёхмерную</w:t>
      </w:r>
      <w:proofErr w:type="gramEnd"/>
    </w:p>
    <w:p w:rsidR="009B77A7" w:rsidRPr="00FA2B3C" w:rsidRDefault="002F545A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графику. Знакомство с 3D-</w:t>
      </w:r>
      <w:r w:rsidR="009B77A7" w:rsidRPr="00FA2B3C">
        <w:rPr>
          <w:rFonts w:ascii="Times New Roman" w:hAnsi="Times New Roman" w:cs="Times New Roman"/>
          <w:sz w:val="24"/>
          <w:szCs w:val="24"/>
        </w:rPr>
        <w:t>редактором.</w:t>
      </w:r>
    </w:p>
    <w:p w:rsidR="009B77A7" w:rsidRPr="00FA2B3C" w:rsidRDefault="009B77A7" w:rsidP="002F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Моделирование иерархических систем. Деревья. Решение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задач обработки деревьев средствами языка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Понятие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о графах. Задача построения минимального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остовного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дерева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графа.</w:t>
      </w:r>
    </w:p>
    <w:p w:rsidR="009B77A7" w:rsidRPr="00FA2B3C" w:rsidRDefault="009B77A7" w:rsidP="00DE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5A">
        <w:rPr>
          <w:rFonts w:ascii="Times New Roman" w:hAnsi="Times New Roman" w:cs="Times New Roman"/>
          <w:b/>
          <w:sz w:val="24"/>
          <w:szCs w:val="24"/>
        </w:rPr>
        <w:lastRenderedPageBreak/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возможностями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компьютерных технологий в задачах моделирования и проектирования.</w:t>
      </w:r>
    </w:p>
    <w:p w:rsidR="009B77A7" w:rsidRPr="00FA2B3C" w:rsidRDefault="009B77A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5A">
        <w:rPr>
          <w:rFonts w:ascii="Times New Roman" w:hAnsi="Times New Roman" w:cs="Times New Roman"/>
          <w:i/>
          <w:sz w:val="24"/>
          <w:szCs w:val="24"/>
        </w:rPr>
        <w:t>Комментарии.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В данной теме используются разнообразные программные продукты, которые позволяют строить и исследовать компьютерные модели из разных областей знаний.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Для изучения векторной графики используется графический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редактор, встроенный в текстовый редактор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Знакомство с трёхмерной графикой построено на изучении</w:t>
      </w:r>
      <w:r w:rsidR="002F545A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3</w:t>
      </w:r>
      <w:r w:rsidR="002F545A">
        <w:rPr>
          <w:rFonts w:ascii="Times New Roman" w:hAnsi="Times New Roman" w:cs="Times New Roman"/>
          <w:sz w:val="24"/>
          <w:szCs w:val="24"/>
        </w:rPr>
        <w:t>D-</w:t>
      </w:r>
      <w:r w:rsidRPr="00FA2B3C">
        <w:rPr>
          <w:rFonts w:ascii="Times New Roman" w:hAnsi="Times New Roman" w:cs="Times New Roman"/>
          <w:sz w:val="24"/>
          <w:szCs w:val="24"/>
        </w:rPr>
        <w:t xml:space="preserve">редактора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2B3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A2B3C">
        <w:rPr>
          <w:rFonts w:ascii="Times New Roman" w:hAnsi="Times New Roman" w:cs="Times New Roman"/>
          <w:sz w:val="24"/>
          <w:szCs w:val="24"/>
        </w:rPr>
        <w:t xml:space="preserve"> свободно распространяется в Интернете и может быть русифицирован.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Практические задания при изучении деревьев и графов основаны на использовании языка программирования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понятия модели, моделирования и проектирования;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виды моделей;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возможности компьютерного моделирования с помощью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двумерной векторной графики и трёхмерной графики;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основы моделирования иерархических систем;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понятия дерева и графа;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приводить примеры различных видов моделей, интерпретировать результаты моделирования реальных объектов;</w:t>
      </w:r>
    </w:p>
    <w:p w:rsidR="0099298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простые компьютерные модели;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 по обработке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деревьев.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sz w:val="24"/>
          <w:szCs w:val="24"/>
        </w:rPr>
        <w:t>Табличные модели и электронные таблицы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Табличные модели и дело</w:t>
      </w:r>
      <w:r w:rsidR="00D502C7">
        <w:rPr>
          <w:rFonts w:ascii="Times New Roman" w:hAnsi="Times New Roman" w:cs="Times New Roman"/>
          <w:sz w:val="24"/>
          <w:szCs w:val="24"/>
        </w:rPr>
        <w:t>вая графика. Знакомство с редак</w:t>
      </w:r>
      <w:r w:rsidRPr="00FA2B3C">
        <w:rPr>
          <w:rFonts w:ascii="Times New Roman" w:hAnsi="Times New Roman" w:cs="Times New Roman"/>
          <w:sz w:val="24"/>
          <w:szCs w:val="24"/>
        </w:rPr>
        <w:t xml:space="preserve">тором электронных таблиц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Ввод данных в электронную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таблицу, изменение данных в электронной таблице.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Табличный расчёт успева</w:t>
      </w:r>
      <w:r w:rsidR="00D502C7">
        <w:rPr>
          <w:rFonts w:ascii="Times New Roman" w:hAnsi="Times New Roman" w:cs="Times New Roman"/>
          <w:sz w:val="24"/>
          <w:szCs w:val="24"/>
        </w:rPr>
        <w:t>емости. Ввод математических фор</w:t>
      </w:r>
      <w:r w:rsidRPr="00FA2B3C">
        <w:rPr>
          <w:rFonts w:ascii="Times New Roman" w:hAnsi="Times New Roman" w:cs="Times New Roman"/>
          <w:sz w:val="24"/>
          <w:szCs w:val="24"/>
        </w:rPr>
        <w:t>мул и вычисления по ним. Табличное моделирование. Модель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роста и убывания. Моделиро</w:t>
      </w:r>
      <w:r w:rsidR="00D502C7">
        <w:rPr>
          <w:rFonts w:ascii="Times New Roman" w:hAnsi="Times New Roman" w:cs="Times New Roman"/>
          <w:sz w:val="24"/>
          <w:szCs w:val="24"/>
        </w:rPr>
        <w:t>вание температурных режимов. Мо</w:t>
      </w:r>
      <w:r w:rsidRPr="00FA2B3C">
        <w:rPr>
          <w:rFonts w:ascii="Times New Roman" w:hAnsi="Times New Roman" w:cs="Times New Roman"/>
          <w:sz w:val="24"/>
          <w:szCs w:val="24"/>
        </w:rPr>
        <w:t>делирование с использованием деловой графики.</w:t>
      </w:r>
    </w:p>
    <w:p w:rsidR="009B77A7" w:rsidRPr="00FA2B3C" w:rsidRDefault="009B77A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C7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возможностями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электронных таблиц при проведении вычислений и построении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табличных моделей.</w:t>
      </w:r>
    </w:p>
    <w:p w:rsidR="009B77A7" w:rsidRPr="00FA2B3C" w:rsidRDefault="009B77A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C7">
        <w:rPr>
          <w:rFonts w:ascii="Times New Roman" w:hAnsi="Times New Roman" w:cs="Times New Roman"/>
          <w:i/>
          <w:sz w:val="24"/>
          <w:szCs w:val="24"/>
        </w:rPr>
        <w:t>Комментарии.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Методика изучения материала традиционна. Вместе с тем, в данном случае электронные таблицы рассматриваются не только как объект изучения, но и как инструмент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моделирования. Учебник содержит достаточное количество заданий для самостоятельного решения.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понятия табличной модели и деловой графики;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назначение и возможности электронных таблиц;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структуру электронной таблицы;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типы и форматы данных; виды ссылок; основные операции над табличными данными;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типы задач, решаемых с помощью электронных таблиц;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приводить примеры использования электронных таблиц;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вводить и копировать данные в электронных таблицах;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работать с формулами и функциями; использовать абсолютные и относительные ссылки;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проводить расчёты с помощью электронных таблиц;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простые модели с помощью электронных таблиц.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sz w:val="24"/>
          <w:szCs w:val="24"/>
        </w:rPr>
        <w:t>Базы данных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Введение в базы данных. База данных и система управления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базами данных (СУБД). Структура базы данных. Реляционные</w:t>
      </w:r>
      <w:r w:rsidR="00D502C7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базы данных. Основные функции СУБД. Запросы к базе данных.</w:t>
      </w:r>
      <w:r w:rsidR="00D502C7">
        <w:rPr>
          <w:rFonts w:ascii="Times New Roman" w:hAnsi="Times New Roman" w:cs="Times New Roman"/>
          <w:sz w:val="24"/>
          <w:szCs w:val="24"/>
        </w:rPr>
        <w:t xml:space="preserve"> Знакомство с СУБД пакета </w:t>
      </w:r>
      <w:r w:rsidR="00D502C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D502C7">
        <w:rPr>
          <w:rFonts w:ascii="Times New Roman" w:hAnsi="Times New Roman" w:cs="Times New Roman"/>
          <w:sz w:val="24"/>
          <w:szCs w:val="24"/>
        </w:rPr>
        <w:t>. Создание записей в базе дан</w:t>
      </w:r>
      <w:r w:rsidRPr="00FA2B3C">
        <w:rPr>
          <w:rFonts w:ascii="Times New Roman" w:hAnsi="Times New Roman" w:cs="Times New Roman"/>
          <w:sz w:val="24"/>
          <w:szCs w:val="24"/>
        </w:rPr>
        <w:t>ных. Поиск и сортировка в баз</w:t>
      </w:r>
      <w:r w:rsidR="00D502C7">
        <w:rPr>
          <w:rFonts w:ascii="Times New Roman" w:hAnsi="Times New Roman" w:cs="Times New Roman"/>
          <w:sz w:val="24"/>
          <w:szCs w:val="24"/>
        </w:rPr>
        <w:t>е данных. Отчет базы данных. Со</w:t>
      </w:r>
      <w:r w:rsidRPr="00FA2B3C">
        <w:rPr>
          <w:rFonts w:ascii="Times New Roman" w:hAnsi="Times New Roman" w:cs="Times New Roman"/>
          <w:sz w:val="24"/>
          <w:szCs w:val="24"/>
        </w:rPr>
        <w:t>здание собственной базы данных.</w:t>
      </w:r>
    </w:p>
    <w:p w:rsidR="009B77A7" w:rsidRPr="00FA2B3C" w:rsidRDefault="009B77A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C7">
        <w:rPr>
          <w:rFonts w:ascii="Times New Roman" w:hAnsi="Times New Roman" w:cs="Times New Roman"/>
          <w:b/>
          <w:sz w:val="24"/>
          <w:szCs w:val="24"/>
        </w:rPr>
        <w:lastRenderedPageBreak/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назначением и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возможностями электронных баз данных.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назначение и возможности баз данных и систем управления базами данных (СУБД);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области применения, виды и структуру баз данных;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приводить примеры использования баз данных;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и редактировать базы данных;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сортировать записи, формировать запросы в базах данных.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2B3C">
        <w:rPr>
          <w:rFonts w:ascii="Times New Roman" w:hAnsi="Times New Roman" w:cs="Times New Roman"/>
          <w:b/>
          <w:bCs/>
          <w:sz w:val="24"/>
          <w:szCs w:val="24"/>
        </w:rPr>
        <w:t>Мультимедийные</w:t>
      </w:r>
      <w:proofErr w:type="spellEnd"/>
      <w:r w:rsidRPr="00FA2B3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Понятие о мультимедиа и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технологиях.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объект.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поток. Линейные и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нелинейные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объекты.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Технологии воспроизведения линейных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объектов и потоков. Проигрыватель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D502C7" w:rsidRPr="005D7B60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Технологии создания гра</w:t>
      </w:r>
      <w:r w:rsidR="00D502C7">
        <w:rPr>
          <w:rFonts w:ascii="Times New Roman" w:hAnsi="Times New Roman" w:cs="Times New Roman"/>
          <w:sz w:val="24"/>
          <w:szCs w:val="24"/>
        </w:rPr>
        <w:t>фических объектов на базе цифро</w:t>
      </w:r>
      <w:r w:rsidRPr="00FA2B3C">
        <w:rPr>
          <w:rFonts w:ascii="Times New Roman" w:hAnsi="Times New Roman" w:cs="Times New Roman"/>
          <w:sz w:val="24"/>
          <w:szCs w:val="24"/>
        </w:rPr>
        <w:t>вых фотографий. Изменение размеров изображений. Поворот.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Изменение стиля изображений. Рамки, «обои» и штампы.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Технологии компьютерной обработки звука. Оцифровка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звука. Сжатие цифровых аудиоданных. Запись звука с помощью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компьютера. Редактирование аудиозаписей. Компьютерный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синтез звука.</w:t>
      </w:r>
    </w:p>
    <w:p w:rsidR="009B77A7" w:rsidRPr="00FA2B3C" w:rsidRDefault="009B77A7" w:rsidP="00D5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Технологии компьютерной обработки видеоизображений.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Композиция и монтаж с помощью программы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Понятие о мульт</w:t>
      </w:r>
      <w:r w:rsidR="00D502C7">
        <w:rPr>
          <w:rFonts w:ascii="Times New Roman" w:hAnsi="Times New Roman" w:cs="Times New Roman"/>
          <w:sz w:val="24"/>
          <w:szCs w:val="24"/>
        </w:rPr>
        <w:t>ипликации. Создание простой ани</w:t>
      </w:r>
      <w:r w:rsidRPr="00FA2B3C">
        <w:rPr>
          <w:rFonts w:ascii="Times New Roman" w:hAnsi="Times New Roman" w:cs="Times New Roman"/>
          <w:sz w:val="24"/>
          <w:szCs w:val="24"/>
        </w:rPr>
        <w:t>мации.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Технологии создания компьютерных презентаций.</w:t>
      </w:r>
    </w:p>
    <w:p w:rsidR="009B77A7" w:rsidRPr="00FA2B3C" w:rsidRDefault="009B77A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C7">
        <w:rPr>
          <w:rFonts w:ascii="Times New Roman" w:hAnsi="Times New Roman" w:cs="Times New Roman"/>
          <w:b/>
          <w:sz w:val="24"/>
          <w:szCs w:val="24"/>
        </w:rPr>
        <w:t>Цель обучения.</w:t>
      </w:r>
      <w:r w:rsidRPr="00FA2B3C">
        <w:rPr>
          <w:rFonts w:ascii="Times New Roman" w:hAnsi="Times New Roman" w:cs="Times New Roman"/>
          <w:sz w:val="24"/>
          <w:szCs w:val="24"/>
        </w:rPr>
        <w:t xml:space="preserve"> Познакомить учащихся с назначением и</w:t>
      </w:r>
      <w:r w:rsidR="00D502C7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9B77A7" w:rsidRPr="00FA2B3C" w:rsidRDefault="00D502C7" w:rsidP="00F3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C7">
        <w:rPr>
          <w:rFonts w:ascii="Times New Roman" w:hAnsi="Times New Roman" w:cs="Times New Roman"/>
          <w:i/>
          <w:sz w:val="24"/>
          <w:szCs w:val="24"/>
        </w:rPr>
        <w:t>Коммент</w:t>
      </w:r>
      <w:r w:rsidR="009B77A7" w:rsidRPr="00D502C7">
        <w:rPr>
          <w:rFonts w:ascii="Times New Roman" w:hAnsi="Times New Roman" w:cs="Times New Roman"/>
          <w:i/>
          <w:sz w:val="24"/>
          <w:szCs w:val="24"/>
        </w:rPr>
        <w:t>арии.</w:t>
      </w:r>
      <w:r w:rsidR="009B77A7" w:rsidRPr="00FA2B3C">
        <w:rPr>
          <w:rFonts w:ascii="Times New Roman" w:hAnsi="Times New Roman" w:cs="Times New Roman"/>
          <w:sz w:val="24"/>
          <w:szCs w:val="24"/>
        </w:rPr>
        <w:t xml:space="preserve"> В данной теме используется большое количество различных программных средств реализации </w:t>
      </w:r>
      <w:proofErr w:type="spellStart"/>
      <w:r w:rsidR="009B77A7"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9B77A7" w:rsidRPr="00FA2B3C">
        <w:rPr>
          <w:rFonts w:ascii="Times New Roman" w:hAnsi="Times New Roman" w:cs="Times New Roman"/>
          <w:sz w:val="24"/>
          <w:szCs w:val="24"/>
        </w:rPr>
        <w:t xml:space="preserve"> технологий. Особое внимание следует обратить </w:t>
      </w:r>
      <w:proofErr w:type="gramStart"/>
      <w:r w:rsidR="009B77A7" w:rsidRPr="00FA2B3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настройку этих программных средств, поскольку любое отклонение этих настроек может привести к нежелательным результатам.</w:t>
      </w:r>
    </w:p>
    <w:p w:rsidR="009B77A7" w:rsidRPr="00FA2B3C" w:rsidRDefault="009B77A7" w:rsidP="009F3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Для работы с линейными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объектами и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потоками используется стандартный проигрыватель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 Следует обратить внимание на то, что в различных его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 xml:space="preserve">версиях вид интерфейса </w:t>
      </w:r>
      <w:proofErr w:type="gramStart"/>
      <w:r w:rsidRPr="00FA2B3C">
        <w:rPr>
          <w:rFonts w:ascii="Times New Roman" w:hAnsi="Times New Roman" w:cs="Times New Roman"/>
          <w:sz w:val="24"/>
          <w:szCs w:val="24"/>
        </w:rPr>
        <w:t>существенно различен</w:t>
      </w:r>
      <w:proofErr w:type="gram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9B77A7" w:rsidRPr="00FA2B3C" w:rsidRDefault="009B77A7" w:rsidP="009F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Для работы с цифровы</w:t>
      </w:r>
      <w:r w:rsidR="009F3BFE">
        <w:rPr>
          <w:rFonts w:ascii="Times New Roman" w:hAnsi="Times New Roman" w:cs="Times New Roman"/>
          <w:sz w:val="24"/>
          <w:szCs w:val="24"/>
        </w:rPr>
        <w:t>ми фотографиями предлагается ис</w:t>
      </w:r>
      <w:r w:rsidRPr="00FA2B3C">
        <w:rPr>
          <w:rFonts w:ascii="Times New Roman" w:hAnsi="Times New Roman" w:cs="Times New Roman"/>
          <w:sz w:val="24"/>
          <w:szCs w:val="24"/>
        </w:rPr>
        <w:t xml:space="preserve">пользовать редактор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или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другой аналогичный.</w:t>
      </w:r>
    </w:p>
    <w:p w:rsidR="009B77A7" w:rsidRPr="00FA2B3C" w:rsidRDefault="009B77A7" w:rsidP="009F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Компьютерная обработка звука основана на использовании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свободно распространяемой пр</w:t>
      </w:r>
      <w:r w:rsidR="009F3BFE">
        <w:rPr>
          <w:rFonts w:ascii="Times New Roman" w:hAnsi="Times New Roman" w:cs="Times New Roman"/>
          <w:sz w:val="24"/>
          <w:szCs w:val="24"/>
        </w:rPr>
        <w:t xml:space="preserve">ограммы </w:t>
      </w:r>
      <w:proofErr w:type="spellStart"/>
      <w:r w:rsidR="009F3BFE">
        <w:rPr>
          <w:rFonts w:ascii="Times New Roman" w:hAnsi="Times New Roman" w:cs="Times New Roman"/>
          <w:sz w:val="24"/>
          <w:szCs w:val="24"/>
        </w:rPr>
        <w:t>Audacity</w:t>
      </w:r>
      <w:proofErr w:type="spellEnd"/>
      <w:r w:rsidR="009F3BFE">
        <w:rPr>
          <w:rFonts w:ascii="Times New Roman" w:hAnsi="Times New Roman" w:cs="Times New Roman"/>
          <w:sz w:val="24"/>
          <w:szCs w:val="24"/>
        </w:rPr>
        <w:t>, которая позво</w:t>
      </w:r>
      <w:r w:rsidRPr="00FA2B3C">
        <w:rPr>
          <w:rFonts w:ascii="Times New Roman" w:hAnsi="Times New Roman" w:cs="Times New Roman"/>
          <w:sz w:val="24"/>
          <w:szCs w:val="24"/>
        </w:rPr>
        <w:t xml:space="preserve">ляет также преобразовывать форматы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9B77A7" w:rsidRPr="00FA2B3C" w:rsidRDefault="009B77A7" w:rsidP="009F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При работе с видеоизображениями используется программа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, которая позволяет создавать достаточно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сложные видеофильмы со спецэффектами и простые анимации.</w:t>
      </w:r>
    </w:p>
    <w:p w:rsidR="009B77A7" w:rsidRPr="00FA2B3C" w:rsidRDefault="009B77A7" w:rsidP="009F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Компьютерные презент</w:t>
      </w:r>
      <w:r w:rsidR="009F3BFE">
        <w:rPr>
          <w:rFonts w:ascii="Times New Roman" w:hAnsi="Times New Roman" w:cs="Times New Roman"/>
          <w:sz w:val="24"/>
          <w:szCs w:val="24"/>
        </w:rPr>
        <w:t>ации традиционно создаются с по</w:t>
      </w:r>
      <w:r w:rsidRPr="00FA2B3C">
        <w:rPr>
          <w:rFonts w:ascii="Times New Roman" w:hAnsi="Times New Roman" w:cs="Times New Roman"/>
          <w:sz w:val="24"/>
          <w:szCs w:val="24"/>
        </w:rPr>
        <w:t xml:space="preserve">мощью программы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>.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FA2B3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назначение и возможности основных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технологий;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понятия композиции и монтажа;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3C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приводить примеры использования различных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осуществлять простейшую обработку цифровых изображений;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>— создавать презентации на основе шаблонов;</w:t>
      </w:r>
    </w:p>
    <w:p w:rsidR="009B77A7" w:rsidRPr="00FA2B3C" w:rsidRDefault="009B77A7" w:rsidP="00FA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3C">
        <w:rPr>
          <w:rFonts w:ascii="Times New Roman" w:hAnsi="Times New Roman" w:cs="Times New Roman"/>
          <w:sz w:val="24"/>
          <w:szCs w:val="24"/>
        </w:rPr>
        <w:t xml:space="preserve">— использовать возможности </w:t>
      </w:r>
      <w:proofErr w:type="spellStart"/>
      <w:r w:rsidRPr="00FA2B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A2B3C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при воспроизве</w:t>
      </w:r>
      <w:r w:rsidR="009F3BFE">
        <w:rPr>
          <w:rFonts w:ascii="Times New Roman" w:hAnsi="Times New Roman" w:cs="Times New Roman"/>
          <w:sz w:val="24"/>
          <w:szCs w:val="24"/>
        </w:rPr>
        <w:t>дении вид</w:t>
      </w:r>
      <w:proofErr w:type="gramStart"/>
      <w:r w:rsidR="009F3BFE">
        <w:rPr>
          <w:rFonts w:ascii="Times New Roman" w:hAnsi="Times New Roman" w:cs="Times New Roman"/>
          <w:sz w:val="24"/>
          <w:szCs w:val="24"/>
        </w:rPr>
        <w:t>ео</w:t>
      </w:r>
      <w:r w:rsidR="009F3BFE" w:rsidRPr="005D7B60">
        <w:rPr>
          <w:rFonts w:ascii="Times New Roman" w:hAnsi="Times New Roman" w:cs="Times New Roman"/>
          <w:sz w:val="24"/>
          <w:szCs w:val="24"/>
        </w:rPr>
        <w:t xml:space="preserve"> </w:t>
      </w:r>
      <w:r w:rsidRPr="00FA2B3C">
        <w:rPr>
          <w:rFonts w:ascii="Times New Roman" w:hAnsi="Times New Roman" w:cs="Times New Roman"/>
          <w:sz w:val="24"/>
          <w:szCs w:val="24"/>
        </w:rPr>
        <w:t>и ау</w:t>
      </w:r>
      <w:proofErr w:type="gramEnd"/>
      <w:r w:rsidRPr="00FA2B3C">
        <w:rPr>
          <w:rFonts w:ascii="Times New Roman" w:hAnsi="Times New Roman" w:cs="Times New Roman"/>
          <w:sz w:val="24"/>
          <w:szCs w:val="24"/>
        </w:rPr>
        <w:t>диозаписей.</w:t>
      </w:r>
    </w:p>
    <w:p w:rsidR="009B77A7" w:rsidRDefault="009B77A7" w:rsidP="009B77A7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F32B59" w:rsidRPr="00F32B59" w:rsidRDefault="00B337E2" w:rsidP="00F3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Примерное поурочное</w:t>
      </w:r>
      <w:r w:rsidR="00F32B59" w:rsidRPr="00F32B5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F32B59" w:rsidRPr="00F32B59" w:rsidRDefault="00F32B59" w:rsidP="00F3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по информатике и ИКТ в 9 классе</w:t>
      </w:r>
    </w:p>
    <w:p w:rsidR="00F32B59" w:rsidRPr="00F32B59" w:rsidRDefault="00F32B59" w:rsidP="00F3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32B59" w:rsidRPr="00F32B59" w:rsidRDefault="00F32B59" w:rsidP="00F3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Всего 68 часов</w:t>
      </w:r>
    </w:p>
    <w:p w:rsidR="00F32B59" w:rsidRPr="00F32B59" w:rsidRDefault="00F32B59" w:rsidP="00F3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759"/>
        <w:gridCol w:w="900"/>
      </w:tblGrid>
      <w:tr w:rsidR="00F32B59" w:rsidRPr="00F32B59" w:rsidTr="00F32B59">
        <w:trPr>
          <w:trHeight w:val="814"/>
        </w:trPr>
        <w:tc>
          <w:tcPr>
            <w:tcW w:w="720" w:type="dxa"/>
          </w:tcPr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           №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" w:type="dxa"/>
          </w:tcPr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59" w:rsidRPr="00F32B59" w:rsidTr="00F32B59">
        <w:trPr>
          <w:trHeight w:val="70"/>
        </w:trPr>
        <w:tc>
          <w:tcPr>
            <w:tcW w:w="720" w:type="dxa"/>
          </w:tcPr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программирование. (7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Линейные алгоритмы в словесной форме.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Ветвления. Повторения. Блок-схемы. Языки программирования.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программирование на языке </w:t>
            </w:r>
            <w:r w:rsidRPr="00F32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языка программирования </w:t>
            </w:r>
            <w:r w:rsidRPr="00F32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и выражения. Объекты. Линейные программы.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«Фломастер». (10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Общие сведения. Линейные алгоритмы.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Понятие о технологии программирования. Цикл «пока».</w:t>
            </w:r>
          </w:p>
          <w:p w:rsidR="00F32B59" w:rsidRPr="00F32B59" w:rsidRDefault="00F32B59" w:rsidP="00F32B59">
            <w:pPr>
              <w:pStyle w:val="a"/>
              <w:numPr>
                <w:ilvl w:val="0"/>
                <w:numId w:val="0"/>
              </w:numPr>
            </w:pPr>
            <w:r w:rsidRPr="00F32B59">
              <w:t>Программы с повторениями. Цикл «для».</w:t>
            </w:r>
          </w:p>
          <w:p w:rsidR="00F32B59" w:rsidRPr="00F32B59" w:rsidRDefault="00F32B59" w:rsidP="00F32B59">
            <w:pPr>
              <w:pStyle w:val="a"/>
              <w:numPr>
                <w:ilvl w:val="0"/>
                <w:numId w:val="0"/>
              </w:numPr>
            </w:pPr>
            <w:r w:rsidRPr="00F32B59">
              <w:t>Программы с ветвлениями.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Вспомогательные программы. Использование подпрограмм.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Передача параметров в подпрограмму.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языке</w:t>
            </w: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JavaScript</w:t>
            </w: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ч.)</w:t>
            </w:r>
          </w:p>
          <w:p w:rsidR="00F32B59" w:rsidRPr="00F32B59" w:rsidRDefault="00F32B59" w:rsidP="00F32B59">
            <w:pPr>
              <w:pStyle w:val="a"/>
              <w:numPr>
                <w:ilvl w:val="0"/>
                <w:numId w:val="0"/>
              </w:numPr>
              <w:rPr>
                <w:i/>
              </w:rPr>
            </w:pPr>
            <w:r w:rsidRPr="00F32B59">
              <w:t>Вычисление сумм и произведений.</w:t>
            </w:r>
          </w:p>
          <w:p w:rsidR="00F32B59" w:rsidRPr="00F32B59" w:rsidRDefault="00F32B59" w:rsidP="00F32B59">
            <w:pPr>
              <w:pStyle w:val="a"/>
              <w:numPr>
                <w:ilvl w:val="0"/>
                <w:numId w:val="0"/>
              </w:numPr>
            </w:pPr>
            <w:r w:rsidRPr="00F32B59">
              <w:t>Обработка натуральных чисел.</w:t>
            </w:r>
          </w:p>
          <w:p w:rsidR="00F32B59" w:rsidRPr="00F32B59" w:rsidRDefault="00F32B59" w:rsidP="00F32B59">
            <w:pPr>
              <w:pStyle w:val="a"/>
              <w:numPr>
                <w:ilvl w:val="0"/>
                <w:numId w:val="0"/>
              </w:numPr>
            </w:pPr>
            <w:r w:rsidRPr="00F32B59">
              <w:t>Строковые константы и строковые переменные.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Обработка строк.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Логические значения, выражения, операции.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Линейные массивы.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Динамические массивы. Стеки. Списки.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проектирование (14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Виды моделей.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Проекты и проектирование.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Введение в векторную графику.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Построение рисунков и схем средствами векторной графики.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Компьютерная модель размещения.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Компьютерные методы построения чертежей.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Моделирование иерархических систем. Деревья.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Понятие о графах.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модели и электронные таблицы. (10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Табличные модели и деловая графика.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электронных таблиц </w:t>
            </w:r>
            <w:proofErr w:type="spellStart"/>
            <w:r w:rsidRPr="00F32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Табличный расчёт успеваемости. Формулы.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Табличное моделирование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Моделирование с использованием деловой графики.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Моделирование полёта тела, брошенного под углом к горизонту.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данных. (6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Введение в базы данных.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Знакомство с СУБД.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Поиск и сортировка данных в базе. Отчёт базы данных.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proofErr w:type="spellEnd"/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(11 ч.)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мультимедиа и </w:t>
            </w:r>
            <w:proofErr w:type="spellStart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воспроизведения линейных </w:t>
            </w:r>
            <w:proofErr w:type="spellStart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F32B5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потоков.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графических объектов на базе цифровых фотографий.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Технологии компьютерной обработки звука.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Технологии компьютерной обработки видеоизображений.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компьютерных презентаций.</w:t>
            </w:r>
          </w:p>
          <w:p w:rsidR="00F32B59" w:rsidRPr="00F32B59" w:rsidRDefault="00F32B59" w:rsidP="00F32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00" w:type="dxa"/>
          </w:tcPr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2B59" w:rsidRPr="00F32B59" w:rsidRDefault="00F32B59" w:rsidP="00F3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32B59" w:rsidRPr="00236181" w:rsidRDefault="00F32B59" w:rsidP="00F32B59">
      <w:pPr>
        <w:jc w:val="center"/>
      </w:pPr>
    </w:p>
    <w:p w:rsidR="00F32B59" w:rsidRDefault="00F32B59" w:rsidP="00F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59" w:rsidRDefault="00F32B59" w:rsidP="00F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7A7" w:rsidRPr="00F32B59" w:rsidRDefault="009F3BFE" w:rsidP="00F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Материально</w:t>
      </w:r>
      <w:r w:rsidRPr="00F32B5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9B77A7" w:rsidRPr="00F32B59">
        <w:rPr>
          <w:rFonts w:ascii="Times New Roman" w:hAnsi="Times New Roman" w:cs="Times New Roman"/>
          <w:b/>
          <w:bCs/>
          <w:sz w:val="24"/>
          <w:szCs w:val="24"/>
        </w:rPr>
        <w:t>техническое обеспечение образовательного процесса</w:t>
      </w:r>
    </w:p>
    <w:p w:rsidR="00F32B59" w:rsidRPr="00F32B59" w:rsidRDefault="00F32B59" w:rsidP="00F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Быкадоров Ю. А. </w:t>
      </w:r>
      <w:r w:rsidRPr="00F32B59">
        <w:rPr>
          <w:rFonts w:ascii="Times New Roman" w:hAnsi="Times New Roman" w:cs="Times New Roman"/>
          <w:sz w:val="24"/>
          <w:szCs w:val="24"/>
        </w:rPr>
        <w:t>Информатика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 ИКТ. 8 класс.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Быкадоров Ю. А. </w:t>
      </w:r>
      <w:r w:rsidRPr="00F32B59">
        <w:rPr>
          <w:rFonts w:ascii="Times New Roman" w:hAnsi="Times New Roman" w:cs="Times New Roman"/>
          <w:sz w:val="24"/>
          <w:szCs w:val="24"/>
        </w:rPr>
        <w:t>Информатика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 ИКТ. 9 класс.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Дидактические материалы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Анеликова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Л. А. </w:t>
      </w:r>
      <w:r w:rsidRPr="00F32B59">
        <w:rPr>
          <w:rFonts w:ascii="Times New Roman" w:hAnsi="Times New Roman" w:cs="Times New Roman"/>
          <w:sz w:val="24"/>
          <w:szCs w:val="24"/>
        </w:rPr>
        <w:t>Тесты. Информатика и ИКТ. 8—11 классы.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Анеликова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Л. А. </w:t>
      </w:r>
      <w:r w:rsidRPr="00F32B59">
        <w:rPr>
          <w:rFonts w:ascii="Times New Roman" w:hAnsi="Times New Roman" w:cs="Times New Roman"/>
          <w:sz w:val="24"/>
          <w:szCs w:val="24"/>
        </w:rPr>
        <w:t>Раздаточные материалы по информатике. 7—9 классы</w:t>
      </w:r>
      <w:proofErr w:type="gramStart"/>
      <w:r w:rsidRPr="00F32B59">
        <w:rPr>
          <w:rFonts w:ascii="Times New Roman" w:hAnsi="Times New Roman" w:cs="Times New Roman"/>
          <w:sz w:val="24"/>
          <w:szCs w:val="24"/>
        </w:rPr>
        <w:t>.</w:t>
      </w:r>
      <w:r w:rsidR="007479E2" w:rsidRPr="00F32B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9E2" w:rsidRPr="00F32B59">
        <w:rPr>
          <w:rFonts w:ascii="Times New Roman" w:hAnsi="Times New Roman" w:cs="Times New Roman"/>
          <w:sz w:val="24"/>
          <w:szCs w:val="24"/>
        </w:rPr>
        <w:t>В 2-</w:t>
      </w:r>
      <w:r w:rsidRPr="00F32B59">
        <w:rPr>
          <w:rFonts w:ascii="Times New Roman" w:hAnsi="Times New Roman" w:cs="Times New Roman"/>
          <w:sz w:val="24"/>
          <w:szCs w:val="24"/>
        </w:rPr>
        <w:t>х ч.)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Анеликова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Л. А. </w:t>
      </w:r>
      <w:r w:rsidRPr="00F32B59">
        <w:rPr>
          <w:rFonts w:ascii="Times New Roman" w:hAnsi="Times New Roman" w:cs="Times New Roman"/>
          <w:sz w:val="24"/>
          <w:szCs w:val="24"/>
        </w:rPr>
        <w:t>Информатика и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ИКТ. Готовимся к экзаменам. ГИА.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9 класс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учащихся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Олимпиады школьников по информатике.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Паранджанов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В. Д. </w:t>
      </w:r>
      <w:r w:rsidRPr="00F32B59">
        <w:rPr>
          <w:rFonts w:ascii="Times New Roman" w:hAnsi="Times New Roman" w:cs="Times New Roman"/>
          <w:sz w:val="24"/>
          <w:szCs w:val="24"/>
        </w:rPr>
        <w:t>Занимательная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информатика.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Быкадоров Ю. А. </w:t>
      </w:r>
      <w:r w:rsidRPr="00F32B59">
        <w:rPr>
          <w:rFonts w:ascii="Times New Roman" w:hAnsi="Times New Roman" w:cs="Times New Roman"/>
          <w:sz w:val="24"/>
          <w:szCs w:val="24"/>
        </w:rPr>
        <w:t>Информатика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 ИКТ. 8 класс.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Быкадоров Ю. А. </w:t>
      </w:r>
      <w:r w:rsidRPr="00F32B59">
        <w:rPr>
          <w:rFonts w:ascii="Times New Roman" w:hAnsi="Times New Roman" w:cs="Times New Roman"/>
          <w:sz w:val="24"/>
          <w:szCs w:val="24"/>
        </w:rPr>
        <w:t>Информатика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 ИКТ. 9 класс.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Андресен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Б., Ван </w:t>
      </w: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ден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Бринк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К.</w:t>
      </w:r>
      <w:r w:rsidR="007479E2"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Мультимедиа в образовании. Информационные технологии в образовании.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Кузнецов А. А., Григорьев С. </w:t>
      </w: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Г.,Гриншкун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В. В. </w:t>
      </w:r>
      <w:r w:rsidRPr="00F32B59">
        <w:rPr>
          <w:rFonts w:ascii="Times New Roman" w:hAnsi="Times New Roman" w:cs="Times New Roman"/>
          <w:sz w:val="24"/>
          <w:szCs w:val="24"/>
        </w:rPr>
        <w:t>Образовательные</w:t>
      </w:r>
      <w:r w:rsidR="007479E2"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электронные издания и ресурсы.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B59">
        <w:rPr>
          <w:rFonts w:ascii="Times New Roman" w:hAnsi="Times New Roman" w:cs="Times New Roman"/>
          <w:i/>
          <w:iCs/>
          <w:sz w:val="24"/>
          <w:szCs w:val="24"/>
        </w:rPr>
        <w:t>Журин</w:t>
      </w:r>
      <w:proofErr w:type="spellEnd"/>
      <w:r w:rsidRPr="00F32B59">
        <w:rPr>
          <w:rFonts w:ascii="Times New Roman" w:hAnsi="Times New Roman" w:cs="Times New Roman"/>
          <w:i/>
          <w:iCs/>
          <w:sz w:val="24"/>
          <w:szCs w:val="24"/>
        </w:rPr>
        <w:t xml:space="preserve"> А. А. </w:t>
      </w:r>
      <w:proofErr w:type="spellStart"/>
      <w:r w:rsidRPr="00F32B5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32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5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32B59">
        <w:rPr>
          <w:rFonts w:ascii="Times New Roman" w:hAnsi="Times New Roman" w:cs="Times New Roman"/>
          <w:sz w:val="24"/>
          <w:szCs w:val="24"/>
        </w:rPr>
        <w:t xml:space="preserve"> 2003 в обучении и воспитании. Как создать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собственное экранно-</w:t>
      </w:r>
      <w:r w:rsidRPr="00F32B59">
        <w:rPr>
          <w:rFonts w:ascii="Times New Roman" w:hAnsi="Times New Roman" w:cs="Times New Roman"/>
          <w:sz w:val="24"/>
          <w:szCs w:val="24"/>
        </w:rPr>
        <w:t>звуковое средство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Комплект таблиц по информатике</w:t>
      </w:r>
      <w:r w:rsidR="007479E2"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Pr="00F32B59">
        <w:rPr>
          <w:rFonts w:ascii="Times New Roman" w:hAnsi="Times New Roman" w:cs="Times New Roman"/>
          <w:sz w:val="24"/>
          <w:szCs w:val="24"/>
        </w:rPr>
        <w:t>и ИКТ. 7 односторонних таблиц</w:t>
      </w:r>
    </w:p>
    <w:p w:rsidR="009B77A7" w:rsidRPr="00F32B59" w:rsidRDefault="009B77A7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B59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Компьютерные и </w:t>
      </w:r>
      <w:proofErr w:type="spellStart"/>
      <w:r w:rsidRPr="00F32B59">
        <w:rPr>
          <w:rFonts w:ascii="Times New Roman" w:hAnsi="Times New Roman" w:cs="Times New Roman"/>
          <w:b/>
          <w:bCs/>
          <w:sz w:val="24"/>
          <w:szCs w:val="24"/>
        </w:rPr>
        <w:t>информационно_коммуникативные</w:t>
      </w:r>
      <w:proofErr w:type="spellEnd"/>
      <w:r w:rsidRPr="00F32B59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обучения</w:t>
      </w:r>
    </w:p>
    <w:p w:rsidR="009B77A7" w:rsidRPr="00F32B59" w:rsidRDefault="007479E2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CD-</w:t>
      </w:r>
      <w:r w:rsidR="009B77A7" w:rsidRPr="00F32B59">
        <w:rPr>
          <w:rFonts w:ascii="Times New Roman" w:hAnsi="Times New Roman" w:cs="Times New Roman"/>
          <w:sz w:val="24"/>
          <w:szCs w:val="24"/>
        </w:rPr>
        <w:t>ROM «Информатика и ИКТ.</w:t>
      </w:r>
      <w:r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="009B77A7" w:rsidRPr="00F32B59">
        <w:rPr>
          <w:rFonts w:ascii="Times New Roman" w:hAnsi="Times New Roman" w:cs="Times New Roman"/>
          <w:sz w:val="24"/>
          <w:szCs w:val="24"/>
        </w:rPr>
        <w:t xml:space="preserve">8 класс»: </w:t>
      </w:r>
      <w:proofErr w:type="spellStart"/>
      <w:r w:rsidR="009B77A7" w:rsidRPr="00F32B5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9B77A7" w:rsidRPr="00F32B59">
        <w:rPr>
          <w:rFonts w:ascii="Times New Roman" w:hAnsi="Times New Roman" w:cs="Times New Roman"/>
          <w:sz w:val="24"/>
          <w:szCs w:val="24"/>
        </w:rPr>
        <w:t xml:space="preserve"> приложение к учебнику.</w:t>
      </w:r>
    </w:p>
    <w:p w:rsidR="009B77A7" w:rsidRPr="00F32B59" w:rsidRDefault="007479E2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CD-</w:t>
      </w:r>
      <w:r w:rsidR="009B77A7" w:rsidRPr="00F32B59">
        <w:rPr>
          <w:rFonts w:ascii="Times New Roman" w:hAnsi="Times New Roman" w:cs="Times New Roman"/>
          <w:sz w:val="24"/>
          <w:szCs w:val="24"/>
        </w:rPr>
        <w:t>ROM «Информатика и ИКТ.</w:t>
      </w:r>
      <w:r w:rsidRPr="00F32B59">
        <w:rPr>
          <w:rFonts w:ascii="Times New Roman" w:hAnsi="Times New Roman" w:cs="Times New Roman"/>
          <w:sz w:val="24"/>
          <w:szCs w:val="24"/>
        </w:rPr>
        <w:t xml:space="preserve"> </w:t>
      </w:r>
      <w:r w:rsidR="009B77A7" w:rsidRPr="00F32B59">
        <w:rPr>
          <w:rFonts w:ascii="Times New Roman" w:hAnsi="Times New Roman" w:cs="Times New Roman"/>
          <w:sz w:val="24"/>
          <w:szCs w:val="24"/>
        </w:rPr>
        <w:t xml:space="preserve">9 класс»: </w:t>
      </w:r>
      <w:proofErr w:type="spellStart"/>
      <w:r w:rsidR="009B77A7" w:rsidRPr="00F32B5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9B77A7" w:rsidRPr="00F32B59">
        <w:rPr>
          <w:rFonts w:ascii="Times New Roman" w:hAnsi="Times New Roman" w:cs="Times New Roman"/>
          <w:sz w:val="24"/>
          <w:szCs w:val="24"/>
        </w:rPr>
        <w:t xml:space="preserve"> приложение к учебнику</w:t>
      </w:r>
    </w:p>
    <w:p w:rsidR="00F32B59" w:rsidRPr="00F32B59" w:rsidRDefault="00F32B59" w:rsidP="00367C0E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367C0E" w:rsidRPr="00F32B59" w:rsidRDefault="00367C0E" w:rsidP="00367C0E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367C0E" w:rsidRPr="00F32B59" w:rsidRDefault="00367C0E" w:rsidP="00367C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F32B59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F32B59">
        <w:rPr>
          <w:rFonts w:ascii="Times New Roman" w:hAnsi="Times New Roman" w:cs="Times New Roman"/>
          <w:sz w:val="24"/>
          <w:szCs w:val="24"/>
        </w:rPr>
        <w:t>видео-изображение</w:t>
      </w:r>
      <w:proofErr w:type="spellEnd"/>
      <w:proofErr w:type="gramEnd"/>
      <w:r w:rsidRPr="00F32B59">
        <w:rPr>
          <w:rFonts w:ascii="Times New Roman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 xml:space="preserve">Проектор, </w:t>
      </w:r>
      <w:r w:rsidRPr="00F32B59">
        <w:rPr>
          <w:rFonts w:ascii="Times New Roman" w:hAnsi="Times New Roman" w:cs="Times New Roman"/>
          <w:sz w:val="24"/>
          <w:szCs w:val="24"/>
        </w:rPr>
        <w:t>подсоединяемый к компьютеру, видеомагнитофону.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Принтер</w:t>
      </w:r>
      <w:r w:rsidRPr="00F32B59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F32B59">
        <w:rPr>
          <w:rFonts w:ascii="Times New Roman" w:hAnsi="Times New Roman" w:cs="Times New Roman"/>
          <w:sz w:val="24"/>
          <w:szCs w:val="24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F32B59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F32B59">
        <w:rPr>
          <w:rFonts w:ascii="Times New Roman" w:hAnsi="Times New Roman" w:cs="Times New Roman"/>
          <w:sz w:val="24"/>
          <w:szCs w:val="24"/>
        </w:rPr>
        <w:t xml:space="preserve">клавиатура и мышь (и разнообразные устройства аналогичного назначения). Особую роль специальные модификации этих устройств </w:t>
      </w:r>
      <w:r w:rsidRPr="00F32B59">
        <w:rPr>
          <w:rFonts w:ascii="Times New Roman" w:hAnsi="Times New Roman" w:cs="Times New Roman"/>
          <w:sz w:val="24"/>
          <w:szCs w:val="24"/>
        </w:rPr>
        <w:lastRenderedPageBreak/>
        <w:t>играют для учащихся с проблемами двигательного характера, например, с ДЦП.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Устройства создания графической информации</w:t>
      </w:r>
      <w:r w:rsidRPr="00F32B59">
        <w:rPr>
          <w:rFonts w:ascii="Times New Roman" w:hAnsi="Times New Roman" w:cs="Times New Roman"/>
          <w:sz w:val="24"/>
          <w:szCs w:val="24"/>
        </w:rPr>
        <w:t xml:space="preserve">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>Устройства для создания музыкальной информации</w:t>
      </w:r>
      <w:r w:rsidRPr="00F32B59">
        <w:rPr>
          <w:rFonts w:ascii="Times New Roman" w:hAnsi="Times New Roman" w:cs="Times New Roman"/>
          <w:sz w:val="24"/>
          <w:szCs w:val="24"/>
        </w:rPr>
        <w:t xml:space="preserve">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b/>
          <w:sz w:val="24"/>
          <w:szCs w:val="24"/>
        </w:rPr>
        <w:t xml:space="preserve">Устройства для записи (ввода) визуальной и звуковой информации: </w:t>
      </w:r>
      <w:r w:rsidRPr="00F32B59">
        <w:rPr>
          <w:rFonts w:ascii="Times New Roman" w:hAnsi="Times New Roman" w:cs="Times New Roman"/>
          <w:sz w:val="24"/>
          <w:szCs w:val="24"/>
        </w:rPr>
        <w:t xml:space="preserve">сканер; фотоаппарат; видеокамера; цифровой микроскоп – дают возможность непосредственно включать в учебный процесс информационные образы окружающего мира. </w:t>
      </w:r>
    </w:p>
    <w:p w:rsidR="00367C0E" w:rsidRPr="00F32B59" w:rsidRDefault="00367C0E" w:rsidP="00367C0E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367C0E" w:rsidRPr="00F32B59" w:rsidRDefault="00367C0E" w:rsidP="00367C0E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 xml:space="preserve">Простая </w:t>
      </w:r>
      <w:proofErr w:type="spellStart"/>
      <w:r w:rsidRPr="00F32B59">
        <w:rPr>
          <w:rFonts w:ascii="Times New Roman" w:hAnsi="Times New Roman" w:cs="Times New Roman"/>
          <w:sz w:val="24"/>
          <w:szCs w:val="24"/>
        </w:rPr>
        <w:t>геоинформационная</w:t>
      </w:r>
      <w:proofErr w:type="spellEnd"/>
      <w:r w:rsidRPr="00F32B59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Система автоматизированного проектирования.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Программа-переводчик.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 xml:space="preserve">Программа интерактивного общения </w:t>
      </w:r>
    </w:p>
    <w:p w:rsidR="00367C0E" w:rsidRPr="00F32B59" w:rsidRDefault="00367C0E" w:rsidP="00367C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59">
        <w:rPr>
          <w:rFonts w:ascii="Times New Roman" w:hAnsi="Times New Roman" w:cs="Times New Roman"/>
          <w:sz w:val="24"/>
          <w:szCs w:val="24"/>
        </w:rPr>
        <w:t>Простой редактор Web-страниц</w:t>
      </w:r>
    </w:p>
    <w:p w:rsidR="00367C0E" w:rsidRPr="00F32B59" w:rsidRDefault="00367C0E" w:rsidP="00367C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7C0E" w:rsidRPr="00F32B59" w:rsidRDefault="00367C0E" w:rsidP="00367C0E">
      <w:pPr>
        <w:rPr>
          <w:rFonts w:ascii="Times New Roman" w:hAnsi="Times New Roman" w:cs="Times New Roman"/>
          <w:sz w:val="24"/>
          <w:szCs w:val="24"/>
        </w:rPr>
      </w:pPr>
    </w:p>
    <w:p w:rsidR="00367C0E" w:rsidRPr="00F32B59" w:rsidRDefault="00367C0E" w:rsidP="009B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7C0E" w:rsidRPr="00F32B59" w:rsidSect="00685F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2">
    <w:nsid w:val="34F272EF"/>
    <w:multiLevelType w:val="hybridMultilevel"/>
    <w:tmpl w:val="0B94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16836"/>
    <w:multiLevelType w:val="hybridMultilevel"/>
    <w:tmpl w:val="7366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31DE9"/>
    <w:multiLevelType w:val="hybridMultilevel"/>
    <w:tmpl w:val="5B24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75336"/>
    <w:multiLevelType w:val="hybridMultilevel"/>
    <w:tmpl w:val="0180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C2399"/>
    <w:multiLevelType w:val="hybridMultilevel"/>
    <w:tmpl w:val="9800E552"/>
    <w:lvl w:ilvl="0" w:tplc="441AF480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66"/>
    <w:rsid w:val="000A7D2A"/>
    <w:rsid w:val="000E0F22"/>
    <w:rsid w:val="001C673C"/>
    <w:rsid w:val="00293703"/>
    <w:rsid w:val="002F545A"/>
    <w:rsid w:val="00367C0E"/>
    <w:rsid w:val="003C73B9"/>
    <w:rsid w:val="003D3AA5"/>
    <w:rsid w:val="00427B4B"/>
    <w:rsid w:val="005B09CD"/>
    <w:rsid w:val="005D7B60"/>
    <w:rsid w:val="00685F54"/>
    <w:rsid w:val="00694E06"/>
    <w:rsid w:val="007479E2"/>
    <w:rsid w:val="00885C48"/>
    <w:rsid w:val="008E5A08"/>
    <w:rsid w:val="00936763"/>
    <w:rsid w:val="00992987"/>
    <w:rsid w:val="009B77A7"/>
    <w:rsid w:val="009C7EB5"/>
    <w:rsid w:val="009F14B7"/>
    <w:rsid w:val="009F3BFE"/>
    <w:rsid w:val="00A45A21"/>
    <w:rsid w:val="00A76046"/>
    <w:rsid w:val="00B22066"/>
    <w:rsid w:val="00B337E2"/>
    <w:rsid w:val="00BF5CA5"/>
    <w:rsid w:val="00D502C7"/>
    <w:rsid w:val="00D5695D"/>
    <w:rsid w:val="00D74520"/>
    <w:rsid w:val="00D773D0"/>
    <w:rsid w:val="00D903B3"/>
    <w:rsid w:val="00DC7325"/>
    <w:rsid w:val="00DE4DF9"/>
    <w:rsid w:val="00E160CA"/>
    <w:rsid w:val="00E6202D"/>
    <w:rsid w:val="00F12CAB"/>
    <w:rsid w:val="00F32B59"/>
    <w:rsid w:val="00FA2B3C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3AA5"/>
  </w:style>
  <w:style w:type="paragraph" w:styleId="1">
    <w:name w:val="heading 1"/>
    <w:basedOn w:val="a0"/>
    <w:next w:val="a0"/>
    <w:link w:val="10"/>
    <w:qFormat/>
    <w:rsid w:val="00F1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2066"/>
    <w:pPr>
      <w:ind w:left="720"/>
      <w:contextualSpacing/>
    </w:pPr>
  </w:style>
  <w:style w:type="paragraph" w:styleId="a5">
    <w:name w:val="Title"/>
    <w:basedOn w:val="a0"/>
    <w:link w:val="a6"/>
    <w:qFormat/>
    <w:rsid w:val="00367C0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6">
    <w:name w:val="Название Знак"/>
    <w:basedOn w:val="a1"/>
    <w:link w:val="a5"/>
    <w:rsid w:val="00367C0E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7">
    <w:name w:val="Body Text"/>
    <w:basedOn w:val="a0"/>
    <w:link w:val="a8"/>
    <w:rsid w:val="00685F5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685F54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character" w:customStyle="1" w:styleId="10">
    <w:name w:val="Заголовок 1 Знак"/>
    <w:basedOn w:val="a1"/>
    <w:link w:val="1"/>
    <w:rsid w:val="00F12C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"/>
    <w:basedOn w:val="a0"/>
    <w:rsid w:val="00DE4DF9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E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26</Pages>
  <Words>10058</Words>
  <Characters>57332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Сухарев</cp:lastModifiedBy>
  <cp:revision>8</cp:revision>
  <dcterms:created xsi:type="dcterms:W3CDTF">2014-03-18T18:18:00Z</dcterms:created>
  <dcterms:modified xsi:type="dcterms:W3CDTF">2021-07-08T12:05:00Z</dcterms:modified>
</cp:coreProperties>
</file>