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A2" w:rsidRPr="00687786" w:rsidRDefault="00B77A2C">
      <w:pPr>
        <w:spacing w:after="0" w:line="408" w:lineRule="auto"/>
        <w:ind w:left="120"/>
        <w:jc w:val="center"/>
        <w:rPr>
          <w:lang w:val="ru-RU"/>
        </w:rPr>
      </w:pPr>
      <w:bookmarkStart w:id="0" w:name="block-3007494"/>
      <w:r w:rsidRPr="006877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3FA2" w:rsidRPr="00687786" w:rsidRDefault="00B77A2C">
      <w:pPr>
        <w:spacing w:after="0" w:line="408" w:lineRule="auto"/>
        <w:ind w:left="120"/>
        <w:jc w:val="center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03c885f-dc83-40d0-ba69-639fe836f606"/>
      <w:r w:rsidR="00687786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687786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68778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F3FA2" w:rsidRPr="00687786" w:rsidRDefault="00B77A2C">
      <w:pPr>
        <w:spacing w:after="0" w:line="408" w:lineRule="auto"/>
        <w:ind w:left="120"/>
        <w:jc w:val="center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61ef1ed-fd88-4803-86fc-89392f78e768"/>
      <w:r w:rsidRPr="0068778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Мышкинского района</w:t>
      </w:r>
      <w:bookmarkEnd w:id="2"/>
      <w:r w:rsidRPr="006877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7786">
        <w:rPr>
          <w:rFonts w:ascii="Times New Roman" w:hAnsi="Times New Roman"/>
          <w:color w:val="000000"/>
          <w:sz w:val="28"/>
          <w:lang w:val="ru-RU"/>
        </w:rPr>
        <w:t>​</w:t>
      </w:r>
    </w:p>
    <w:p w:rsidR="00AF3FA2" w:rsidRDefault="00B77A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Рождественская СОШ</w:t>
      </w:r>
    </w:p>
    <w:p w:rsidR="00AF3FA2" w:rsidRDefault="00AF3FA2">
      <w:pPr>
        <w:spacing w:after="0"/>
        <w:ind w:left="120"/>
      </w:pPr>
    </w:p>
    <w:p w:rsidR="00AF3FA2" w:rsidRDefault="00AF3FA2">
      <w:pPr>
        <w:spacing w:after="0"/>
        <w:ind w:left="120"/>
      </w:pPr>
    </w:p>
    <w:p w:rsidR="00AF3FA2" w:rsidRDefault="00AF3FA2">
      <w:pPr>
        <w:spacing w:after="0"/>
        <w:ind w:left="120"/>
      </w:pPr>
    </w:p>
    <w:p w:rsidR="00AF3FA2" w:rsidRDefault="00AF3FA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45F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45F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77A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77A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77A2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77A2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Карасева Т.А.</w:t>
            </w:r>
          </w:p>
          <w:p w:rsidR="000E6D86" w:rsidRDefault="00B77A2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№29/4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5F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3FA2" w:rsidRDefault="00AF3FA2">
      <w:pPr>
        <w:spacing w:after="0"/>
        <w:ind w:left="120"/>
      </w:pPr>
    </w:p>
    <w:p w:rsidR="00AF3FA2" w:rsidRDefault="00B77A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F3FA2" w:rsidRDefault="00AF3FA2">
      <w:pPr>
        <w:spacing w:after="0"/>
        <w:ind w:left="120"/>
      </w:pPr>
    </w:p>
    <w:p w:rsidR="00AF3FA2" w:rsidRDefault="00AF3FA2">
      <w:pPr>
        <w:spacing w:after="0"/>
        <w:ind w:left="120"/>
      </w:pPr>
    </w:p>
    <w:p w:rsidR="00AF3FA2" w:rsidRDefault="00AF3FA2">
      <w:pPr>
        <w:spacing w:after="0"/>
        <w:ind w:left="120"/>
      </w:pPr>
    </w:p>
    <w:p w:rsidR="00AF3FA2" w:rsidRDefault="00B77A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F3FA2" w:rsidRDefault="00B77A2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429143)</w:t>
      </w:r>
    </w:p>
    <w:p w:rsidR="00AF3FA2" w:rsidRDefault="00AF3FA2">
      <w:pPr>
        <w:spacing w:after="0"/>
        <w:ind w:left="120"/>
        <w:jc w:val="center"/>
      </w:pPr>
    </w:p>
    <w:p w:rsidR="00AF3FA2" w:rsidRPr="00687786" w:rsidRDefault="00B77A2C">
      <w:pPr>
        <w:spacing w:after="0" w:line="408" w:lineRule="auto"/>
        <w:ind w:left="120"/>
        <w:jc w:val="center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AF3FA2" w:rsidRPr="00687786" w:rsidRDefault="00B77A2C">
      <w:pPr>
        <w:spacing w:after="0" w:line="408" w:lineRule="auto"/>
        <w:ind w:left="120"/>
        <w:jc w:val="center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87786">
        <w:rPr>
          <w:rFonts w:ascii="Calibri" w:hAnsi="Calibri"/>
          <w:color w:val="000000"/>
          <w:sz w:val="28"/>
          <w:lang w:val="ru-RU"/>
        </w:rPr>
        <w:t xml:space="preserve">– 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F3FA2" w:rsidRPr="00687786" w:rsidRDefault="00AF3FA2">
      <w:pPr>
        <w:spacing w:after="0"/>
        <w:ind w:left="120"/>
        <w:jc w:val="center"/>
        <w:rPr>
          <w:lang w:val="ru-RU"/>
        </w:rPr>
      </w:pPr>
    </w:p>
    <w:p w:rsidR="00AF3FA2" w:rsidRPr="00687786" w:rsidRDefault="00AF3FA2">
      <w:pPr>
        <w:spacing w:after="0"/>
        <w:ind w:left="120"/>
        <w:jc w:val="center"/>
        <w:rPr>
          <w:lang w:val="ru-RU"/>
        </w:rPr>
      </w:pPr>
    </w:p>
    <w:p w:rsidR="00AF3FA2" w:rsidRPr="00687786" w:rsidRDefault="00AF3FA2">
      <w:pPr>
        <w:spacing w:after="0"/>
        <w:ind w:left="120"/>
        <w:jc w:val="center"/>
        <w:rPr>
          <w:lang w:val="ru-RU"/>
        </w:rPr>
      </w:pPr>
    </w:p>
    <w:p w:rsidR="00AF3FA2" w:rsidRPr="00687786" w:rsidRDefault="00AF3FA2">
      <w:pPr>
        <w:spacing w:after="0"/>
        <w:ind w:left="120"/>
        <w:jc w:val="center"/>
        <w:rPr>
          <w:lang w:val="ru-RU"/>
        </w:rPr>
      </w:pPr>
    </w:p>
    <w:p w:rsidR="00AF3FA2" w:rsidRPr="00687786" w:rsidRDefault="00AF3FA2">
      <w:pPr>
        <w:spacing w:after="0"/>
        <w:ind w:left="120"/>
        <w:jc w:val="center"/>
        <w:rPr>
          <w:lang w:val="ru-RU"/>
        </w:rPr>
      </w:pPr>
    </w:p>
    <w:p w:rsidR="00AF3FA2" w:rsidRPr="00687786" w:rsidRDefault="00AF3FA2">
      <w:pPr>
        <w:spacing w:after="0"/>
        <w:ind w:left="120"/>
        <w:jc w:val="center"/>
        <w:rPr>
          <w:lang w:val="ru-RU"/>
        </w:rPr>
      </w:pPr>
    </w:p>
    <w:p w:rsidR="00AF3FA2" w:rsidRPr="00687786" w:rsidRDefault="00AF3FA2">
      <w:pPr>
        <w:spacing w:after="0"/>
        <w:ind w:left="120"/>
        <w:jc w:val="center"/>
        <w:rPr>
          <w:lang w:val="ru-RU"/>
        </w:rPr>
      </w:pPr>
    </w:p>
    <w:p w:rsidR="00AF3FA2" w:rsidRPr="00687786" w:rsidRDefault="00AF3FA2">
      <w:pPr>
        <w:spacing w:after="0"/>
        <w:ind w:left="120"/>
        <w:jc w:val="center"/>
        <w:rPr>
          <w:lang w:val="ru-RU"/>
        </w:rPr>
      </w:pPr>
    </w:p>
    <w:p w:rsidR="00AF3FA2" w:rsidRPr="00687786" w:rsidRDefault="00AF3FA2">
      <w:pPr>
        <w:spacing w:after="0"/>
        <w:ind w:left="120"/>
        <w:jc w:val="center"/>
        <w:rPr>
          <w:lang w:val="ru-RU"/>
        </w:rPr>
      </w:pPr>
    </w:p>
    <w:p w:rsidR="00AF3FA2" w:rsidRPr="00687786" w:rsidRDefault="00AF3FA2">
      <w:pPr>
        <w:spacing w:after="0"/>
        <w:ind w:left="120"/>
        <w:jc w:val="center"/>
        <w:rPr>
          <w:lang w:val="ru-RU"/>
        </w:rPr>
      </w:pPr>
    </w:p>
    <w:p w:rsidR="00AF3FA2" w:rsidRPr="00687786" w:rsidRDefault="00AF3FA2">
      <w:pPr>
        <w:spacing w:after="0"/>
        <w:ind w:left="120"/>
        <w:jc w:val="center"/>
        <w:rPr>
          <w:lang w:val="ru-RU"/>
        </w:rPr>
      </w:pPr>
    </w:p>
    <w:p w:rsidR="00AF3FA2" w:rsidRPr="00687786" w:rsidRDefault="00B77A2C" w:rsidP="00687786">
      <w:pPr>
        <w:spacing w:after="0"/>
        <w:jc w:val="center"/>
        <w:rPr>
          <w:lang w:val="ru-RU"/>
        </w:rPr>
      </w:pPr>
      <w:bookmarkStart w:id="3" w:name="019498ac-a5c9-44b7-8091-76036e539e04"/>
      <w:r w:rsidRPr="00687786">
        <w:rPr>
          <w:rFonts w:ascii="Times New Roman" w:hAnsi="Times New Roman"/>
          <w:b/>
          <w:color w:val="000000"/>
          <w:sz w:val="28"/>
          <w:lang w:val="ru-RU"/>
        </w:rPr>
        <w:t>с. Рождествено</w:t>
      </w:r>
      <w:bookmarkEnd w:id="3"/>
      <w:r w:rsidRPr="0068778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ab61525-9c7a-4c8e-ab7f-ab5ff878b83d"/>
      <w:r w:rsidRPr="0068778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877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7786">
        <w:rPr>
          <w:rFonts w:ascii="Times New Roman" w:hAnsi="Times New Roman"/>
          <w:color w:val="000000"/>
          <w:sz w:val="28"/>
          <w:lang w:val="ru-RU"/>
        </w:rPr>
        <w:t>​</w:t>
      </w:r>
    </w:p>
    <w:p w:rsidR="00AF3FA2" w:rsidRPr="00687786" w:rsidRDefault="00AF3FA2">
      <w:pPr>
        <w:rPr>
          <w:lang w:val="ru-RU"/>
        </w:rPr>
        <w:sectPr w:rsidR="00AF3FA2" w:rsidRPr="00687786">
          <w:pgSz w:w="11906" w:h="16383"/>
          <w:pgMar w:top="1134" w:right="850" w:bottom="1134" w:left="1701" w:header="720" w:footer="720" w:gutter="0"/>
          <w:cols w:space="720"/>
        </w:sectPr>
      </w:pPr>
    </w:p>
    <w:p w:rsidR="00AF3FA2" w:rsidRPr="00687786" w:rsidRDefault="00B77A2C" w:rsidP="00687786">
      <w:pPr>
        <w:spacing w:after="0" w:line="264" w:lineRule="auto"/>
        <w:ind w:left="120"/>
        <w:jc w:val="center"/>
        <w:rPr>
          <w:lang w:val="ru-RU"/>
        </w:rPr>
      </w:pPr>
      <w:bookmarkStart w:id="5" w:name="block-3007496"/>
      <w:bookmarkEnd w:id="0"/>
      <w:r w:rsidRPr="006877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​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методических подходов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687786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Демонстрационное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Лабораторное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оборудование для ученических практических работ формируется в виде тематических комплектов и обеспечивается в расчёте </w:t>
      </w: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296fae2-dbe0-4c0c-910f-2696aa782a50"/>
      <w:r w:rsidRPr="00687786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6"/>
      <w:r w:rsidRPr="006877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AF3FA2" w:rsidRPr="00687786" w:rsidRDefault="00AF3FA2">
      <w:pPr>
        <w:rPr>
          <w:lang w:val="ru-RU"/>
        </w:rPr>
        <w:sectPr w:rsidR="00AF3FA2" w:rsidRPr="00687786">
          <w:pgSz w:w="11906" w:h="16383"/>
          <w:pgMar w:top="1134" w:right="850" w:bottom="1134" w:left="1701" w:header="720" w:footer="720" w:gutter="0"/>
          <w:cols w:space="720"/>
        </w:sectPr>
      </w:pP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bookmarkStart w:id="7" w:name="block-3007495"/>
      <w:bookmarkEnd w:id="5"/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8778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F3FA2" w:rsidRPr="00687786" w:rsidRDefault="00AF3FA2">
      <w:pPr>
        <w:spacing w:after="0" w:line="264" w:lineRule="auto"/>
        <w:ind w:left="120"/>
        <w:jc w:val="both"/>
        <w:rPr>
          <w:lang w:val="ru-RU"/>
        </w:rPr>
      </w:pP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F3FA2" w:rsidRPr="00687786" w:rsidRDefault="00AF3FA2">
      <w:pPr>
        <w:spacing w:after="0" w:line="264" w:lineRule="auto"/>
        <w:ind w:left="120"/>
        <w:jc w:val="both"/>
        <w:rPr>
          <w:lang w:val="ru-RU"/>
        </w:rPr>
      </w:pP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gramEnd"/>
      <w:r w:rsidRPr="00687786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6877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687786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без компенсации (Клаузиус). Необратимость природных процессов.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68778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>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6877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68778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687786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работы, практикум»).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687786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AF3FA2" w:rsidRPr="00687786" w:rsidRDefault="00AF3FA2">
      <w:pPr>
        <w:spacing w:after="0" w:line="264" w:lineRule="auto"/>
        <w:ind w:left="120"/>
        <w:jc w:val="both"/>
        <w:rPr>
          <w:lang w:val="ru-RU"/>
        </w:rPr>
      </w:pP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F3FA2" w:rsidRPr="00687786" w:rsidRDefault="00AF3FA2">
      <w:pPr>
        <w:spacing w:after="0" w:line="264" w:lineRule="auto"/>
        <w:ind w:left="120"/>
        <w:jc w:val="both"/>
        <w:rPr>
          <w:lang w:val="ru-RU"/>
        </w:rPr>
      </w:pP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работы, практикум.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  <w:proofErr w:type="gramEnd"/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постоянной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Ридберга.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лабораторные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работы, практикум»).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687786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687786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687786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687786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AF3FA2" w:rsidRPr="00687786" w:rsidRDefault="00AF3FA2">
      <w:pPr>
        <w:rPr>
          <w:lang w:val="ru-RU"/>
        </w:rPr>
        <w:sectPr w:rsidR="00AF3FA2" w:rsidRPr="00687786">
          <w:pgSz w:w="11906" w:h="16383"/>
          <w:pgMar w:top="1134" w:right="850" w:bottom="1134" w:left="1701" w:header="720" w:footer="720" w:gutter="0"/>
          <w:cols w:space="720"/>
        </w:sectPr>
      </w:pP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bookmarkStart w:id="8" w:name="block-3007497"/>
      <w:bookmarkEnd w:id="7"/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AF3FA2" w:rsidRPr="00687786" w:rsidRDefault="00AF3FA2">
      <w:pPr>
        <w:spacing w:after="0" w:line="264" w:lineRule="auto"/>
        <w:ind w:left="120"/>
        <w:jc w:val="both"/>
        <w:rPr>
          <w:lang w:val="ru-RU"/>
        </w:rPr>
      </w:pP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AF3FA2" w:rsidRPr="00687786" w:rsidRDefault="00AF3FA2">
      <w:pPr>
        <w:spacing w:after="0" w:line="264" w:lineRule="auto"/>
        <w:ind w:left="120"/>
        <w:jc w:val="both"/>
        <w:rPr>
          <w:lang w:val="ru-RU"/>
        </w:rPr>
      </w:pPr>
    </w:p>
    <w:p w:rsidR="00AF3FA2" w:rsidRPr="00687786" w:rsidRDefault="00B77A2C">
      <w:pPr>
        <w:spacing w:after="0" w:line="264" w:lineRule="auto"/>
        <w:ind w:firstLine="60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F3FA2" w:rsidRDefault="00B77A2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AF3FA2" w:rsidRPr="00687786" w:rsidRDefault="00B77A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F3FA2" w:rsidRPr="00687786" w:rsidRDefault="00B77A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AF3FA2" w:rsidRPr="00687786" w:rsidRDefault="00B77A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F3FA2" w:rsidRPr="00687786" w:rsidRDefault="00B77A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F3FA2" w:rsidRPr="00687786" w:rsidRDefault="00B77A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F3FA2" w:rsidRDefault="00B77A2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AF3FA2" w:rsidRPr="00687786" w:rsidRDefault="00B77A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AF3FA2" w:rsidRPr="00687786" w:rsidRDefault="00B77A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AF3FA2" w:rsidRDefault="00B77A2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AF3FA2" w:rsidRPr="00687786" w:rsidRDefault="00B77A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AF3FA2" w:rsidRPr="00687786" w:rsidRDefault="00B77A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AF3FA2" w:rsidRPr="00687786" w:rsidRDefault="00B77A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AF3FA2" w:rsidRDefault="00B77A2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AF3FA2" w:rsidRPr="00687786" w:rsidRDefault="00B77A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AF3FA2" w:rsidRDefault="00B77A2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AF3FA2" w:rsidRPr="00687786" w:rsidRDefault="00B77A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9" w:name="_Toc138318759"/>
      <w:bookmarkEnd w:id="9"/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AF3FA2" w:rsidRPr="00687786" w:rsidRDefault="00B77A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AF3FA2" w:rsidRDefault="00B77A2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AF3FA2" w:rsidRPr="00687786" w:rsidRDefault="00B77A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AF3FA2" w:rsidRPr="00687786" w:rsidRDefault="00B77A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F3FA2" w:rsidRPr="00687786" w:rsidRDefault="00B77A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AF3FA2" w:rsidRDefault="00B77A2C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AF3FA2" w:rsidRPr="00687786" w:rsidRDefault="00B77A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AF3FA2" w:rsidRPr="00687786" w:rsidRDefault="00B77A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AF3FA2" w:rsidRPr="00687786" w:rsidRDefault="00AF3FA2">
      <w:pPr>
        <w:spacing w:after="0" w:line="264" w:lineRule="auto"/>
        <w:ind w:left="120"/>
        <w:jc w:val="both"/>
        <w:rPr>
          <w:lang w:val="ru-RU"/>
        </w:rPr>
      </w:pP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3FA2" w:rsidRPr="00687786" w:rsidRDefault="00AF3FA2">
      <w:pPr>
        <w:spacing w:after="0" w:line="264" w:lineRule="auto"/>
        <w:ind w:left="120"/>
        <w:jc w:val="both"/>
        <w:rPr>
          <w:lang w:val="ru-RU"/>
        </w:rPr>
      </w:pP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3FA2" w:rsidRDefault="00B77A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F3FA2" w:rsidRPr="00687786" w:rsidRDefault="00B77A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F3FA2" w:rsidRPr="00687786" w:rsidRDefault="00B77A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F3FA2" w:rsidRPr="00687786" w:rsidRDefault="00B77A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AF3FA2" w:rsidRPr="00687786" w:rsidRDefault="00B77A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F3FA2" w:rsidRPr="00687786" w:rsidRDefault="00B77A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F3FA2" w:rsidRPr="00687786" w:rsidRDefault="00B77A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F3FA2" w:rsidRPr="00687786" w:rsidRDefault="00B77A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F3FA2" w:rsidRDefault="00B77A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F3FA2" w:rsidRPr="00687786" w:rsidRDefault="00B77A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AF3FA2" w:rsidRPr="00687786" w:rsidRDefault="00B77A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AF3FA2" w:rsidRPr="00687786" w:rsidRDefault="00B77A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AF3FA2" w:rsidRPr="00687786" w:rsidRDefault="00B77A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F3FA2" w:rsidRPr="00687786" w:rsidRDefault="00B77A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F3FA2" w:rsidRPr="00687786" w:rsidRDefault="00B77A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AF3FA2" w:rsidRPr="00687786" w:rsidRDefault="00B77A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F3FA2" w:rsidRPr="00687786" w:rsidRDefault="00B77A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AF3FA2" w:rsidRPr="00687786" w:rsidRDefault="00B77A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AF3FA2" w:rsidRPr="00687786" w:rsidRDefault="00B77A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AF3FA2" w:rsidRPr="00687786" w:rsidRDefault="00B77A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AF3FA2" w:rsidRDefault="00B77A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F3FA2" w:rsidRPr="00687786" w:rsidRDefault="00B77A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F3FA2" w:rsidRDefault="00B77A2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AF3FA2" w:rsidRPr="00687786" w:rsidRDefault="00B77A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3FA2" w:rsidRPr="00687786" w:rsidRDefault="00B77A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AF3FA2" w:rsidRDefault="00B77A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F3FA2" w:rsidRPr="00687786" w:rsidRDefault="00B77A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общение на уроках физики и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AF3FA2" w:rsidRPr="00687786" w:rsidRDefault="00B77A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AF3FA2" w:rsidRPr="00687786" w:rsidRDefault="00B77A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AF3FA2" w:rsidRPr="00687786" w:rsidRDefault="00B77A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командной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и индивидуальной работы;</w:t>
      </w:r>
    </w:p>
    <w:p w:rsidR="00AF3FA2" w:rsidRPr="00687786" w:rsidRDefault="00B77A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AF3FA2" w:rsidRPr="00687786" w:rsidRDefault="00B77A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F3FA2" w:rsidRPr="00687786" w:rsidRDefault="00B77A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F3FA2" w:rsidRPr="00687786" w:rsidRDefault="00B77A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AF3FA2" w:rsidRPr="00687786" w:rsidRDefault="00B77A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F3FA2" w:rsidRPr="00687786" w:rsidRDefault="00B77A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AF3FA2" w:rsidRPr="00687786" w:rsidRDefault="00B77A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 решения расчётных и качественных задач, план выполнения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практической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работы с учётом имеющихся ресурсов, собственных возможностей и предпочтений;</w:t>
      </w:r>
    </w:p>
    <w:p w:rsidR="00AF3FA2" w:rsidRDefault="00B77A2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AF3FA2" w:rsidRPr="00687786" w:rsidRDefault="00B77A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F3FA2" w:rsidRPr="00687786" w:rsidRDefault="00B77A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AF3FA2" w:rsidRDefault="00B77A2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AF3FA2" w:rsidRPr="00687786" w:rsidRDefault="00B77A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AF3FA2" w:rsidRDefault="00B77A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F3FA2" w:rsidRPr="00687786" w:rsidRDefault="00B77A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F3FA2" w:rsidRPr="00687786" w:rsidRDefault="00B77A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F3FA2" w:rsidRPr="00687786" w:rsidRDefault="00B77A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F3FA2" w:rsidRPr="00687786" w:rsidRDefault="00B77A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F3FA2" w:rsidRPr="00687786" w:rsidRDefault="00B77A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AF3FA2" w:rsidRPr="00687786" w:rsidRDefault="00B77A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F3FA2" w:rsidRPr="00687786" w:rsidRDefault="00B77A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AF3FA2" w:rsidRPr="00687786" w:rsidRDefault="00B77A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AF3FA2" w:rsidRPr="00687786" w:rsidRDefault="00B77A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F3FA2" w:rsidRPr="00687786" w:rsidRDefault="00B77A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F3FA2" w:rsidRPr="00687786" w:rsidRDefault="00B77A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F3FA2" w:rsidRPr="00687786" w:rsidRDefault="00B77A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эмпатии,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AF3FA2" w:rsidRPr="00687786" w:rsidRDefault="00B77A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F3FA2" w:rsidRPr="00687786" w:rsidRDefault="00AF3FA2">
      <w:pPr>
        <w:spacing w:after="0"/>
        <w:ind w:left="120"/>
        <w:rPr>
          <w:lang w:val="ru-RU"/>
        </w:rPr>
      </w:pPr>
      <w:bookmarkStart w:id="10" w:name="_Toc138318760"/>
      <w:bookmarkEnd w:id="10"/>
    </w:p>
    <w:p w:rsidR="00AF3FA2" w:rsidRPr="00687786" w:rsidRDefault="00AF3FA2">
      <w:pPr>
        <w:spacing w:after="0" w:line="264" w:lineRule="auto"/>
        <w:ind w:left="120"/>
        <w:jc w:val="both"/>
        <w:rPr>
          <w:lang w:val="ru-RU"/>
        </w:rPr>
      </w:pP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AF3FA2" w:rsidRPr="00687786" w:rsidRDefault="00AF3FA2">
      <w:pPr>
        <w:spacing w:after="0" w:line="264" w:lineRule="auto"/>
        <w:ind w:left="120"/>
        <w:jc w:val="both"/>
        <w:rPr>
          <w:lang w:val="ru-RU"/>
        </w:rPr>
      </w:pP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</w:t>
      </w: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  <w:proofErr w:type="gramEnd"/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AF3FA2" w:rsidRPr="00687786" w:rsidRDefault="00B77A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AF3FA2" w:rsidRPr="00687786" w:rsidRDefault="00AF3FA2">
      <w:pPr>
        <w:spacing w:after="0" w:line="264" w:lineRule="auto"/>
        <w:ind w:left="120"/>
        <w:jc w:val="both"/>
        <w:rPr>
          <w:lang w:val="ru-RU"/>
        </w:rPr>
      </w:pPr>
    </w:p>
    <w:p w:rsidR="00AF3FA2" w:rsidRPr="00687786" w:rsidRDefault="00B77A2C">
      <w:pPr>
        <w:spacing w:after="0" w:line="264" w:lineRule="auto"/>
        <w:ind w:left="120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877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87786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в общем ряду современных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687786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AF3FA2" w:rsidRPr="00687786" w:rsidRDefault="00B77A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AF3FA2" w:rsidRPr="00687786" w:rsidRDefault="00AF3FA2">
      <w:pPr>
        <w:rPr>
          <w:lang w:val="ru-RU"/>
        </w:rPr>
        <w:sectPr w:rsidR="00AF3FA2" w:rsidRPr="00687786">
          <w:pgSz w:w="11906" w:h="16383"/>
          <w:pgMar w:top="1134" w:right="850" w:bottom="1134" w:left="1701" w:header="720" w:footer="720" w:gutter="0"/>
          <w:cols w:space="720"/>
        </w:sectPr>
      </w:pPr>
    </w:p>
    <w:p w:rsidR="00AF3FA2" w:rsidRDefault="00B77A2C">
      <w:pPr>
        <w:spacing w:after="0"/>
        <w:ind w:left="120"/>
      </w:pPr>
      <w:bookmarkStart w:id="11" w:name="block-3007498"/>
      <w:bookmarkEnd w:id="8"/>
      <w:r w:rsidRPr="006877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3FA2" w:rsidRDefault="00B77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9"/>
        <w:gridCol w:w="3613"/>
        <w:gridCol w:w="1055"/>
        <w:gridCol w:w="1841"/>
        <w:gridCol w:w="1910"/>
        <w:gridCol w:w="4902"/>
      </w:tblGrid>
      <w:tr w:rsidR="00AF3FA2">
        <w:trPr>
          <w:trHeight w:val="144"/>
          <w:tblCellSpacing w:w="20" w:type="nil"/>
        </w:trPr>
        <w:tc>
          <w:tcPr>
            <w:tcW w:w="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</w:tr>
      <w:tr w:rsidR="00AF3FA2" w:rsidRPr="00145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77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AF3FA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5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https://resh.edu.ru/subject/lesson/5894/start/90071/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AF3FA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6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https://www.yaklass.ru/p/fizika/10-klass/kinematika-materialnoi-tochki-6585327/opisanie-mekhanicheskogo-dvizheniia-6585328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https://resh.edu.ru/subject/lesson/3721/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3711/ </w:t>
            </w:r>
            <w:hyperlink r:id="rId9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https://www.yaklass.ru/p/fizika/10-klass/kinematika-materialnoi-tochki-6585327/kontrolnaia-rabota-po-teme-6633262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10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https://www.yaklass.ru/p/fizika/10-klass/dinamika-6595325/zakony-niutona-6595326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https://www.yaklass.ru/p/fizika/10-klass/dinamika-6595325/sila-tiagoteniia-6815241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https://resh.edu.ru/subject/lesson/4721/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13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https://resh.edu.ru/subject/lesson/6288/start/47151/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https://resh.edu.ru/subject/lesson/6288/start/47151/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15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https://www.yaklass.ru/p/fizika/10-klass/zakony-sokhraneniia-v-mekhanike-6859391/impuls-6846112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</w:t>
              </w:r>
              <w:r w:rsidR="00B77A2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klass/zakony-sokhraneniia-v-mekhanike-6859391/zakon-sokhraneniia-energii-v-mekhanike-6852654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https://resh.edu.ru/subject/lesson/4719/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  <w:tr w:rsidR="00AF3FA2" w:rsidRPr="00145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77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AF3FA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18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https://resh.edu.ru/subject/lesson/4722/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https://resh.edu.ru/subject/lesson/5898/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https://www.yaklass.ru/p/fizika/10-klass/osnovy-molekuliarno-kineticheskoi-teorii-mkt-6858725/kontrolnaia-rabota-po-teme-6865851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21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https://www.yaklass.ru/p/fizika/10-klass/osnovy-termodinamiki-6869723/pervyi-zakon-termodinamiki-6869724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https://www.yaklass.ru/p/fizika/10-klass/osnovy-termodinamiki-6869723/vtoroi-zakon-termodinamiki-6874399%20https:/resh.edu.ru/subject/lesson/3763/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https://www.yaklass.ru/p/fizika/10-klass/osnovy-termodinamiki-6869723/vtoroi-zakon-termodinamiki-6874399%20https:/resh.edu.ru/subject/lesson/3763/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24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https://resh.edu.ru/subject/lesson/3741/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https://www.yaklass.ru/p/fizika/10-klass/osnovy-termodinamiki-6869723/agregatnye-sostoianiia-veshchestva-fazovye-perekhody-6879116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F3FA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26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https://resh.edu.ru/subject/lesson/6293/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</w:t>
              </w:r>
              <w:r w:rsidR="00B77A2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klass/elektrodinamika-elektrostatika-6894664/elektrostaticheskoe-pole-6890546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https://www.yaklass.ru/p/fizika/10-klass/elektrodinamika-elektrostatika-6894664/kontrolnaia-rabota-po-teme-7141898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29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https://resh.edu.ru/subject/lesson/5901/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https://www.yaklass.ru/p/fizika/10-klass/elektrodinamika-postoiannyi-elektricheskii-tok-6898593/zakon-oma-dlia-neodnorodnogo-uchastka-tcepi-i-zamknutoi-polnoi-tcepi-6894665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https://www.yaklass.ru/p/fizika/10-klass/elektrodinamika-postoiannyi-elektricheskii-tok-6898593/kontrolnaia-rabota-po-teme-6900209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32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https://www.yaklass.ru/p/fizika/10-klass/elektrodinamika-postoiannyi-elektricheskii-tok-6898593/zakon-oma-dlia-neodnorodnogo-uchastka-tcepi-i-zamknutoi-polnoi-tcepi-6894665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https://www.yaklass.ru/p/fizika/10-klass/elektrodinamika-postoiannyi-elektricheskii-tok-6898593/kontrolnaia-rabota-po-teme-6900209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AF3FA2">
        <w:trPr>
          <w:trHeight w:val="144"/>
          <w:tblCellSpacing w:w="20" w:type="nil"/>
        </w:trPr>
        <w:tc>
          <w:tcPr>
            <w:tcW w:w="42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73" w:type="dxa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</w:tbl>
    <w:p w:rsidR="00AF3FA2" w:rsidRDefault="00AF3FA2">
      <w:pPr>
        <w:sectPr w:rsidR="00AF3F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3FA2" w:rsidRDefault="00B77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0"/>
        <w:gridCol w:w="4117"/>
        <w:gridCol w:w="1402"/>
        <w:gridCol w:w="1841"/>
        <w:gridCol w:w="1910"/>
        <w:gridCol w:w="3790"/>
      </w:tblGrid>
      <w:tr w:rsidR="00AF3FA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F3F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34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https://www.yaklass.ru/p/fizika/11-klass/infografika-po-fizike-6925559/re-e7d73dce-efdd-4ed9-9aba-6a4aa58428ca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https://www.yaklass.ru/p/fizika/11-klass/elektrodinamika-magnitnoe-pole-6928993/fizicheskoe-opisanie-magnitnogo-polia-6925548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36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https://www.yaklass.ru/p/fizika/11-klass/infografika-po-fizike-6925559/re-e7d73dce-efdd-4ed9-9aba-6a4aa58428ca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https://www.yaklass.ru/p/fizika/11-klass/elektrodinamika-magnitnoe-pole-6928993/fizicheskoe-opisanie-magnitnogo-polia-6925548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AF3F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38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https://resh.edu.ru/subject/lesson/4907/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https://resh.edu.ru/subject/lesson/3795/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40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https://resh.edu.ru/subject/lesson/4907/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https://resh.edu.ru/subject/lesson/3795/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https://resh.edu.ru/subject/lesson/3795/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https://resh.edu.ru/subject/lesson/3795/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44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https://resh.edu.ru/subject/lesson/4907/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https://resh.edu.ru/subject/lesson/3795/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46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https://resh.edu.ru/subject/lesson/4914/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https://resh.edu.ru/subject/lesson/3843/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https://www.yaklass.ru/p/fizika/11-klass/elektrodinamika-geometricheskaia-optika-6928996/zakony-geometricheskoi-optiki-6927514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  <w:tr w:rsidR="00AF3FA2" w:rsidRPr="00145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77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AF3F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49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https://www.yaklass.ru/p/fizika/11-klass/osnovy-spetcialnoi-teorii-otnositelnosti-6928998/elementy-reliativistskoi-teorii-6927517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https://resh.edu.ru/subject/lesson/5907/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AF3F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51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https://resh.edu.ru/subject/lesson/5907/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https://www.yaklass.ru/p/fizika/11-klass/kvantovaia-fizika-6928999/svetovye-kvanty-6929001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53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https://resh.edu.ru/subject/lesson/3910/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https://www.yaklass.ru/p/fizika/11-klass/kvantovaia-fizika-6928999/svetovye-kvanty-6929001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55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https://resh.edu.ru/subject/lesson/3910/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https://www.yaklass.ru/p/fizika/11-klass/kvantovaia-fizika-</w:t>
              </w:r>
              <w:r w:rsidR="00B77A2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6928999/svetovye-kvanty-6929001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  <w:tr w:rsidR="00AF3FA2" w:rsidRPr="00145F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77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AF3F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57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https://www.yaklass.ru/p/fizika/11-klass/stroenie-vselennoi-6929002/fizicheskoe-opisanie-kosmicheskikh-tel-i-sistem-6928801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https://resh.edu.ru/subject/lesson/4935/</w:t>
              </w:r>
            </w:hyperlink>
            <w:r w:rsidR="00B77A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https://resh.edu.ru/subject/lesson/4937/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AF3F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AF3F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A6EFC">
            <w:pPr>
              <w:spacing w:after="0"/>
              <w:ind w:left="135"/>
            </w:pPr>
            <w:hyperlink r:id="rId60">
              <w:r w:rsidR="00B77A2C">
                <w:rPr>
                  <w:rFonts w:ascii="Times New Roman" w:hAnsi="Times New Roman"/>
                  <w:color w:val="0000FF"/>
                  <w:u w:val="single"/>
                </w:rPr>
                <w:t>https://www.yaklass.ru/p/itogovyj-kontrol/fizika/godovye-kontrolnye-raboty-7119752/re-e98ec82f-725e-429d-ae56-2ab8dea35598</w:t>
              </w:r>
            </w:hyperlink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</w:tbl>
    <w:p w:rsidR="00AF3FA2" w:rsidRPr="00687786" w:rsidRDefault="00AF3FA2">
      <w:pPr>
        <w:rPr>
          <w:lang w:val="ru-RU"/>
        </w:rPr>
        <w:sectPr w:rsidR="00AF3FA2" w:rsidRPr="006877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3FA2" w:rsidRPr="00687786" w:rsidRDefault="00AF3FA2">
      <w:pPr>
        <w:rPr>
          <w:lang w:val="ru-RU"/>
        </w:rPr>
        <w:sectPr w:rsidR="00AF3FA2" w:rsidRPr="006877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3FA2" w:rsidRDefault="00B77A2C">
      <w:pPr>
        <w:spacing w:after="0"/>
        <w:ind w:left="120"/>
      </w:pPr>
      <w:bookmarkStart w:id="12" w:name="block-300749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3FA2" w:rsidRDefault="00B77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AF3FA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прямолинейное движение. Графическое описание равномерного </w:t>
            </w: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Галилея. </w:t>
            </w: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</w:t>
            </w: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измерения физических величин при помощи компьютерных датчиков"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gramEnd"/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</w:t>
            </w:r>
            <w:proofErr w:type="gramStart"/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вольт-амперной</w:t>
            </w:r>
            <w:proofErr w:type="gramEnd"/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молекулярно­кинетической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</w:tbl>
    <w:p w:rsidR="00AF3FA2" w:rsidRDefault="00AF3FA2">
      <w:pPr>
        <w:sectPr w:rsidR="00AF3F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3FA2" w:rsidRDefault="00B77A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AF3FA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3FA2" w:rsidRDefault="00AF3F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FA2" w:rsidRDefault="00AF3FA2"/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динамического описания </w:t>
            </w:r>
            <w:proofErr w:type="gramStart"/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гармонических</w:t>
            </w:r>
            <w:proofErr w:type="gramEnd"/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управляемого 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Звёзды, их основные характеристики. Диаграмма "спектральный класс – 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фокусного расстояния от вещества (на примере 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</w:t>
            </w:r>
            <w:proofErr w:type="gramStart"/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естественно-научных</w:t>
            </w:r>
            <w:proofErr w:type="gramEnd"/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F3FA2" w:rsidRDefault="00AF3FA2">
            <w:pPr>
              <w:spacing w:after="0"/>
              <w:ind w:left="135"/>
            </w:pPr>
          </w:p>
        </w:tc>
      </w:tr>
      <w:tr w:rsidR="00AF3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Pr="00687786" w:rsidRDefault="00B77A2C">
            <w:pPr>
              <w:spacing w:after="0"/>
              <w:ind w:left="135"/>
              <w:rPr>
                <w:lang w:val="ru-RU"/>
              </w:rPr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 w:rsidRPr="006877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F3FA2" w:rsidRDefault="00B77A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FA2" w:rsidRDefault="00AF3FA2"/>
        </w:tc>
      </w:tr>
    </w:tbl>
    <w:p w:rsidR="00AF3FA2" w:rsidRDefault="00AF3FA2">
      <w:pPr>
        <w:sectPr w:rsidR="00AF3F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3FA2" w:rsidRDefault="00AF3FA2">
      <w:pPr>
        <w:sectPr w:rsidR="00AF3F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3FA2" w:rsidRDefault="00B77A2C">
      <w:pPr>
        <w:spacing w:after="0"/>
        <w:ind w:left="120"/>
      </w:pPr>
      <w:bookmarkStart w:id="13" w:name="block-3007500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F3FA2" w:rsidRDefault="00B77A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3FA2" w:rsidRDefault="00B77A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F3FA2" w:rsidRPr="00687786" w:rsidRDefault="00B77A2C">
      <w:pPr>
        <w:spacing w:after="0" w:line="480" w:lineRule="auto"/>
        <w:ind w:left="120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2a06b6e-125c-439f-871b-e02bd3e2ad62"/>
      <w:r w:rsidRPr="00687786">
        <w:rPr>
          <w:rFonts w:ascii="Times New Roman" w:hAnsi="Times New Roman"/>
          <w:color w:val="000000"/>
          <w:sz w:val="28"/>
          <w:lang w:val="ru-RU"/>
        </w:rPr>
        <w:t>Физика, 10 класс/Мякишев Г.Я., Буховцев Б.Б, Сотский Н.Н.; под редакцией Парфеньевой Н.А., М.: Просвещение</w:t>
      </w:r>
      <w:bookmarkEnd w:id="14"/>
      <w:r w:rsidRPr="00687786">
        <w:rPr>
          <w:rFonts w:ascii="Times New Roman" w:hAnsi="Times New Roman"/>
          <w:color w:val="000000"/>
          <w:sz w:val="28"/>
          <w:lang w:val="ru-RU"/>
        </w:rPr>
        <w:t>‌</w:t>
      </w:r>
    </w:p>
    <w:p w:rsidR="00AF3FA2" w:rsidRPr="00687786" w:rsidRDefault="00B77A2C">
      <w:pPr>
        <w:spacing w:after="0"/>
        <w:ind w:left="120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​</w:t>
      </w:r>
    </w:p>
    <w:p w:rsidR="00AF3FA2" w:rsidRPr="00687786" w:rsidRDefault="00B77A2C">
      <w:pPr>
        <w:spacing w:after="0" w:line="480" w:lineRule="auto"/>
        <w:ind w:left="120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3FA2" w:rsidRPr="00687786" w:rsidRDefault="00B77A2C">
      <w:pPr>
        <w:spacing w:after="0" w:line="480" w:lineRule="auto"/>
        <w:ind w:left="120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​‌1. Е.М. Гутник, А.В. Перышкин. Программы для общеобразовательных учреждений.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Физика. 7-11 кл. / сост. В.А. Коровин, В.А. Орлов. - М.: Дрофа, 2010 г.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2. Аганов А. В. Физика вокруг нас: качественные задачи по физике / А. В. Аганов. — М.: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Дом педагогики, 1998 г.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Бутырский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Г. А. Экспериментальные задачи по физике/ Г. А. Бутырский, Ю. А. Сауров.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— М.: Просвещение, 1998 г.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4. Г.Я.Мякишев, Б.Б. Буховцев, Н.Н.Сотский «Физика. 10 класс»,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>.: Просвещение,2020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5. Г.Я.Мякишев, Б.Б. Буховцев, В.М. Чаругин «Физика. 10 класс»,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>.: Просвещение,2021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6. А.П.Рымкевич, задачник «Физика 10-11», -М.:Дрофа,2019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7. Л.А.Кирик «Физика 10. Самостоятельные и контрольные работы», 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>.: Илекса,2020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8. В.И.Веретельник Сборник вопросов и задач по физике, ТПУ,2014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9. Гольдфарб И. И. Сборник вопросов и задач по физике. М.: Высшая школа, 1973.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10. Степанова Г. Н. Сборник задач по физике / Г. Н. Степанова. — М.: Просвещение, 2015 г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11. Л.А. Кирик, Физика-10, самостоятельные и контрольные работы. – М: «Илекса», 2019 г.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12. Баканина, Л.П., Белонучкин, В.Е., Козел С.М. Сборник задач по физике для 10-11 классов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с углубленным изучением физики /Под редакцией С.М.Козелла, М.</w:t>
      </w:r>
      <w:proofErr w:type="gramStart"/>
      <w:r w:rsidRPr="006877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Вербум — М, 2013.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13. Кабардин, О.Ф., Орлов В.А., Зильберман А.Р. Физика: Задачник: 9-11 классы: Учебное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пособие для общеобразовательных учреждений. — М.: Дрофа, 2014.</w:t>
      </w:r>
      <w:r w:rsidRPr="00687786">
        <w:rPr>
          <w:sz w:val="28"/>
          <w:lang w:val="ru-RU"/>
        </w:rPr>
        <w:br/>
      </w:r>
      <w:bookmarkStart w:id="15" w:name="5857a8d1-7245-4da7-98ec-3ba2decba0a5"/>
      <w:bookmarkEnd w:id="15"/>
      <w:r w:rsidRPr="0068778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3FA2" w:rsidRPr="00687786" w:rsidRDefault="00AF3FA2">
      <w:pPr>
        <w:spacing w:after="0"/>
        <w:ind w:left="120"/>
        <w:rPr>
          <w:lang w:val="ru-RU"/>
        </w:rPr>
      </w:pPr>
    </w:p>
    <w:p w:rsidR="00AF3FA2" w:rsidRPr="00687786" w:rsidRDefault="00B77A2C">
      <w:pPr>
        <w:spacing w:after="0" w:line="480" w:lineRule="auto"/>
        <w:ind w:left="120"/>
        <w:rPr>
          <w:lang w:val="ru-RU"/>
        </w:rPr>
      </w:pPr>
      <w:r w:rsidRPr="006877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3FA2" w:rsidRPr="00687786" w:rsidRDefault="00B77A2C">
      <w:pPr>
        <w:spacing w:after="0" w:line="480" w:lineRule="auto"/>
        <w:ind w:left="120"/>
        <w:rPr>
          <w:lang w:val="ru-RU"/>
        </w:rPr>
      </w:pPr>
      <w:r w:rsidRPr="00687786">
        <w:rPr>
          <w:rFonts w:ascii="Times New Roman" w:hAnsi="Times New Roman"/>
          <w:color w:val="000000"/>
          <w:sz w:val="28"/>
          <w:lang w:val="ru-RU"/>
        </w:rPr>
        <w:t>​</w:t>
      </w:r>
      <w:r w:rsidRPr="00687786">
        <w:rPr>
          <w:rFonts w:ascii="Times New Roman" w:hAnsi="Times New Roman"/>
          <w:color w:val="333333"/>
          <w:sz w:val="28"/>
          <w:lang w:val="ru-RU"/>
        </w:rPr>
        <w:t>​‌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– официальный сайт Министерства образования и науки РФ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87786">
        <w:rPr>
          <w:rFonts w:ascii="Times New Roman" w:hAnsi="Times New Roman"/>
          <w:color w:val="000000"/>
          <w:sz w:val="28"/>
          <w:lang w:val="ru-RU"/>
        </w:rPr>
        <w:t>– федеральный портал «Российское образование»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– российский общеобразовательный Портал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7786">
        <w:rPr>
          <w:rFonts w:ascii="Times New Roman" w:hAnsi="Times New Roman"/>
          <w:color w:val="000000"/>
          <w:sz w:val="28"/>
          <w:lang w:val="ru-RU"/>
        </w:rPr>
        <w:t>.е</w:t>
      </w:r>
      <w:proofErr w:type="gramStart"/>
      <w:r>
        <w:rPr>
          <w:rFonts w:ascii="Times New Roman" w:hAnsi="Times New Roman"/>
          <w:color w:val="000000"/>
          <w:sz w:val="28"/>
        </w:rPr>
        <w:t>g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>е.</w:t>
      </w:r>
      <w:r>
        <w:rPr>
          <w:rFonts w:ascii="Times New Roman" w:hAnsi="Times New Roman"/>
          <w:color w:val="000000"/>
          <w:sz w:val="28"/>
        </w:rPr>
        <w:t>edu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- портал информационной поддержки Единого государственного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экзамена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fsu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87786">
        <w:rPr>
          <w:rFonts w:ascii="Times New Roman" w:hAnsi="Times New Roman"/>
          <w:color w:val="000000"/>
          <w:sz w:val="28"/>
          <w:lang w:val="ru-RU"/>
        </w:rPr>
        <w:t>– федеральный совет по учебникам МОиН РФ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68778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– единая коллекция цифровых образовательных ресурсов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7.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687786">
        <w:rPr>
          <w:rFonts w:ascii="Times New Roman" w:hAnsi="Times New Roman"/>
          <w:color w:val="000000"/>
          <w:sz w:val="28"/>
          <w:lang w:val="ru-RU"/>
        </w:rPr>
        <w:t>/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8.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68778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87786">
        <w:rPr>
          <w:rFonts w:ascii="Times New Roman" w:hAnsi="Times New Roman"/>
          <w:color w:val="000000"/>
          <w:sz w:val="28"/>
          <w:lang w:val="ru-RU"/>
        </w:rPr>
        <w:t>/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9.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uroki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687786">
        <w:rPr>
          <w:rFonts w:ascii="Times New Roman" w:hAnsi="Times New Roman"/>
          <w:color w:val="000000"/>
          <w:sz w:val="28"/>
          <w:lang w:val="ru-RU"/>
        </w:rPr>
        <w:t>/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10.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87786">
        <w:rPr>
          <w:rFonts w:ascii="Times New Roman" w:hAnsi="Times New Roman"/>
          <w:color w:val="000000"/>
          <w:sz w:val="28"/>
          <w:lang w:val="ru-RU"/>
        </w:rPr>
        <w:t>/</w:t>
      </w:r>
      <w:r w:rsidRPr="00687786">
        <w:rPr>
          <w:sz w:val="28"/>
          <w:lang w:val="ru-RU"/>
        </w:rPr>
        <w:br/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11.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687786">
        <w:rPr>
          <w:rFonts w:ascii="Times New Roman" w:hAnsi="Times New Roman"/>
          <w:color w:val="000000"/>
          <w:sz w:val="28"/>
          <w:lang w:val="ru-RU"/>
        </w:rPr>
        <w:t>/ Видеоуроки в сети Интернет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12.</w:t>
      </w:r>
      <w:proofErr w:type="gramEnd"/>
      <w:r w:rsidRPr="006877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alleng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877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Всем, кто учится.</w:t>
      </w:r>
      <w:proofErr w:type="gramEnd"/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13. </w:t>
      </w:r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lit</w:t>
      </w:r>
      <w:r w:rsidRPr="0068778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877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Газета «Физика»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14. </w:t>
      </w:r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ege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Портал информационной поддержки ЕГЭ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15. </w:t>
      </w:r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proshkolu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87786">
        <w:rPr>
          <w:rFonts w:ascii="Times New Roman" w:hAnsi="Times New Roman"/>
          <w:color w:val="000000"/>
          <w:sz w:val="28"/>
          <w:lang w:val="ru-RU"/>
        </w:rPr>
        <w:t>/ Сайт для учителей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16. </w:t>
      </w:r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repetitor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687786">
        <w:rPr>
          <w:rFonts w:ascii="Times New Roman" w:hAnsi="Times New Roman"/>
          <w:color w:val="000000"/>
          <w:sz w:val="28"/>
          <w:lang w:val="ru-RU"/>
        </w:rPr>
        <w:t>/ Система сайтов «Репетитор»</w:t>
      </w:r>
      <w:r w:rsidRPr="00687786">
        <w:rPr>
          <w:sz w:val="28"/>
          <w:lang w:val="ru-RU"/>
        </w:rPr>
        <w:br/>
      </w:r>
      <w:r w:rsidRPr="00687786">
        <w:rPr>
          <w:rFonts w:ascii="Times New Roman" w:hAnsi="Times New Roman"/>
          <w:color w:val="000000"/>
          <w:sz w:val="28"/>
          <w:lang w:val="ru-RU"/>
        </w:rPr>
        <w:t xml:space="preserve"> 17. </w:t>
      </w:r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87786">
        <w:rPr>
          <w:rFonts w:ascii="Times New Roman" w:hAnsi="Times New Roman"/>
          <w:color w:val="000000"/>
          <w:sz w:val="28"/>
          <w:lang w:val="ru-RU"/>
        </w:rPr>
        <w:t>/ Социальная сеть работников образования</w:t>
      </w:r>
      <w:r w:rsidRPr="00687786">
        <w:rPr>
          <w:sz w:val="28"/>
          <w:lang w:val="ru-RU"/>
        </w:rPr>
        <w:br/>
      </w:r>
      <w:bookmarkStart w:id="16" w:name="31d2ef71-1ba2-4c6c-b388-c0d1a904f51e"/>
      <w:r w:rsidRPr="00687786">
        <w:rPr>
          <w:rFonts w:ascii="Times New Roman" w:hAnsi="Times New Roman"/>
          <w:color w:val="000000"/>
          <w:sz w:val="28"/>
          <w:lang w:val="ru-RU"/>
        </w:rPr>
        <w:t xml:space="preserve"> 18. </w:t>
      </w:r>
      <w:r>
        <w:rPr>
          <w:rFonts w:ascii="Times New Roman" w:hAnsi="Times New Roman"/>
          <w:color w:val="000000"/>
          <w:sz w:val="28"/>
        </w:rPr>
        <w:t>http</w:t>
      </w:r>
      <w:r w:rsidRPr="0068778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68778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87786">
        <w:rPr>
          <w:rFonts w:ascii="Times New Roman" w:hAnsi="Times New Roman"/>
          <w:color w:val="000000"/>
          <w:sz w:val="28"/>
          <w:lang w:val="ru-RU"/>
        </w:rPr>
        <w:t>/ Учительский портал</w:t>
      </w:r>
      <w:bookmarkEnd w:id="16"/>
      <w:r w:rsidRPr="00687786">
        <w:rPr>
          <w:rFonts w:ascii="Times New Roman" w:hAnsi="Times New Roman"/>
          <w:color w:val="333333"/>
          <w:sz w:val="28"/>
          <w:lang w:val="ru-RU"/>
        </w:rPr>
        <w:t>‌</w:t>
      </w:r>
      <w:r w:rsidRPr="00687786">
        <w:rPr>
          <w:rFonts w:ascii="Times New Roman" w:hAnsi="Times New Roman"/>
          <w:color w:val="000000"/>
          <w:sz w:val="28"/>
          <w:lang w:val="ru-RU"/>
        </w:rPr>
        <w:t>​</w:t>
      </w:r>
    </w:p>
    <w:p w:rsidR="00AF3FA2" w:rsidRPr="00687786" w:rsidRDefault="00AF3FA2">
      <w:pPr>
        <w:rPr>
          <w:lang w:val="ru-RU"/>
        </w:rPr>
        <w:sectPr w:rsidR="00AF3FA2" w:rsidRPr="0068778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77A2C" w:rsidRPr="00687786" w:rsidRDefault="00B77A2C">
      <w:pPr>
        <w:rPr>
          <w:lang w:val="ru-RU"/>
        </w:rPr>
      </w:pPr>
    </w:p>
    <w:sectPr w:rsidR="00B77A2C" w:rsidRPr="00687786" w:rsidSect="00AF3F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C78"/>
    <w:multiLevelType w:val="multilevel"/>
    <w:tmpl w:val="2286B8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36F7D"/>
    <w:multiLevelType w:val="multilevel"/>
    <w:tmpl w:val="B78ABA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36093"/>
    <w:multiLevelType w:val="multilevel"/>
    <w:tmpl w:val="7E5E57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D444B"/>
    <w:multiLevelType w:val="multilevel"/>
    <w:tmpl w:val="428202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C0F16"/>
    <w:multiLevelType w:val="multilevel"/>
    <w:tmpl w:val="0360F4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F6BEC"/>
    <w:multiLevelType w:val="multilevel"/>
    <w:tmpl w:val="230273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28282D"/>
    <w:multiLevelType w:val="multilevel"/>
    <w:tmpl w:val="E152B4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960B61"/>
    <w:multiLevelType w:val="multilevel"/>
    <w:tmpl w:val="603422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E1441C"/>
    <w:multiLevelType w:val="multilevel"/>
    <w:tmpl w:val="B5C844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864DB6"/>
    <w:multiLevelType w:val="multilevel"/>
    <w:tmpl w:val="FE7A1E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D4151"/>
    <w:multiLevelType w:val="multilevel"/>
    <w:tmpl w:val="297E40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504CF7"/>
    <w:multiLevelType w:val="multilevel"/>
    <w:tmpl w:val="C1CC27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122C32"/>
    <w:multiLevelType w:val="multilevel"/>
    <w:tmpl w:val="710657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97FE9"/>
    <w:multiLevelType w:val="multilevel"/>
    <w:tmpl w:val="EA8227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3B063F"/>
    <w:multiLevelType w:val="multilevel"/>
    <w:tmpl w:val="A29254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222273"/>
    <w:multiLevelType w:val="multilevel"/>
    <w:tmpl w:val="9E466C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5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13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3FA2"/>
    <w:rsid w:val="00145F3C"/>
    <w:rsid w:val="00687786"/>
    <w:rsid w:val="00AA6EFC"/>
    <w:rsid w:val="00AF3FA2"/>
    <w:rsid w:val="00B7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3F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3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288/start/47151/" TargetMode="External"/><Relationship Id="rId18" Type="http://schemas.openxmlformats.org/officeDocument/2006/relationships/hyperlink" Target="https://resh.edu.ru/subject/lesson/4722/" TargetMode="External"/><Relationship Id="rId26" Type="http://schemas.openxmlformats.org/officeDocument/2006/relationships/hyperlink" Target="https://resh.edu.ru/subject/lesson/6293/" TargetMode="External"/><Relationship Id="rId39" Type="http://schemas.openxmlformats.org/officeDocument/2006/relationships/hyperlink" Target="https://resh.edu.ru/subject/lesson/3795/" TargetMode="External"/><Relationship Id="rId21" Type="http://schemas.openxmlformats.org/officeDocument/2006/relationships/hyperlink" Target="https://www.yaklass.ru/p/fizika/10-klass/osnovy-termodinamiki-6869723/pervyi-zakon-termodinamiki-6869724" TargetMode="External"/><Relationship Id="rId34" Type="http://schemas.openxmlformats.org/officeDocument/2006/relationships/hyperlink" Target="https://www.yaklass.ru/p/fizika/11-klass/infografika-po-fizike-6925559/re-e7d73dce-efdd-4ed9-9aba-6a4aa58428ca" TargetMode="External"/><Relationship Id="rId42" Type="http://schemas.openxmlformats.org/officeDocument/2006/relationships/hyperlink" Target="https://resh.edu.ru/subject/lesson/3795/" TargetMode="External"/><Relationship Id="rId47" Type="http://schemas.openxmlformats.org/officeDocument/2006/relationships/hyperlink" Target="https://resh.edu.ru/subject/lesson/3843/" TargetMode="External"/><Relationship Id="rId50" Type="http://schemas.openxmlformats.org/officeDocument/2006/relationships/hyperlink" Target="https://resh.edu.ru/subject/lesson/5907/" TargetMode="External"/><Relationship Id="rId55" Type="http://schemas.openxmlformats.org/officeDocument/2006/relationships/hyperlink" Target="https://resh.edu.ru/subject/lesson/3910/" TargetMode="External"/><Relationship Id="rId7" Type="http://schemas.openxmlformats.org/officeDocument/2006/relationships/hyperlink" Target="https://resh.edu.ru/subject/lesson/37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fizika/10-klass/zakony-sokhraneniia-v-mekhanike-6859391/zakon-sokhraneniia-energii-v-mekhanike-6852654" TargetMode="External"/><Relationship Id="rId20" Type="http://schemas.openxmlformats.org/officeDocument/2006/relationships/hyperlink" Target="https://www.yaklass.ru/p/fizika/10-klass/osnovy-molekuliarno-kineticheskoi-teorii-mkt-6858725/kontrolnaia-rabota-po-teme-6865851" TargetMode="External"/><Relationship Id="rId29" Type="http://schemas.openxmlformats.org/officeDocument/2006/relationships/hyperlink" Target="https://resh.edu.ru/subject/lesson/5901/" TargetMode="External"/><Relationship Id="rId41" Type="http://schemas.openxmlformats.org/officeDocument/2006/relationships/hyperlink" Target="https://resh.edu.ru/subject/lesson/3795/" TargetMode="External"/><Relationship Id="rId54" Type="http://schemas.openxmlformats.org/officeDocument/2006/relationships/hyperlink" Target="https://www.yaklass.ru/p/fizika/11-klass/kvantovaia-fizika-6928999/svetovye-kvanty-6929001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fizika/10-klass/kinematika-materialnoi-tochki-6585327/opisanie-mekhanicheskogo-dvizheniia-6585328" TargetMode="External"/><Relationship Id="rId11" Type="http://schemas.openxmlformats.org/officeDocument/2006/relationships/hyperlink" Target="https://www.yaklass.ru/p/fizika/10-klass/dinamika-6595325/sila-tiagoteniia-6815241" TargetMode="External"/><Relationship Id="rId24" Type="http://schemas.openxmlformats.org/officeDocument/2006/relationships/hyperlink" Target="https://resh.edu.ru/subject/lesson/3741/" TargetMode="External"/><Relationship Id="rId32" Type="http://schemas.openxmlformats.org/officeDocument/2006/relationships/hyperlink" Target="https://www.yaklass.ru/p/fizika/10-klass/elektrodinamika-postoiannyi-elektricheskii-tok-6898593/zakon-oma-dlia-neodnorodnogo-uchastka-tcepi-i-zamknutoi-polnoi-tcepi-6894665" TargetMode="External"/><Relationship Id="rId37" Type="http://schemas.openxmlformats.org/officeDocument/2006/relationships/hyperlink" Target="https://www.yaklass.ru/p/fizika/11-klass/elektrodinamika-magnitnoe-pole-6928993/fizicheskoe-opisanie-magnitnogo-polia-6925548" TargetMode="External"/><Relationship Id="rId40" Type="http://schemas.openxmlformats.org/officeDocument/2006/relationships/hyperlink" Target="https://resh.edu.ru/subject/lesson/4907/" TargetMode="External"/><Relationship Id="rId45" Type="http://schemas.openxmlformats.org/officeDocument/2006/relationships/hyperlink" Target="https://resh.edu.ru/subject/lesson/3795/" TargetMode="External"/><Relationship Id="rId53" Type="http://schemas.openxmlformats.org/officeDocument/2006/relationships/hyperlink" Target="https://resh.edu.ru/subject/lesson/3910/" TargetMode="External"/><Relationship Id="rId58" Type="http://schemas.openxmlformats.org/officeDocument/2006/relationships/hyperlink" Target="https://resh.edu.ru/subject/lesson/4935/" TargetMode="External"/><Relationship Id="rId5" Type="http://schemas.openxmlformats.org/officeDocument/2006/relationships/hyperlink" Target="https://resh.edu.ru/subject/lesson/5894/start/90071/" TargetMode="External"/><Relationship Id="rId15" Type="http://schemas.openxmlformats.org/officeDocument/2006/relationships/hyperlink" Target="https://www.yaklass.ru/p/fizika/10-klass/zakony-sokhraneniia-v-mekhanike-6859391/impuls-6846112" TargetMode="External"/><Relationship Id="rId23" Type="http://schemas.openxmlformats.org/officeDocument/2006/relationships/hyperlink" Target="https://www.yaklass.ru/p/fizika/10-klass/osnovy-termodinamiki-6869723/vtoroi-zakon-termodinamiki-6874399%20https:/resh.edu.ru/subject/lesson/3763/" TargetMode="External"/><Relationship Id="rId28" Type="http://schemas.openxmlformats.org/officeDocument/2006/relationships/hyperlink" Target="https://www.yaklass.ru/p/fizika/10-klass/elektrodinamika-elektrostatika-6894664/kontrolnaia-rabota-po-teme-7141898" TargetMode="External"/><Relationship Id="rId36" Type="http://schemas.openxmlformats.org/officeDocument/2006/relationships/hyperlink" Target="https://www.yaklass.ru/p/fizika/11-klass/infografika-po-fizike-6925559/re-e7d73dce-efdd-4ed9-9aba-6a4aa58428ca" TargetMode="External"/><Relationship Id="rId49" Type="http://schemas.openxmlformats.org/officeDocument/2006/relationships/hyperlink" Target="https://www.yaklass.ru/p/fizika/11-klass/osnovy-spetcialnoi-teorii-otnositelnosti-6928998/elementy-reliativistskoi-teorii-6927517" TargetMode="External"/><Relationship Id="rId57" Type="http://schemas.openxmlformats.org/officeDocument/2006/relationships/hyperlink" Target="https://www.yaklass.ru/p/fizika/11-klass/stroenie-vselennoi-6929002/fizicheskoe-opisanie-kosmicheskikh-tel-i-sistem-692880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yaklass.ru/p/fizika/10-klass/dinamika-6595325/zakony-niutona-6595326" TargetMode="External"/><Relationship Id="rId19" Type="http://schemas.openxmlformats.org/officeDocument/2006/relationships/hyperlink" Target="https://resh.edu.ru/subject/lesson/5898/" TargetMode="External"/><Relationship Id="rId31" Type="http://schemas.openxmlformats.org/officeDocument/2006/relationships/hyperlink" Target="https://www.yaklass.ru/p/fizika/10-klass/elektrodinamika-postoiannyi-elektricheskii-tok-6898593/kontrolnaia-rabota-po-teme-6900209" TargetMode="External"/><Relationship Id="rId44" Type="http://schemas.openxmlformats.org/officeDocument/2006/relationships/hyperlink" Target="https://resh.edu.ru/subject/lesson/4907/" TargetMode="External"/><Relationship Id="rId52" Type="http://schemas.openxmlformats.org/officeDocument/2006/relationships/hyperlink" Target="https://www.yaklass.ru/p/fizika/11-klass/kvantovaia-fizika-6928999/svetovye-kvanty-6929001" TargetMode="External"/><Relationship Id="rId60" Type="http://schemas.openxmlformats.org/officeDocument/2006/relationships/hyperlink" Target="https://www.yaklass.ru/p/itogovyj-kontrol/fizika/godovye-kontrolnye-raboty-7119752/re-e98ec82f-725e-429d-ae56-2ab8dea35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fizika/10-klass/kinematika-materialnoi-tochki-6585327/kontrolnaia-rabota-po-teme-6633262" TargetMode="External"/><Relationship Id="rId14" Type="http://schemas.openxmlformats.org/officeDocument/2006/relationships/hyperlink" Target="https://resh.edu.ru/subject/lesson/6288/start/47151/" TargetMode="External"/><Relationship Id="rId22" Type="http://schemas.openxmlformats.org/officeDocument/2006/relationships/hyperlink" Target="https://www.yaklass.ru/p/fizika/10-klass/osnovy-termodinamiki-6869723/vtoroi-zakon-termodinamiki-6874399%20https:/resh.edu.ru/subject/lesson/3763/" TargetMode="External"/><Relationship Id="rId27" Type="http://schemas.openxmlformats.org/officeDocument/2006/relationships/hyperlink" Target="https://www.yaklass.ru/p/fizika/10-klass/elektrodinamika-elektrostatika-6894664/elektrostaticheskoe-pole-6890546" TargetMode="External"/><Relationship Id="rId30" Type="http://schemas.openxmlformats.org/officeDocument/2006/relationships/hyperlink" Target="https://www.yaklass.ru/p/fizika/10-klass/elektrodinamika-postoiannyi-elektricheskii-tok-6898593/zakon-oma-dlia-neodnorodnogo-uchastka-tcepi-i-zamknutoi-polnoi-tcepi-6894665" TargetMode="External"/><Relationship Id="rId35" Type="http://schemas.openxmlformats.org/officeDocument/2006/relationships/hyperlink" Target="https://www.yaklass.ru/p/fizika/11-klass/elektrodinamika-magnitnoe-pole-6928993/fizicheskoe-opisanie-magnitnogo-polia-6925548" TargetMode="External"/><Relationship Id="rId43" Type="http://schemas.openxmlformats.org/officeDocument/2006/relationships/hyperlink" Target="https://resh.edu.ru/subject/lesson/3795/" TargetMode="External"/><Relationship Id="rId48" Type="http://schemas.openxmlformats.org/officeDocument/2006/relationships/hyperlink" Target="https://www.yaklass.ru/p/fizika/11-klass/elektrodinamika-geometricheskaia-optika-6928996/zakony-geometricheskoi-optiki-6927514" TargetMode="External"/><Relationship Id="rId56" Type="http://schemas.openxmlformats.org/officeDocument/2006/relationships/hyperlink" Target="https://www.yaklass.ru/p/fizika/11-klass/kvantovaia-fizika-6928999/svetovye-kvanty-6929001" TargetMode="External"/><Relationship Id="rId8" Type="http://schemas.openxmlformats.org/officeDocument/2006/relationships/hyperlink" Target="https://resh.edu.ru/subject/lesson/" TargetMode="External"/><Relationship Id="rId51" Type="http://schemas.openxmlformats.org/officeDocument/2006/relationships/hyperlink" Target="https://resh.edu.ru/subject/lesson/590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4721/" TargetMode="External"/><Relationship Id="rId17" Type="http://schemas.openxmlformats.org/officeDocument/2006/relationships/hyperlink" Target="https://resh.edu.ru/subject/lesson/4719/" TargetMode="External"/><Relationship Id="rId25" Type="http://schemas.openxmlformats.org/officeDocument/2006/relationships/hyperlink" Target="https://www.yaklass.ru/p/fizika/10-klass/osnovy-termodinamiki-6869723/agregatnye-sostoianiia-veshchestva-fazovye-perekhody-6879116" TargetMode="External"/><Relationship Id="rId33" Type="http://schemas.openxmlformats.org/officeDocument/2006/relationships/hyperlink" Target="https://www.yaklass.ru/p/fizika/10-klass/elektrodinamika-postoiannyi-elektricheskii-tok-6898593/kontrolnaia-rabota-po-teme-6900209" TargetMode="External"/><Relationship Id="rId38" Type="http://schemas.openxmlformats.org/officeDocument/2006/relationships/hyperlink" Target="https://resh.edu.ru/subject/lesson/4907/" TargetMode="External"/><Relationship Id="rId46" Type="http://schemas.openxmlformats.org/officeDocument/2006/relationships/hyperlink" Target="https://resh.edu.ru/subject/lesson/4914/" TargetMode="External"/><Relationship Id="rId59" Type="http://schemas.openxmlformats.org/officeDocument/2006/relationships/hyperlink" Target="https://resh.edu.ru/subject/lesson/49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18095</Words>
  <Characters>103143</Characters>
  <Application>Microsoft Office Word</Application>
  <DocSecurity>0</DocSecurity>
  <Lines>859</Lines>
  <Paragraphs>241</Paragraphs>
  <ScaleCrop>false</ScaleCrop>
  <Company/>
  <LinksUpToDate>false</LinksUpToDate>
  <CharactersWithSpaces>120997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2023-09-12T12:03:00Z</dcterms:created>
  <dcterms:modified xsi:type="dcterms:W3CDTF">2023-09-13T13:11:00Z</dcterms:modified>
</cp:coreProperties>
</file>